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35661" w14:textId="77777777" w:rsidR="00C70BCE" w:rsidRDefault="00C70BCE" w:rsidP="00C70BCE">
      <w:pPr>
        <w:rPr>
          <w:b/>
          <w:sz w:val="26"/>
          <w:szCs w:val="26"/>
        </w:rPr>
      </w:pPr>
    </w:p>
    <w:p w14:paraId="7A9D8C90" w14:textId="77777777" w:rsidR="009D381B" w:rsidRPr="009D381B" w:rsidRDefault="009D381B" w:rsidP="009D381B">
      <w:pPr>
        <w:jc w:val="center"/>
        <w:rPr>
          <w:sz w:val="28"/>
          <w:szCs w:val="28"/>
        </w:rPr>
      </w:pPr>
      <w:r w:rsidRPr="009D381B">
        <w:rPr>
          <w:sz w:val="28"/>
          <w:szCs w:val="28"/>
        </w:rPr>
        <w:t>Управление образования администрации города Оренбурга</w:t>
      </w:r>
    </w:p>
    <w:p w14:paraId="09267B62" w14:textId="77777777" w:rsidR="009D381B" w:rsidRPr="009D381B" w:rsidRDefault="009D381B" w:rsidP="009D381B">
      <w:pPr>
        <w:jc w:val="center"/>
      </w:pPr>
    </w:p>
    <w:p w14:paraId="245816E0" w14:textId="77777777" w:rsidR="009D381B" w:rsidRPr="009D381B" w:rsidRDefault="009D381B" w:rsidP="009D381B">
      <w:pPr>
        <w:jc w:val="center"/>
      </w:pPr>
      <w:r w:rsidRPr="009D381B">
        <w:t>МУНИЦИПАЛЬНОЕ АВТОНОМНОЕ УЧРЕЖДЕНИЕ</w:t>
      </w:r>
    </w:p>
    <w:p w14:paraId="627252A9" w14:textId="77777777" w:rsidR="009D381B" w:rsidRPr="009D381B" w:rsidRDefault="009D381B" w:rsidP="009D381B">
      <w:pPr>
        <w:jc w:val="center"/>
      </w:pPr>
      <w:r w:rsidRPr="009D381B">
        <w:t xml:space="preserve">ДОПОЛНИТЕЛЬНОГО ОБРАЗОВАНИЯ </w:t>
      </w:r>
    </w:p>
    <w:p w14:paraId="56D9FB94" w14:textId="77777777" w:rsidR="009D381B" w:rsidRPr="009D381B" w:rsidRDefault="009D381B" w:rsidP="009D381B">
      <w:pPr>
        <w:jc w:val="center"/>
      </w:pPr>
      <w:r w:rsidRPr="009D381B">
        <w:t>«ЦЕНТР РАЗВИТИЯ ТВОРЧЕСТВА ДЕТЕЙ И ЮНОШЕСТВА»</w:t>
      </w:r>
    </w:p>
    <w:p w14:paraId="039542F9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1036F4A5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27541B89" w14:textId="77777777" w:rsidR="009D381B" w:rsidRPr="009D381B" w:rsidRDefault="009D381B" w:rsidP="009D381B">
      <w:pPr>
        <w:jc w:val="center"/>
        <w:rPr>
          <w:sz w:val="28"/>
          <w:szCs w:val="28"/>
        </w:rPr>
      </w:pPr>
      <w:r w:rsidRPr="009D381B">
        <w:rPr>
          <w:rFonts w:ascii="Calibri" w:eastAsia="Calibri" w:hAnsi="Calibri"/>
          <w:noProof/>
        </w:rPr>
        <w:drawing>
          <wp:inline distT="0" distB="0" distL="0" distR="0" wp14:anchorId="6E612486" wp14:editId="1FC317E0">
            <wp:extent cx="5940425" cy="1311445"/>
            <wp:effectExtent l="0" t="0" r="3175" b="3175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940425" cy="13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11615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04A91021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64DC7610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78AA26DD" w14:textId="77777777" w:rsidR="009D381B" w:rsidRPr="009D381B" w:rsidRDefault="009D381B" w:rsidP="009D381B">
      <w:pPr>
        <w:jc w:val="center"/>
        <w:rPr>
          <w:sz w:val="36"/>
          <w:szCs w:val="36"/>
        </w:rPr>
      </w:pPr>
      <w:r w:rsidRPr="009D381B">
        <w:rPr>
          <w:sz w:val="36"/>
          <w:szCs w:val="36"/>
        </w:rPr>
        <w:t>Дополнительная общеобразовательная общеразвивающая программа</w:t>
      </w:r>
    </w:p>
    <w:p w14:paraId="32A1F16F" w14:textId="77777777" w:rsidR="009D381B" w:rsidRPr="009D381B" w:rsidRDefault="009D381B" w:rsidP="009D381B">
      <w:pPr>
        <w:jc w:val="center"/>
        <w:rPr>
          <w:sz w:val="36"/>
          <w:szCs w:val="36"/>
        </w:rPr>
      </w:pPr>
      <w:r w:rsidRPr="009D381B">
        <w:rPr>
          <w:sz w:val="36"/>
          <w:szCs w:val="36"/>
        </w:rPr>
        <w:t>социально-гуманитарной направленности</w:t>
      </w:r>
    </w:p>
    <w:p w14:paraId="09B800A0" w14:textId="77777777" w:rsidR="009D381B" w:rsidRPr="009D381B" w:rsidRDefault="009D381B" w:rsidP="009D381B">
      <w:pPr>
        <w:jc w:val="center"/>
        <w:rPr>
          <w:b/>
          <w:sz w:val="72"/>
          <w:szCs w:val="72"/>
        </w:rPr>
      </w:pPr>
      <w:r w:rsidRPr="009D381B">
        <w:rPr>
          <w:b/>
          <w:sz w:val="72"/>
          <w:szCs w:val="72"/>
        </w:rPr>
        <w:t>«Логика»</w:t>
      </w:r>
    </w:p>
    <w:p w14:paraId="72FCB0AC" w14:textId="77777777" w:rsidR="009D381B" w:rsidRPr="009D381B" w:rsidRDefault="009D381B" w:rsidP="009D381B">
      <w:pPr>
        <w:rPr>
          <w:b/>
          <w:sz w:val="44"/>
          <w:szCs w:val="44"/>
        </w:rPr>
      </w:pPr>
    </w:p>
    <w:p w14:paraId="63129950" w14:textId="77777777" w:rsidR="009D381B" w:rsidRPr="009D381B" w:rsidRDefault="009D381B" w:rsidP="009D381B">
      <w:pPr>
        <w:jc w:val="center"/>
        <w:rPr>
          <w:b/>
          <w:sz w:val="44"/>
          <w:szCs w:val="44"/>
        </w:rPr>
      </w:pPr>
    </w:p>
    <w:p w14:paraId="5B908261" w14:textId="77777777" w:rsidR="009D381B" w:rsidRPr="009D381B" w:rsidRDefault="009D381B" w:rsidP="009D381B">
      <w:pPr>
        <w:jc w:val="center"/>
        <w:rPr>
          <w:b/>
          <w:sz w:val="44"/>
          <w:szCs w:val="44"/>
        </w:rPr>
      </w:pPr>
    </w:p>
    <w:p w14:paraId="51E6A7CB" w14:textId="77777777" w:rsidR="009D381B" w:rsidRPr="009D381B" w:rsidRDefault="009D381B" w:rsidP="009D381B">
      <w:pPr>
        <w:jc w:val="right"/>
        <w:rPr>
          <w:sz w:val="28"/>
          <w:szCs w:val="28"/>
        </w:rPr>
      </w:pPr>
      <w:r w:rsidRPr="009D381B">
        <w:rPr>
          <w:sz w:val="28"/>
          <w:szCs w:val="28"/>
        </w:rPr>
        <w:t>Возраст обучающихся: 7-12 лет</w:t>
      </w:r>
    </w:p>
    <w:p w14:paraId="18BFE772" w14:textId="77777777" w:rsidR="009D381B" w:rsidRPr="009D381B" w:rsidRDefault="009D381B" w:rsidP="009D381B">
      <w:pPr>
        <w:jc w:val="right"/>
        <w:rPr>
          <w:sz w:val="28"/>
          <w:szCs w:val="28"/>
        </w:rPr>
      </w:pPr>
      <w:r w:rsidRPr="009D381B">
        <w:rPr>
          <w:sz w:val="28"/>
          <w:szCs w:val="28"/>
        </w:rPr>
        <w:t>Срок реализации: 1 год</w:t>
      </w:r>
    </w:p>
    <w:p w14:paraId="151ECBF2" w14:textId="77777777" w:rsidR="009D381B" w:rsidRPr="009D381B" w:rsidRDefault="009D381B" w:rsidP="009D381B">
      <w:pPr>
        <w:ind w:left="3540" w:firstLine="708"/>
        <w:jc w:val="right"/>
        <w:rPr>
          <w:sz w:val="28"/>
          <w:szCs w:val="28"/>
        </w:rPr>
      </w:pPr>
    </w:p>
    <w:p w14:paraId="5982B9FC" w14:textId="77777777" w:rsidR="009D381B" w:rsidRPr="009D381B" w:rsidRDefault="009D381B" w:rsidP="009D381B">
      <w:pPr>
        <w:ind w:left="3540" w:firstLine="708"/>
        <w:jc w:val="right"/>
        <w:rPr>
          <w:sz w:val="28"/>
          <w:szCs w:val="28"/>
        </w:rPr>
      </w:pPr>
      <w:r w:rsidRPr="009D381B">
        <w:rPr>
          <w:sz w:val="28"/>
          <w:szCs w:val="28"/>
        </w:rPr>
        <w:t>Автор-составитель:</w:t>
      </w:r>
    </w:p>
    <w:p w14:paraId="0725E5CC" w14:textId="77777777" w:rsidR="009D381B" w:rsidRPr="009D381B" w:rsidRDefault="009D381B" w:rsidP="009D381B">
      <w:pPr>
        <w:ind w:left="3540" w:firstLine="708"/>
        <w:jc w:val="right"/>
        <w:rPr>
          <w:b/>
          <w:sz w:val="28"/>
          <w:szCs w:val="28"/>
        </w:rPr>
      </w:pPr>
      <w:r w:rsidRPr="009D381B">
        <w:rPr>
          <w:b/>
          <w:sz w:val="28"/>
          <w:szCs w:val="28"/>
        </w:rPr>
        <w:t>Загребнева Светлана Геннадьеана</w:t>
      </w:r>
    </w:p>
    <w:p w14:paraId="53ED7024" w14:textId="77777777" w:rsidR="009D381B" w:rsidRPr="009D381B" w:rsidRDefault="009D381B" w:rsidP="009D381B">
      <w:pPr>
        <w:ind w:left="2977" w:firstLine="708"/>
        <w:jc w:val="right"/>
        <w:rPr>
          <w:sz w:val="28"/>
          <w:szCs w:val="28"/>
        </w:rPr>
      </w:pPr>
      <w:r w:rsidRPr="009D381B">
        <w:rPr>
          <w:sz w:val="28"/>
          <w:szCs w:val="28"/>
        </w:rPr>
        <w:t xml:space="preserve">педагог дополнительного образования </w:t>
      </w:r>
    </w:p>
    <w:p w14:paraId="56F3F549" w14:textId="77777777" w:rsidR="009D381B" w:rsidRPr="009D381B" w:rsidRDefault="009D381B" w:rsidP="009D381B">
      <w:pPr>
        <w:jc w:val="right"/>
        <w:rPr>
          <w:b/>
        </w:rPr>
      </w:pPr>
      <w:r w:rsidRPr="009D381B">
        <w:rPr>
          <w:sz w:val="28"/>
          <w:szCs w:val="28"/>
        </w:rPr>
        <w:t>высшей квалификационной категории</w:t>
      </w:r>
    </w:p>
    <w:p w14:paraId="6815D40C" w14:textId="77777777" w:rsidR="009D381B" w:rsidRPr="009D381B" w:rsidRDefault="009D381B" w:rsidP="009D381B">
      <w:pPr>
        <w:jc w:val="right"/>
        <w:rPr>
          <w:b/>
          <w:sz w:val="28"/>
          <w:szCs w:val="28"/>
        </w:rPr>
      </w:pPr>
    </w:p>
    <w:p w14:paraId="2874CB18" w14:textId="77777777" w:rsidR="009D381B" w:rsidRPr="009D381B" w:rsidRDefault="009D381B" w:rsidP="009D381B">
      <w:pPr>
        <w:jc w:val="right"/>
        <w:rPr>
          <w:b/>
          <w:sz w:val="28"/>
          <w:szCs w:val="28"/>
        </w:rPr>
      </w:pPr>
    </w:p>
    <w:p w14:paraId="23A01F6D" w14:textId="77777777" w:rsidR="009D381B" w:rsidRPr="009D381B" w:rsidRDefault="009D381B" w:rsidP="009D381B">
      <w:pPr>
        <w:jc w:val="right"/>
        <w:rPr>
          <w:b/>
          <w:sz w:val="28"/>
          <w:szCs w:val="28"/>
        </w:rPr>
      </w:pPr>
    </w:p>
    <w:p w14:paraId="50E26BEB" w14:textId="77777777" w:rsidR="009D381B" w:rsidRPr="009D381B" w:rsidRDefault="009D381B" w:rsidP="009D381B">
      <w:pPr>
        <w:rPr>
          <w:b/>
          <w:sz w:val="28"/>
          <w:szCs w:val="28"/>
        </w:rPr>
      </w:pPr>
    </w:p>
    <w:p w14:paraId="1952EF9D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1DBF1A53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4761B626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0A959B09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286969D5" w14:textId="77777777" w:rsidR="009D381B" w:rsidRPr="009D381B" w:rsidRDefault="009D381B" w:rsidP="009D381B">
      <w:pPr>
        <w:jc w:val="center"/>
        <w:rPr>
          <w:sz w:val="28"/>
          <w:szCs w:val="28"/>
        </w:rPr>
      </w:pPr>
    </w:p>
    <w:p w14:paraId="303028AD" w14:textId="77777777" w:rsidR="009D381B" w:rsidRDefault="009D381B" w:rsidP="009D381B">
      <w:pPr>
        <w:jc w:val="center"/>
        <w:rPr>
          <w:sz w:val="22"/>
          <w:szCs w:val="22"/>
        </w:rPr>
      </w:pPr>
    </w:p>
    <w:p w14:paraId="6F0DE7BE" w14:textId="1A6F056F" w:rsidR="009D381B" w:rsidRPr="009D381B" w:rsidRDefault="009D381B" w:rsidP="009D381B">
      <w:pPr>
        <w:jc w:val="center"/>
        <w:rPr>
          <w:sz w:val="22"/>
          <w:szCs w:val="22"/>
        </w:rPr>
      </w:pPr>
      <w:r w:rsidRPr="009D381B">
        <w:rPr>
          <w:sz w:val="22"/>
          <w:szCs w:val="22"/>
        </w:rPr>
        <w:t>г. Оренбург</w:t>
      </w:r>
    </w:p>
    <w:p w14:paraId="22030B67" w14:textId="20CCCE64" w:rsidR="009D381B" w:rsidRPr="009D381B" w:rsidRDefault="009D381B" w:rsidP="009D381B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D381B">
        <w:rPr>
          <w:sz w:val="22"/>
          <w:szCs w:val="22"/>
        </w:rPr>
        <w:t>2024 г.</w:t>
      </w:r>
      <w:bookmarkStart w:id="0" w:name="_GoBack"/>
      <w:bookmarkEnd w:id="0"/>
    </w:p>
    <w:p w14:paraId="0F557F70" w14:textId="4048A5AE" w:rsidR="00E20890" w:rsidRPr="00E25DD2" w:rsidRDefault="00E20890" w:rsidP="00E2089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</w:t>
      </w:r>
    </w:p>
    <w:p w14:paraId="5E06A801" w14:textId="77777777" w:rsidR="00E20890" w:rsidRPr="00C82191" w:rsidRDefault="00E20890" w:rsidP="00E20890">
      <w:pPr>
        <w:jc w:val="both"/>
        <w:rPr>
          <w:sz w:val="26"/>
          <w:szCs w:val="26"/>
        </w:rPr>
      </w:pPr>
    </w:p>
    <w:tbl>
      <w:tblPr>
        <w:tblW w:w="9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71"/>
        <w:gridCol w:w="1057"/>
        <w:gridCol w:w="7501"/>
        <w:gridCol w:w="854"/>
      </w:tblGrid>
      <w:tr w:rsidR="00E20890" w14:paraId="09484DC9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0681C2C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558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50D920F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4A92DA1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стр.</w:t>
            </w:r>
          </w:p>
        </w:tc>
      </w:tr>
      <w:tr w:rsidR="00E20890" w14:paraId="57E8E11E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5DCD8C2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  <w:rPr>
                <w:b/>
                <w:u w:val="single"/>
              </w:rPr>
            </w:pPr>
            <w:r>
              <w:rPr>
                <w:b/>
              </w:rPr>
              <w:t>1</w:t>
            </w:r>
          </w:p>
        </w:tc>
        <w:tc>
          <w:tcPr>
            <w:tcW w:w="8558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47461EA" w14:textId="77777777" w:rsidR="00E20890" w:rsidRDefault="00E20890" w:rsidP="00E20890">
            <w:pPr>
              <w:tabs>
                <w:tab w:val="left" w:pos="1560"/>
              </w:tabs>
              <w:contextualSpacing/>
              <w:rPr>
                <w:b/>
                <w:u w:val="single"/>
              </w:rPr>
            </w:pPr>
            <w:r>
              <w:rPr>
                <w:b/>
              </w:rPr>
              <w:t>КОМПЛЕКС ОСНОВНЫХ ХАРАКТЕРИСТИК ДОПОЛНИТЕЛЬНОЙ ОБЩЕОБРАЗОВАТЕЛЬНОЙ ОБЩЕРАЗВИВАЮЩЕЙ  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FDD4D3D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14:paraId="22C84F53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C113270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AC8B3CD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1.1.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0A69364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ПОЯСНИТЕЛЬНАЯ ЗАПИСКА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71714DF3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14:paraId="68E2968F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7FA4A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669F29A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1.1.1.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98CD264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Направленность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A701500" w14:textId="77777777"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3</w:t>
            </w:r>
          </w:p>
        </w:tc>
      </w:tr>
      <w:tr w:rsidR="00E20890" w14:paraId="022C456F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B6EBED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F85C63B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1.1.2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A1284D2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Актуальность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37E5FC0" w14:textId="77777777" w:rsidR="00E20890" w:rsidRDefault="00E20890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14:paraId="51B7CC9E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707063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F948798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1.1.3.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022A5E9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Отличительные особенности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7C43D7B9" w14:textId="77777777"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14:paraId="29FF3F2F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3319F58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1BAB38E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1.1.4.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2873E75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Адресат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973C953" w14:textId="77777777"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4</w:t>
            </w:r>
          </w:p>
        </w:tc>
      </w:tr>
      <w:tr w:rsidR="00E20890" w14:paraId="3F1578E5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27B33C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E13D160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1.1.5.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9541BC6" w14:textId="77777777" w:rsidR="00E20890" w:rsidRDefault="00EE224B" w:rsidP="00E20890">
            <w:pPr>
              <w:tabs>
                <w:tab w:val="left" w:pos="1560"/>
              </w:tabs>
              <w:contextualSpacing/>
              <w:jc w:val="both"/>
            </w:pPr>
            <w:r>
              <w:t>Формы обучения и виды занятий по программе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5ABA7B35" w14:textId="77777777"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5</w:t>
            </w:r>
          </w:p>
        </w:tc>
      </w:tr>
      <w:tr w:rsidR="00E20890" w14:paraId="17D36EB9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CBBE76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456837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1.1.6.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5FE5AD3" w14:textId="77777777" w:rsidR="00E20890" w:rsidRDefault="00EE224B" w:rsidP="00E20890">
            <w:pPr>
              <w:tabs>
                <w:tab w:val="left" w:pos="1560"/>
              </w:tabs>
              <w:contextualSpacing/>
              <w:jc w:val="both"/>
            </w:pPr>
            <w:r>
              <w:t>Объем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9EF2E63" w14:textId="77777777" w:rsidR="00E20890" w:rsidRDefault="00EE224B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14:paraId="52619695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54B721F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A65CA9B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1.1.7.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E1A70C2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Режим занятий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7646ACA" w14:textId="77777777"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14:paraId="3928F623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4DAABBF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3FB7B2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1.2.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1B06CEB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ЦЕЛЬ И ЗАДАЧИ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184F66D7" w14:textId="77777777"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6</w:t>
            </w:r>
          </w:p>
        </w:tc>
      </w:tr>
      <w:tr w:rsidR="00E20890" w14:paraId="43C0D424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37760BF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5C77CE4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1.3.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10F1A43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СОДЕРЖАНИЕ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B6F313E" w14:textId="77777777"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14:paraId="26A7C698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9740E5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0A16688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1.3.1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AE76B5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 xml:space="preserve">Учебный план 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B0DACB8" w14:textId="77777777"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14:paraId="5DDFF896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7A6E18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CDE3D0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1.3.2.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4D7F2C2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Учебно-тематический план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B88E5AD" w14:textId="77777777" w:rsidR="00E20890" w:rsidRDefault="005F760C" w:rsidP="00E20890">
            <w:pPr>
              <w:tabs>
                <w:tab w:val="left" w:pos="1560"/>
              </w:tabs>
              <w:contextualSpacing/>
              <w:jc w:val="center"/>
            </w:pPr>
            <w:r>
              <w:t>7</w:t>
            </w:r>
          </w:p>
        </w:tc>
      </w:tr>
      <w:tr w:rsidR="00E20890" w14:paraId="1C4B0FB6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4506B0E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C27ECC0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>1.3.3.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2B2548C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t xml:space="preserve">Содержание учебно–тематического плана 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7E624DAE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12</w:t>
            </w:r>
          </w:p>
        </w:tc>
      </w:tr>
      <w:tr w:rsidR="00E20890" w14:paraId="7E34A263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6A68A91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E1EA129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1.4.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8197C7C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4C96BAD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18</w:t>
            </w:r>
          </w:p>
        </w:tc>
      </w:tr>
      <w:tr w:rsidR="00E20890" w14:paraId="1EE132EF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446A84D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  <w:r>
              <w:rPr>
                <w:b/>
              </w:rPr>
              <w:t>2.</w:t>
            </w:r>
          </w:p>
        </w:tc>
        <w:tc>
          <w:tcPr>
            <w:tcW w:w="8558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5B36105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</w:pPr>
            <w:r>
              <w:rPr>
                <w:b/>
              </w:rPr>
              <w:t>КОМПЛЕКС ОРГАНИЗАЦИОННО–ПЕДАГОГИЧЕСКИХ УСЛОВИЙ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D9DEEDC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14:paraId="0F21B049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BB97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FB6DE5F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57DE20B" w14:textId="77777777"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Календарный учебный график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9557977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14:paraId="4356AB6B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74A322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7A31530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2.2.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6709101" w14:textId="77777777"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Условия реализации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777A089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19</w:t>
            </w:r>
          </w:p>
        </w:tc>
      </w:tr>
      <w:tr w:rsidR="00E20890" w14:paraId="452F2FBD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FB0741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F522B38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2.3.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50DEAE" w14:textId="77777777"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Формы аттестации /контроля и оценочные материалы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F7BA328" w14:textId="77777777" w:rsidR="00E20890" w:rsidRDefault="002B6FD4" w:rsidP="00E20890">
            <w:pPr>
              <w:tabs>
                <w:tab w:val="left" w:pos="1560"/>
              </w:tabs>
              <w:contextualSpacing/>
              <w:jc w:val="center"/>
            </w:pPr>
            <w:r>
              <w:t>21</w:t>
            </w:r>
          </w:p>
        </w:tc>
      </w:tr>
      <w:tr w:rsidR="00E20890" w14:paraId="3DFAB2E8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474964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D7521A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2.4.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27581F2" w14:textId="77777777" w:rsidR="00E20890" w:rsidRDefault="00E20890" w:rsidP="00E20890">
            <w:pPr>
              <w:tabs>
                <w:tab w:val="left" w:pos="1560"/>
              </w:tabs>
              <w:ind w:right="-259"/>
              <w:contextualSpacing/>
              <w:jc w:val="both"/>
            </w:pPr>
            <w:r>
              <w:t>Методическое обеспечение программы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106D3DE" w14:textId="77777777"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23</w:t>
            </w:r>
          </w:p>
        </w:tc>
      </w:tr>
      <w:tr w:rsidR="00E20890" w14:paraId="59D4313D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AE3E27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58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8935023" w14:textId="77777777" w:rsidR="00E20890" w:rsidRDefault="00E20890" w:rsidP="00E20890">
            <w:pPr>
              <w:tabs>
                <w:tab w:val="left" w:pos="1560"/>
              </w:tabs>
              <w:ind w:hanging="5"/>
              <w:contextualSpacing/>
              <w:jc w:val="both"/>
              <w:rPr>
                <w:b/>
              </w:rPr>
            </w:pPr>
            <w:r>
              <w:rPr>
                <w:b/>
              </w:rPr>
              <w:t>СПИСОК ЛИТЕРАТУРЫ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6760CC1" w14:textId="77777777"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25</w:t>
            </w:r>
          </w:p>
        </w:tc>
      </w:tr>
      <w:tr w:rsidR="00E20890" w14:paraId="30D8D22D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C71C4EE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58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9CBB25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ПРИЛОЖЕНИЯ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5EC46EBB" w14:textId="77777777"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26</w:t>
            </w:r>
          </w:p>
        </w:tc>
      </w:tr>
      <w:tr w:rsidR="00E20890" w14:paraId="527EB9CD" w14:textId="77777777" w:rsidTr="00E20890">
        <w:tc>
          <w:tcPr>
            <w:tcW w:w="4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03E4D0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56DB894" w14:textId="77777777" w:rsidR="00E20890" w:rsidRP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 w:rsidRPr="00E20890">
              <w:rPr>
                <w:b/>
              </w:rPr>
              <w:t>4.1.</w:t>
            </w:r>
          </w:p>
        </w:tc>
        <w:tc>
          <w:tcPr>
            <w:tcW w:w="75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D4F0EBD" w14:textId="77777777" w:rsidR="00E20890" w:rsidRPr="00B2577E" w:rsidRDefault="00B2577E" w:rsidP="00E20890">
            <w:pPr>
              <w:tabs>
                <w:tab w:val="left" w:pos="1560"/>
              </w:tabs>
              <w:ind w:hanging="5"/>
              <w:contextualSpacing/>
              <w:jc w:val="both"/>
            </w:pPr>
            <w:r w:rsidRPr="00B2577E">
              <w:rPr>
                <w:sz w:val="26"/>
                <w:szCs w:val="26"/>
              </w:rPr>
              <w:t>Перечень нормативно-правовых документов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CF51DA3" w14:textId="77777777"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26</w:t>
            </w:r>
          </w:p>
        </w:tc>
      </w:tr>
      <w:tr w:rsidR="00B2577E" w14:paraId="566D3AC0" w14:textId="77777777" w:rsidTr="00B2577E">
        <w:trPr>
          <w:trHeight w:val="219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62AAC12A" w14:textId="77777777" w:rsidR="00B2577E" w:rsidRDefault="00B2577E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4BC16457" w14:textId="77777777" w:rsidR="00B2577E" w:rsidRPr="00E20890" w:rsidRDefault="001A5F8F" w:rsidP="00E2089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  <w:r w:rsidR="00B2577E" w:rsidRPr="00E20890">
              <w:rPr>
                <w:b/>
                <w:bCs/>
              </w:rPr>
              <w:t>.</w:t>
            </w:r>
          </w:p>
        </w:tc>
        <w:tc>
          <w:tcPr>
            <w:tcW w:w="750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55332FA7" w14:textId="77777777" w:rsidR="00B2577E" w:rsidRPr="006A6A39" w:rsidRDefault="00B2577E" w:rsidP="00E20890">
            <w:pPr>
              <w:jc w:val="both"/>
              <w:rPr>
                <w:sz w:val="26"/>
                <w:szCs w:val="26"/>
              </w:rPr>
            </w:pPr>
            <w:r w:rsidRPr="006A6A39">
              <w:rPr>
                <w:sz w:val="26"/>
                <w:szCs w:val="26"/>
              </w:rPr>
              <w:t xml:space="preserve">Рабочие программы </w:t>
            </w:r>
            <w:r w:rsidRPr="006A6A3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  <w:vAlign w:val="center"/>
          </w:tcPr>
          <w:p w14:paraId="27B7EF8A" w14:textId="77777777" w:rsidR="00B2577E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27</w:t>
            </w:r>
          </w:p>
        </w:tc>
      </w:tr>
      <w:tr w:rsidR="00EE7119" w14:paraId="21E76780" w14:textId="77777777" w:rsidTr="00E20890">
        <w:trPr>
          <w:trHeight w:val="177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3773CBBD" w14:textId="77777777" w:rsidR="00EE7119" w:rsidRDefault="00EE7119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705BF264" w14:textId="77777777" w:rsidR="00EE7119" w:rsidRPr="00E20890" w:rsidRDefault="001A5F8F" w:rsidP="00E20890">
            <w:pPr>
              <w:jc w:val="both"/>
              <w:rPr>
                <w:b/>
                <w:bCs/>
              </w:rPr>
            </w:pPr>
            <w:r>
              <w:rPr>
                <w:b/>
              </w:rPr>
              <w:t>4.3</w:t>
            </w:r>
            <w:r w:rsidRPr="00E20890">
              <w:rPr>
                <w:b/>
              </w:rPr>
              <w:t>.</w:t>
            </w:r>
          </w:p>
        </w:tc>
        <w:tc>
          <w:tcPr>
            <w:tcW w:w="7501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</w:tcPr>
          <w:p w14:paraId="126ED347" w14:textId="77777777" w:rsidR="00EE7119" w:rsidRPr="00EE7119" w:rsidRDefault="00AD1E32" w:rsidP="00E2089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Рабочая программа по воспитательной работе</w:t>
            </w:r>
            <w:r w:rsidR="00EE7119" w:rsidRPr="006A6A39">
              <w:rPr>
                <w:sz w:val="26"/>
                <w:szCs w:val="26"/>
              </w:rPr>
              <w:t> </w:t>
            </w:r>
            <w:r w:rsidR="00EE7119" w:rsidRPr="006A6A3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single" w:sz="4" w:space="0" w:color="auto"/>
              <w:right w:val="inset" w:sz="6" w:space="0" w:color="auto"/>
            </w:tcBorders>
            <w:vAlign w:val="center"/>
          </w:tcPr>
          <w:p w14:paraId="40AC0277" w14:textId="77777777" w:rsidR="00EE7119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38</w:t>
            </w:r>
          </w:p>
        </w:tc>
      </w:tr>
      <w:tr w:rsidR="00E20890" w14:paraId="3D9CD594" w14:textId="77777777" w:rsidTr="00E20890">
        <w:trPr>
          <w:trHeight w:val="122"/>
        </w:trPr>
        <w:tc>
          <w:tcPr>
            <w:tcW w:w="471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57A4BED" w14:textId="77777777" w:rsidR="00E20890" w:rsidRDefault="00E20890" w:rsidP="00E20890">
            <w:pPr>
              <w:tabs>
                <w:tab w:val="left" w:pos="1560"/>
              </w:tabs>
              <w:contextualSpacing/>
              <w:jc w:val="both"/>
              <w:rPr>
                <w:b/>
                <w:u w:val="single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FBFA64D" w14:textId="77777777" w:rsidR="00E20890" w:rsidRPr="00E20890" w:rsidRDefault="001A5F8F" w:rsidP="00E20890">
            <w:pPr>
              <w:tabs>
                <w:tab w:val="left" w:pos="15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4.4.</w:t>
            </w:r>
          </w:p>
        </w:tc>
        <w:tc>
          <w:tcPr>
            <w:tcW w:w="7501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5BC4B1" w14:textId="77777777" w:rsidR="00E20890" w:rsidRDefault="001A5F8F" w:rsidP="001A5F8F">
            <w:pPr>
              <w:tabs>
                <w:tab w:val="left" w:pos="1560"/>
              </w:tabs>
              <w:ind w:hanging="5"/>
              <w:contextualSpacing/>
              <w:jc w:val="both"/>
            </w:pPr>
            <w:r w:rsidRPr="00B2577E">
              <w:rPr>
                <w:sz w:val="26"/>
                <w:szCs w:val="26"/>
              </w:rPr>
              <w:t>Диагностический и вспомогательный материал</w:t>
            </w:r>
          </w:p>
        </w:tc>
        <w:tc>
          <w:tcPr>
            <w:tcW w:w="854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995A9B8" w14:textId="77777777" w:rsidR="00E20890" w:rsidRDefault="00AD1E32" w:rsidP="00E20890">
            <w:pPr>
              <w:tabs>
                <w:tab w:val="left" w:pos="1560"/>
              </w:tabs>
              <w:contextualSpacing/>
              <w:jc w:val="center"/>
            </w:pPr>
            <w:r>
              <w:t>46</w:t>
            </w:r>
          </w:p>
        </w:tc>
      </w:tr>
    </w:tbl>
    <w:p w14:paraId="44BA7185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3FA1E497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40CB5690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53C4A6C1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3A3E2F27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7EA3BA5D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6A3181C3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084BF8F9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659B27D8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0C547CF0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2049B325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466A4F82" w14:textId="77777777" w:rsidR="00E20890" w:rsidRPr="00C82191" w:rsidRDefault="00E20890" w:rsidP="00E20890">
      <w:pPr>
        <w:jc w:val="both"/>
        <w:rPr>
          <w:sz w:val="26"/>
          <w:szCs w:val="26"/>
        </w:rPr>
      </w:pPr>
    </w:p>
    <w:p w14:paraId="7779097C" w14:textId="77777777" w:rsidR="000C5DFF" w:rsidRDefault="000C5DFF" w:rsidP="00611C57">
      <w:pPr>
        <w:jc w:val="both"/>
        <w:rPr>
          <w:sz w:val="26"/>
          <w:szCs w:val="26"/>
        </w:rPr>
      </w:pPr>
    </w:p>
    <w:p w14:paraId="796DE363" w14:textId="77777777" w:rsidR="00E20890" w:rsidRDefault="00E20890" w:rsidP="00611C57">
      <w:pPr>
        <w:jc w:val="both"/>
        <w:rPr>
          <w:sz w:val="26"/>
          <w:szCs w:val="26"/>
        </w:rPr>
      </w:pPr>
    </w:p>
    <w:p w14:paraId="07B94B39" w14:textId="77777777" w:rsidR="00B2577E" w:rsidRDefault="00B2577E" w:rsidP="00611C57">
      <w:pPr>
        <w:jc w:val="both"/>
        <w:rPr>
          <w:sz w:val="26"/>
          <w:szCs w:val="26"/>
        </w:rPr>
      </w:pPr>
    </w:p>
    <w:p w14:paraId="6A877FBA" w14:textId="77777777" w:rsidR="00B2577E" w:rsidRDefault="00B2577E" w:rsidP="00611C57">
      <w:pPr>
        <w:jc w:val="both"/>
        <w:rPr>
          <w:sz w:val="26"/>
          <w:szCs w:val="26"/>
        </w:rPr>
      </w:pPr>
    </w:p>
    <w:p w14:paraId="6B3C0159" w14:textId="77777777" w:rsidR="00B2577E" w:rsidRDefault="00B2577E" w:rsidP="00611C57">
      <w:pPr>
        <w:jc w:val="both"/>
        <w:rPr>
          <w:sz w:val="26"/>
          <w:szCs w:val="26"/>
        </w:rPr>
      </w:pPr>
    </w:p>
    <w:p w14:paraId="780C9A0E" w14:textId="77777777" w:rsidR="00EE224B" w:rsidRDefault="00EE224B" w:rsidP="00611C57">
      <w:pPr>
        <w:jc w:val="both"/>
        <w:rPr>
          <w:sz w:val="26"/>
          <w:szCs w:val="26"/>
        </w:rPr>
      </w:pPr>
    </w:p>
    <w:p w14:paraId="167F0C7D" w14:textId="77777777" w:rsidR="00EE224B" w:rsidRDefault="00EE224B" w:rsidP="00611C57">
      <w:pPr>
        <w:jc w:val="both"/>
        <w:rPr>
          <w:sz w:val="26"/>
          <w:szCs w:val="26"/>
        </w:rPr>
      </w:pPr>
    </w:p>
    <w:p w14:paraId="230EE590" w14:textId="77777777" w:rsidR="00634D2C" w:rsidRDefault="00634D2C" w:rsidP="00611C57">
      <w:pPr>
        <w:jc w:val="both"/>
        <w:rPr>
          <w:sz w:val="26"/>
          <w:szCs w:val="26"/>
        </w:rPr>
      </w:pPr>
    </w:p>
    <w:p w14:paraId="0D898A1A" w14:textId="77777777" w:rsidR="00634D2C" w:rsidRDefault="00634D2C" w:rsidP="00611C57">
      <w:pPr>
        <w:jc w:val="both"/>
        <w:rPr>
          <w:sz w:val="26"/>
          <w:szCs w:val="26"/>
        </w:rPr>
      </w:pPr>
    </w:p>
    <w:p w14:paraId="7083B12E" w14:textId="77777777" w:rsidR="00611C57" w:rsidRPr="002428AB" w:rsidRDefault="00611C57" w:rsidP="002428AB">
      <w:pPr>
        <w:pStyle w:val="a3"/>
        <w:ind w:left="0"/>
        <w:jc w:val="center"/>
        <w:rPr>
          <w:b/>
        </w:rPr>
      </w:pPr>
      <w:r w:rsidRPr="002428AB">
        <w:rPr>
          <w:b/>
        </w:rPr>
        <w:lastRenderedPageBreak/>
        <w:t>1. КОМПЛЕКС ОСНОВНЫХ ХАРАКТЕРИСТИК</w:t>
      </w:r>
    </w:p>
    <w:p w14:paraId="07311239" w14:textId="77777777" w:rsidR="00611C57" w:rsidRPr="002428AB" w:rsidRDefault="00611C57" w:rsidP="002428AB">
      <w:pPr>
        <w:pStyle w:val="a3"/>
        <w:ind w:left="0"/>
        <w:jc w:val="center"/>
      </w:pPr>
      <w:r w:rsidRPr="002428AB">
        <w:rPr>
          <w:b/>
        </w:rPr>
        <w:t>ДОПОЛНИТЕЛЬНОЙ ОБЩЕОБРАЗОВАТЕЛЬНОЙ ОБЩЕРАЗВИВАЮЩЕЙ ПРОГРАММЫ</w:t>
      </w:r>
    </w:p>
    <w:p w14:paraId="0094C664" w14:textId="77777777" w:rsidR="00611C57" w:rsidRPr="002428AB" w:rsidRDefault="00611C57" w:rsidP="002428AB">
      <w:pPr>
        <w:ind w:firstLine="851"/>
        <w:jc w:val="center"/>
        <w:rPr>
          <w:b/>
          <w:u w:val="single"/>
        </w:rPr>
      </w:pPr>
    </w:p>
    <w:p w14:paraId="668B87D9" w14:textId="77777777" w:rsidR="00611C57" w:rsidRPr="002428AB" w:rsidRDefault="00611C57" w:rsidP="002428AB">
      <w:pPr>
        <w:pStyle w:val="a3"/>
        <w:numPr>
          <w:ilvl w:val="1"/>
          <w:numId w:val="1"/>
        </w:numPr>
        <w:jc w:val="center"/>
        <w:rPr>
          <w:b/>
        </w:rPr>
      </w:pPr>
      <w:r w:rsidRPr="002428AB">
        <w:rPr>
          <w:b/>
        </w:rPr>
        <w:t>ПОЯСНИТЕЛЬНАЯ ЗАПИСКА</w:t>
      </w:r>
    </w:p>
    <w:p w14:paraId="11E77F68" w14:textId="77777777" w:rsidR="00611C57" w:rsidRPr="002428AB" w:rsidRDefault="0053423A" w:rsidP="002428AB">
      <w:pPr>
        <w:pStyle w:val="Default"/>
        <w:ind w:firstLine="709"/>
        <w:jc w:val="both"/>
      </w:pPr>
      <w:r w:rsidRPr="002428AB">
        <w:t>Программа ментальной а</w:t>
      </w:r>
      <w:r w:rsidR="005D3DED" w:rsidRPr="002428AB">
        <w:t>рифметики</w:t>
      </w:r>
      <w:r w:rsidRPr="002428AB">
        <w:t>позиционируется как высокоэффективная программа развития умственных способностей детей, средством нетрадиционной методики обучения детей дошкольного и школьного возраста устному счету с использованием арифметических счет Абакус, в рамках дополнительного образования. Программа допол</w:t>
      </w:r>
      <w:r w:rsidR="005D3DED" w:rsidRPr="002428AB">
        <w:t>нительного обра</w:t>
      </w:r>
      <w:r w:rsidR="00547158">
        <w:t>зования по «Логика</w:t>
      </w:r>
      <w:r w:rsidRPr="002428AB">
        <w:t>» направлена на интеллектуальное, творческое и личностное развитие детей при максимальном использовании потенциала их возрастных возможностей. Наукой доказано: способность к успеху зависит от гармоничного развития правого и левого полушарий мозга. Реализация данной программы предполагает систему разработанных комплексных занятий, с использованием разнообразных форм, методов работы направленных на развитие обоих полушарий головного мозга, а это значит развитие творческих и мыслительных процессов, как равновозможных, гармоничных и согласованных. Занятия по программе «</w:t>
      </w:r>
      <w:r w:rsidR="00547158">
        <w:t>Логика</w:t>
      </w:r>
      <w:r w:rsidRPr="002428AB">
        <w:t>» помогают натренировать нейронные связи головного мозга, развивать скорость и качество мышления. Программа доступна для каждого ребенка и не требует наличие у него хорошо развитых математических способностей.</w:t>
      </w:r>
    </w:p>
    <w:p w14:paraId="790F631D" w14:textId="77777777" w:rsidR="00611C57" w:rsidRPr="002428AB" w:rsidRDefault="00611C57" w:rsidP="002428AB">
      <w:pPr>
        <w:pStyle w:val="a3"/>
        <w:ind w:left="0" w:firstLine="709"/>
        <w:jc w:val="center"/>
      </w:pPr>
    </w:p>
    <w:p w14:paraId="5E5A416D" w14:textId="77777777" w:rsidR="00611C57" w:rsidRPr="002428AB" w:rsidRDefault="00611C57" w:rsidP="002428AB">
      <w:pPr>
        <w:pStyle w:val="a3"/>
        <w:numPr>
          <w:ilvl w:val="2"/>
          <w:numId w:val="19"/>
        </w:numPr>
        <w:jc w:val="center"/>
        <w:rPr>
          <w:b/>
        </w:rPr>
      </w:pPr>
      <w:r w:rsidRPr="002428AB">
        <w:rPr>
          <w:b/>
        </w:rPr>
        <w:t>Направленность программы</w:t>
      </w:r>
    </w:p>
    <w:p w14:paraId="478CD008" w14:textId="77777777" w:rsidR="00611C57" w:rsidRPr="0005636F" w:rsidRDefault="00611C57" w:rsidP="002428AB">
      <w:pPr>
        <w:pStyle w:val="Default"/>
        <w:ind w:firstLine="709"/>
        <w:jc w:val="both"/>
        <w:rPr>
          <w:color w:val="auto"/>
        </w:rPr>
      </w:pPr>
      <w:r w:rsidRPr="002428AB">
        <w:t>Дополнительная общеобразовательная общеразвивающая п</w:t>
      </w:r>
      <w:r w:rsidR="00547158">
        <w:t>рограмма «Логика</w:t>
      </w:r>
      <w:r w:rsidRPr="002428AB">
        <w:t>» имеет социально-педагогическую направленность, способствует развитию познавательно-интеллектуальных способн</w:t>
      </w:r>
      <w:r w:rsidR="00591A17" w:rsidRPr="002428AB">
        <w:t xml:space="preserve">остей детей </w:t>
      </w:r>
      <w:r w:rsidR="006C5451">
        <w:rPr>
          <w:color w:val="auto"/>
        </w:rPr>
        <w:t>7-12</w:t>
      </w:r>
      <w:r w:rsidR="00591A17" w:rsidRPr="0005636F">
        <w:rPr>
          <w:color w:val="auto"/>
        </w:rPr>
        <w:t xml:space="preserve"> лет</w:t>
      </w:r>
      <w:r w:rsidRPr="0005636F">
        <w:rPr>
          <w:color w:val="auto"/>
        </w:rPr>
        <w:t>.</w:t>
      </w:r>
    </w:p>
    <w:p w14:paraId="0015B028" w14:textId="77777777" w:rsidR="00A40CA5" w:rsidRPr="002428AB" w:rsidRDefault="00A40CA5" w:rsidP="002428AB">
      <w:pPr>
        <w:ind w:firstLine="709"/>
        <w:jc w:val="center"/>
        <w:rPr>
          <w:b/>
        </w:rPr>
      </w:pPr>
    </w:p>
    <w:p w14:paraId="5B139B90" w14:textId="77777777" w:rsidR="00A40CA5" w:rsidRPr="002428AB" w:rsidRDefault="00A40CA5" w:rsidP="002428AB">
      <w:pPr>
        <w:pStyle w:val="a3"/>
        <w:numPr>
          <w:ilvl w:val="2"/>
          <w:numId w:val="19"/>
        </w:numPr>
        <w:shd w:val="clear" w:color="auto" w:fill="FFFFFF"/>
        <w:ind w:left="0" w:firstLine="709"/>
        <w:jc w:val="center"/>
        <w:rPr>
          <w:b/>
          <w:bCs/>
          <w:color w:val="000000"/>
        </w:rPr>
      </w:pPr>
      <w:r w:rsidRPr="002428AB">
        <w:rPr>
          <w:b/>
        </w:rPr>
        <w:t>Актуальность программы</w:t>
      </w:r>
    </w:p>
    <w:p w14:paraId="1A43C386" w14:textId="77777777" w:rsidR="000762EE" w:rsidRPr="002428AB" w:rsidRDefault="000762EE" w:rsidP="002428AB">
      <w:pPr>
        <w:pStyle w:val="a5"/>
        <w:spacing w:after="0"/>
        <w:ind w:firstLine="709"/>
        <w:jc w:val="both"/>
      </w:pPr>
      <w:r w:rsidRPr="002428AB">
        <w:t xml:space="preserve">Программа </w:t>
      </w:r>
      <w:r w:rsidR="00361A9F">
        <w:t>«</w:t>
      </w:r>
      <w:r w:rsidR="00547158">
        <w:t>Логика</w:t>
      </w:r>
      <w:r w:rsidR="00361A9F">
        <w:t>»</w:t>
      </w:r>
      <w:r w:rsidRPr="002428AB">
        <w:t xml:space="preserve"> — это система развития мозга, основанная на использовании абака, который позволяет решать арифметические задачи любой сложности.</w:t>
      </w:r>
    </w:p>
    <w:p w14:paraId="34B0B57C" w14:textId="77777777" w:rsidR="00361A9F" w:rsidRDefault="000762EE" w:rsidP="002428AB">
      <w:pPr>
        <w:ind w:firstLine="709"/>
        <w:jc w:val="both"/>
      </w:pPr>
      <w:r w:rsidRPr="002428AB">
        <w:t>Программа основана на применении уникальной методики гармоничного развития умственных и творческих способностей детей, которая содействует более полному раскрытию интеллектуального и творческого потенциала ребенка.</w:t>
      </w:r>
    </w:p>
    <w:p w14:paraId="7A2F2CA9" w14:textId="5CFA6423" w:rsidR="00361A9F" w:rsidRPr="00361A9F" w:rsidRDefault="00291335" w:rsidP="002428AB">
      <w:pPr>
        <w:ind w:firstLine="709"/>
        <w:jc w:val="both"/>
      </w:pPr>
      <w:r w:rsidRPr="00361A9F">
        <w:rPr>
          <w:color w:val="000000"/>
        </w:rPr>
        <w:t>Новизна программы</w:t>
      </w:r>
      <w:r w:rsidR="00DF0E4E">
        <w:rPr>
          <w:color w:val="000000"/>
        </w:rPr>
        <w:t xml:space="preserve"> </w:t>
      </w:r>
      <w:r w:rsidRPr="002428AB">
        <w:rPr>
          <w:color w:val="000000"/>
        </w:rPr>
        <w:t xml:space="preserve">состоит в том, что в процессе обучения дошкольники и дети младшего школьного возраста развивают навыки быстрого и счета, внимания, памяти, логики, восприятия, необходимые для успешного обучения в общеобразовательной школе. Абакус позволяет детям понять суть арифметических операций, делая их наглядными. Абакус визуализирует счет, и дети, учатся считать в уме, первое время </w:t>
      </w:r>
      <w:r w:rsidRPr="00361A9F">
        <w:t>представляют в своем воображении абакус, используют так же ментальные карты</w:t>
      </w:r>
      <w:r w:rsidR="00361A9F" w:rsidRPr="00361A9F">
        <w:t>.</w:t>
      </w:r>
    </w:p>
    <w:p w14:paraId="7ED14EB2" w14:textId="77777777" w:rsidR="00EA6897" w:rsidRPr="00361A9F" w:rsidRDefault="00EA6897" w:rsidP="00361A9F">
      <w:pPr>
        <w:ind w:firstLine="709"/>
        <w:jc w:val="both"/>
      </w:pPr>
      <w:r w:rsidRPr="00361A9F">
        <w:rPr>
          <w:shd w:val="clear" w:color="auto" w:fill="FFFFFF"/>
        </w:rPr>
        <w:t>В современном мире, чтобы быть успешным, недостаточно одних лишь глубоких знаний и опыта. Необходимы особые навыки, которые сегодня называют «мягкими навыками», или «гибкими навыками». На занятиях, при помощи дидактических игр, логических упражнений, решения командных (групповых) заданий у детей формируются такие качества, как умение общаться, работать в команде, убеждать, решать проблемы, принимать решения, управлять своим временем, мотивировать себя и других.</w:t>
      </w:r>
    </w:p>
    <w:p w14:paraId="3EC4F3E2" w14:textId="77777777" w:rsidR="000C5DFF" w:rsidRPr="002428AB" w:rsidRDefault="000C5DFF" w:rsidP="00361A9F">
      <w:pPr>
        <w:pStyle w:val="a5"/>
        <w:spacing w:after="0"/>
        <w:ind w:firstLine="709"/>
        <w:jc w:val="both"/>
      </w:pPr>
    </w:p>
    <w:p w14:paraId="24CCEA43" w14:textId="77777777" w:rsidR="00A40CA5" w:rsidRPr="002428AB" w:rsidRDefault="00A40CA5" w:rsidP="00361A9F">
      <w:pPr>
        <w:pStyle w:val="a3"/>
        <w:numPr>
          <w:ilvl w:val="2"/>
          <w:numId w:val="19"/>
        </w:numPr>
        <w:ind w:left="0" w:firstLine="709"/>
        <w:jc w:val="center"/>
        <w:rPr>
          <w:b/>
        </w:rPr>
      </w:pPr>
      <w:r w:rsidRPr="002428AB">
        <w:rPr>
          <w:b/>
        </w:rPr>
        <w:t>Отличительные особенности программы</w:t>
      </w:r>
    </w:p>
    <w:p w14:paraId="6443D8EA" w14:textId="77777777" w:rsidR="008200D2" w:rsidRPr="002428AB" w:rsidRDefault="008200D2" w:rsidP="00361A9F">
      <w:pPr>
        <w:pStyle w:val="a5"/>
        <w:spacing w:after="0"/>
        <w:ind w:firstLine="709"/>
        <w:jc w:val="both"/>
      </w:pPr>
      <w:r w:rsidRPr="002428AB">
        <w:t>Ключевыми преимуществами занятий по ментальной арифметике является комплексное развитие ребенка. Чтобы развить математические способности, используются задания на логику и пространственное мышление. С помощь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обучения.</w:t>
      </w:r>
    </w:p>
    <w:p w14:paraId="19E57B47" w14:textId="77777777" w:rsidR="00466B06" w:rsidRPr="002428AB" w:rsidRDefault="00466B06" w:rsidP="00BF0779">
      <w:pPr>
        <w:ind w:firstLine="709"/>
        <w:jc w:val="both"/>
      </w:pPr>
      <w:r w:rsidRPr="002428AB">
        <w:t>Еще одной отличительной особенностью Программы является изучение государственной символики Российской Федерации.</w:t>
      </w:r>
    </w:p>
    <w:p w14:paraId="13B70659" w14:textId="77777777" w:rsidR="008200D2" w:rsidRPr="002428AB" w:rsidRDefault="008200D2" w:rsidP="00BF0779">
      <w:pPr>
        <w:pStyle w:val="21"/>
        <w:spacing w:line="240" w:lineRule="auto"/>
        <w:ind w:left="0" w:firstLine="709"/>
        <w:jc w:val="both"/>
        <w:rPr>
          <w:i w:val="0"/>
          <w:sz w:val="24"/>
          <w:szCs w:val="24"/>
          <w:lang w:val="ru-RU"/>
        </w:rPr>
      </w:pPr>
      <w:r w:rsidRPr="002428AB">
        <w:rPr>
          <w:i w:val="0"/>
          <w:sz w:val="24"/>
          <w:szCs w:val="24"/>
          <w:lang w:val="ru-RU"/>
        </w:rPr>
        <w:lastRenderedPageBreak/>
        <w:t>Основные принципы</w:t>
      </w:r>
    </w:p>
    <w:p w14:paraId="6F7B369B" w14:textId="77777777"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Системность</w:t>
      </w:r>
      <w:r w:rsidR="00BF0779">
        <w:rPr>
          <w:b/>
          <w:bCs/>
          <w:i/>
          <w:iCs/>
        </w:rPr>
        <w:t>.</w:t>
      </w:r>
      <w:r w:rsidRPr="002428AB">
        <w:t>Развитие ребёнка – процесс, в котором взаимосвязаны и взаимообусловлены все компоненты. Нельзя развивать лишь одну функцию, необходима системная работа.</w:t>
      </w:r>
    </w:p>
    <w:p w14:paraId="64EAD3F0" w14:textId="77777777"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Комплексность</w:t>
      </w:r>
      <w:r w:rsidR="00BF0779">
        <w:rPr>
          <w:b/>
          <w:bCs/>
          <w:i/>
          <w:iCs/>
        </w:rPr>
        <w:t>.</w:t>
      </w:r>
      <w:r w:rsidRPr="002428AB">
        <w:t>Развитие ребёнка - комплексный процесс, в котором развитие одной познавательной функции (например, счет) определяет и дополняет развитие других.</w:t>
      </w:r>
    </w:p>
    <w:p w14:paraId="1FD1934D" w14:textId="77777777"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Соответствие возрастным и индивидуальным возможностям</w:t>
      </w:r>
      <w:r w:rsidR="00BF0779">
        <w:rPr>
          <w:b/>
          <w:bCs/>
          <w:i/>
          <w:iCs/>
        </w:rPr>
        <w:t xml:space="preserve">. </w:t>
      </w:r>
      <w:r w:rsidRPr="002428AB">
        <w:t>Программа  строится в соответствии с психофизическими закономерностями возрастного развития.</w:t>
      </w:r>
    </w:p>
    <w:p w14:paraId="460CC724" w14:textId="77777777" w:rsidR="008200D2" w:rsidRPr="002428AB" w:rsidRDefault="008200D2" w:rsidP="00BF0779">
      <w:pPr>
        <w:ind w:firstLine="709"/>
        <w:jc w:val="both"/>
      </w:pPr>
      <w:r w:rsidRPr="00BF0779">
        <w:rPr>
          <w:b/>
          <w:bCs/>
          <w:i/>
          <w:iCs/>
        </w:rPr>
        <w:t>Постепенность</w:t>
      </w:r>
      <w:r w:rsidR="00BF0779">
        <w:rPr>
          <w:b/>
          <w:bCs/>
          <w:i/>
          <w:iCs/>
        </w:rPr>
        <w:t xml:space="preserve">. </w:t>
      </w:r>
      <w:r w:rsidRPr="002428AB">
        <w:t>Пошаговость и систематичность в освоении и формировании учено значимых функций, следование от простых и доступных заданий к более сложным,комплексным.</w:t>
      </w:r>
    </w:p>
    <w:p w14:paraId="73408592" w14:textId="77777777" w:rsidR="008200D2" w:rsidRPr="002428AB" w:rsidRDefault="008200D2" w:rsidP="00BF0779">
      <w:pPr>
        <w:pStyle w:val="a5"/>
        <w:spacing w:after="0"/>
        <w:ind w:firstLine="709"/>
        <w:jc w:val="both"/>
      </w:pPr>
      <w:r w:rsidRPr="00BF0779">
        <w:rPr>
          <w:b/>
          <w:bCs/>
          <w:i/>
          <w:iCs/>
        </w:rPr>
        <w:t>Адекватность</w:t>
      </w:r>
      <w:r w:rsidR="0099678B" w:rsidRPr="002428AB">
        <w:t xml:space="preserve">требований и нагрузок, предъявляемых ребёнку </w:t>
      </w:r>
      <w:r w:rsidRPr="002428AB">
        <w:t>в процессе занятий способствует оптимизации занятий, повышению эффективности.</w:t>
      </w:r>
    </w:p>
    <w:p w14:paraId="0D51158C" w14:textId="77777777" w:rsidR="008200D2" w:rsidRPr="002428AB" w:rsidRDefault="008200D2" w:rsidP="00A23282">
      <w:pPr>
        <w:ind w:firstLine="709"/>
        <w:jc w:val="both"/>
      </w:pPr>
      <w:r w:rsidRPr="00A23282">
        <w:rPr>
          <w:b/>
          <w:bCs/>
          <w:i/>
          <w:iCs/>
        </w:rPr>
        <w:t>Индивидуализация темпа работы</w:t>
      </w:r>
      <w:r w:rsidR="00A23282" w:rsidRPr="00A23282">
        <w:rPr>
          <w:b/>
          <w:bCs/>
          <w:i/>
          <w:iCs/>
        </w:rPr>
        <w:t>.</w:t>
      </w:r>
      <w:r w:rsidRPr="002428AB">
        <w:t>Переход к новому этапу обучения только после полного усвоения материала предыдущего этапа.</w:t>
      </w:r>
    </w:p>
    <w:p w14:paraId="7AB457B9" w14:textId="77777777" w:rsidR="008200D2" w:rsidRPr="002428AB" w:rsidRDefault="008200D2" w:rsidP="00A23282">
      <w:pPr>
        <w:ind w:firstLine="709"/>
        <w:jc w:val="both"/>
      </w:pPr>
      <w:r w:rsidRPr="00A23282">
        <w:rPr>
          <w:b/>
          <w:bCs/>
          <w:i/>
          <w:iCs/>
        </w:rPr>
        <w:t>Повторяемость</w:t>
      </w:r>
      <w:r w:rsidR="00A23282">
        <w:rPr>
          <w:b/>
          <w:bCs/>
          <w:i/>
          <w:iCs/>
        </w:rPr>
        <w:t xml:space="preserve">. </w:t>
      </w:r>
      <w:r w:rsidRPr="002428AB">
        <w:t>Цикличность повторения материала, позволяющая формировать и закреплять механизмы и стратегию реализации функции.</w:t>
      </w:r>
    </w:p>
    <w:p w14:paraId="7396596D" w14:textId="77777777" w:rsidR="000C5DFF" w:rsidRPr="002428AB" w:rsidRDefault="008200D2" w:rsidP="00A23282">
      <w:pPr>
        <w:ind w:firstLine="709"/>
        <w:jc w:val="both"/>
      </w:pPr>
      <w:r w:rsidRPr="00A23282">
        <w:rPr>
          <w:b/>
          <w:bCs/>
          <w:i/>
          <w:iCs/>
        </w:rPr>
        <w:t>Взаимодействия</w:t>
      </w:r>
      <w:r w:rsidR="00A23282">
        <w:rPr>
          <w:b/>
          <w:bCs/>
          <w:i/>
          <w:iCs/>
        </w:rPr>
        <w:t xml:space="preserve">. </w:t>
      </w:r>
      <w:r w:rsidRPr="002428AB">
        <w:t>Совместное взаимодействие педагога, ребенка и семьи, направленно на создание условий для более успешной реализации способностей ребёнка. Повышение уровня познавательного и интеллектуального развития детей. Взаимодействие с семьёй для обеспечения полноценного развития ребёнка. Изменение показателей подготовленности детей в плане самостоятельной, практической экспериментальной деятельности</w:t>
      </w:r>
      <w:r w:rsidR="00CC6083">
        <w:t>.</w:t>
      </w:r>
    </w:p>
    <w:p w14:paraId="69F1A94D" w14:textId="77777777" w:rsidR="002379E5" w:rsidRPr="002428AB" w:rsidRDefault="002379E5" w:rsidP="002428AB">
      <w:pPr>
        <w:shd w:val="clear" w:color="auto" w:fill="FFFFFF"/>
        <w:rPr>
          <w:b/>
          <w:kern w:val="2"/>
        </w:rPr>
      </w:pPr>
    </w:p>
    <w:p w14:paraId="76F8CECE" w14:textId="77777777" w:rsidR="00A40CA5" w:rsidRPr="002428AB" w:rsidRDefault="00A40CA5" w:rsidP="002428AB">
      <w:pPr>
        <w:pStyle w:val="a3"/>
        <w:numPr>
          <w:ilvl w:val="2"/>
          <w:numId w:val="19"/>
        </w:numPr>
        <w:shd w:val="clear" w:color="auto" w:fill="FFFFFF"/>
        <w:jc w:val="center"/>
        <w:rPr>
          <w:b/>
          <w:kern w:val="2"/>
        </w:rPr>
      </w:pPr>
      <w:r w:rsidRPr="002428AB">
        <w:rPr>
          <w:b/>
          <w:kern w:val="2"/>
        </w:rPr>
        <w:t xml:space="preserve">Адресат программы   </w:t>
      </w:r>
    </w:p>
    <w:p w14:paraId="42229AE3" w14:textId="77777777" w:rsidR="004F7E95" w:rsidRPr="002428AB" w:rsidRDefault="004F7E95" w:rsidP="002428AB">
      <w:pPr>
        <w:ind w:firstLine="720"/>
        <w:jc w:val="both"/>
      </w:pPr>
      <w:r w:rsidRPr="002428AB">
        <w:t>Данная</w:t>
      </w:r>
      <w:r w:rsidR="006C5451">
        <w:t xml:space="preserve"> программа адресована детям 7-12</w:t>
      </w:r>
      <w:r w:rsidRPr="002428AB">
        <w:t xml:space="preserve"> лет. Набор детей в творческое объединение производится без конкурса или специального отбора. Единственным критерием является желание ребенка обучаться по данной программе.</w:t>
      </w:r>
    </w:p>
    <w:p w14:paraId="449CDF97" w14:textId="77777777" w:rsidR="004F7E95" w:rsidRPr="002428AB" w:rsidRDefault="004F7E95" w:rsidP="002428AB">
      <w:pPr>
        <w:shd w:val="clear" w:color="auto" w:fill="FFFFFF"/>
        <w:ind w:firstLine="720"/>
        <w:jc w:val="both"/>
      </w:pPr>
      <w:r w:rsidRPr="002428AB">
        <w:rPr>
          <w:color w:val="000000"/>
          <w:kern w:val="2"/>
        </w:rPr>
        <w:t xml:space="preserve">Формы и </w:t>
      </w:r>
      <w:r w:rsidR="0099678B" w:rsidRPr="002428AB">
        <w:rPr>
          <w:color w:val="000000"/>
          <w:kern w:val="2"/>
        </w:rPr>
        <w:t xml:space="preserve">методы организации деятельности детей </w:t>
      </w:r>
      <w:r w:rsidRPr="002428AB">
        <w:rPr>
          <w:color w:val="000000"/>
          <w:kern w:val="2"/>
        </w:rPr>
        <w:t xml:space="preserve">ориентированы на их индивидуальные и возрастные особенности. </w:t>
      </w:r>
      <w:r w:rsidRPr="002428AB">
        <w:t xml:space="preserve">Важную роль в комплектовании групп играет некоторая разница в возрасте детей, так как образовательный процесс протекает более благоприятно, поскольку старшие подростки с готовностью выступают в роли наставников. </w:t>
      </w:r>
    </w:p>
    <w:p w14:paraId="513A77A0" w14:textId="77777777" w:rsidR="00A40CA5" w:rsidRPr="002428AB" w:rsidRDefault="00A40CA5" w:rsidP="002428AB">
      <w:pPr>
        <w:pStyle w:val="ConsNormal"/>
        <w:ind w:righ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0C11D0" w14:textId="77777777" w:rsidR="00A40CA5" w:rsidRPr="002428AB" w:rsidRDefault="00A40CA5" w:rsidP="002428AB">
      <w:pPr>
        <w:pStyle w:val="a3"/>
        <w:numPr>
          <w:ilvl w:val="2"/>
          <w:numId w:val="19"/>
        </w:numPr>
        <w:jc w:val="center"/>
        <w:rPr>
          <w:b/>
        </w:rPr>
      </w:pPr>
      <w:r w:rsidRPr="002428AB">
        <w:rPr>
          <w:b/>
        </w:rPr>
        <w:t>Формы обучения и виды занятий по программе</w:t>
      </w:r>
    </w:p>
    <w:p w14:paraId="2914267D" w14:textId="77777777" w:rsidR="00BD26F8" w:rsidRPr="002428AB" w:rsidRDefault="00BD26F8" w:rsidP="002428AB">
      <w:pPr>
        <w:tabs>
          <w:tab w:val="left" w:pos="1560"/>
        </w:tabs>
        <w:ind w:firstLine="709"/>
        <w:contextualSpacing/>
        <w:jc w:val="both"/>
        <w:rPr>
          <w:rFonts w:eastAsia="Calibri"/>
          <w:lang w:eastAsia="en-US"/>
        </w:rPr>
      </w:pPr>
      <w:r w:rsidRPr="002428AB">
        <w:rPr>
          <w:rFonts w:eastAsia="Calibri"/>
          <w:lang w:eastAsia="en-US"/>
        </w:rPr>
        <w:t>Образовательная деятельность по данной программе осуществляется на государственном языке Российской Федерации (п.2, ст.14, 273-ФЗ).</w:t>
      </w:r>
    </w:p>
    <w:p w14:paraId="05155FA8" w14:textId="77777777" w:rsidR="00BD26F8" w:rsidRPr="002428AB" w:rsidRDefault="00BD26F8" w:rsidP="002428AB">
      <w:pPr>
        <w:tabs>
          <w:tab w:val="left" w:pos="1560"/>
        </w:tabs>
        <w:ind w:firstLine="709"/>
        <w:contextualSpacing/>
        <w:jc w:val="both"/>
        <w:rPr>
          <w:rFonts w:eastAsia="PMingLiU"/>
          <w:lang w:eastAsia="zh-TW"/>
        </w:rPr>
      </w:pPr>
      <w:r w:rsidRPr="002428AB">
        <w:rPr>
          <w:rFonts w:eastAsia="PMingLiU"/>
          <w:lang w:eastAsia="zh-TW"/>
        </w:rPr>
        <w:t>Форма обучения – очн</w:t>
      </w:r>
      <w:r w:rsidR="00A23282">
        <w:rPr>
          <w:rFonts w:eastAsia="PMingLiU"/>
          <w:lang w:eastAsia="zh-TW"/>
        </w:rPr>
        <w:t>ая с применением дистанционных технологий.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F341C3" w:rsidRPr="002428AB" w14:paraId="3D71DF5F" w14:textId="77777777" w:rsidTr="00CC6083">
        <w:tc>
          <w:tcPr>
            <w:tcW w:w="9464" w:type="dxa"/>
            <w:gridSpan w:val="2"/>
            <w:shd w:val="clear" w:color="auto" w:fill="FFCCCC"/>
          </w:tcPr>
          <w:p w14:paraId="20036622" w14:textId="77777777" w:rsidR="00F341C3" w:rsidRPr="002428AB" w:rsidRDefault="00F341C3" w:rsidP="002428AB">
            <w:pPr>
              <w:ind w:firstLine="720"/>
              <w:jc w:val="center"/>
              <w:rPr>
                <w:b/>
              </w:rPr>
            </w:pPr>
            <w:r w:rsidRPr="002428AB">
              <w:rPr>
                <w:b/>
              </w:rPr>
              <w:t xml:space="preserve">Формы организации деятельности детей на занятиях </w:t>
            </w:r>
          </w:p>
        </w:tc>
      </w:tr>
      <w:tr w:rsidR="00F341C3" w:rsidRPr="002428AB" w14:paraId="695F4BBE" w14:textId="77777777" w:rsidTr="00CC6083">
        <w:tc>
          <w:tcPr>
            <w:tcW w:w="1668" w:type="dxa"/>
            <w:shd w:val="clear" w:color="auto" w:fill="FFCCCC"/>
            <w:vAlign w:val="center"/>
          </w:tcPr>
          <w:p w14:paraId="5493221E" w14:textId="77777777" w:rsidR="00F341C3" w:rsidRPr="002428AB" w:rsidRDefault="00F341C3" w:rsidP="002428AB">
            <w:pPr>
              <w:jc w:val="center"/>
              <w:rPr>
                <w:u w:val="single"/>
              </w:rPr>
            </w:pPr>
            <w:r w:rsidRPr="002428AB">
              <w:rPr>
                <w:b/>
              </w:rPr>
              <w:t>индиви дуальная</w:t>
            </w:r>
          </w:p>
        </w:tc>
        <w:tc>
          <w:tcPr>
            <w:tcW w:w="7796" w:type="dxa"/>
          </w:tcPr>
          <w:p w14:paraId="2B90B43D" w14:textId="77777777" w:rsidR="00F341C3" w:rsidRPr="002428AB" w:rsidRDefault="00F341C3" w:rsidP="00E60725">
            <w:pPr>
              <w:numPr>
                <w:ilvl w:val="0"/>
                <w:numId w:val="38"/>
              </w:numPr>
              <w:ind w:left="33" w:firstLine="0"/>
              <w:contextualSpacing/>
              <w:jc w:val="both"/>
              <w:rPr>
                <w:u w:val="single"/>
              </w:rPr>
            </w:pPr>
            <w:r w:rsidRPr="002428AB">
              <w:t>ребёнку дается самостоятельное задание с учётом его возможностей</w:t>
            </w:r>
          </w:p>
        </w:tc>
      </w:tr>
      <w:tr w:rsidR="00F341C3" w:rsidRPr="002428AB" w14:paraId="5C111961" w14:textId="77777777" w:rsidTr="00CC6083">
        <w:tc>
          <w:tcPr>
            <w:tcW w:w="1668" w:type="dxa"/>
            <w:shd w:val="clear" w:color="auto" w:fill="FFCCCC"/>
            <w:vAlign w:val="center"/>
          </w:tcPr>
          <w:p w14:paraId="07E9B216" w14:textId="77777777" w:rsidR="00F341C3" w:rsidRPr="002428AB" w:rsidRDefault="00F341C3" w:rsidP="002428AB">
            <w:pPr>
              <w:jc w:val="center"/>
              <w:rPr>
                <w:u w:val="single"/>
              </w:rPr>
            </w:pPr>
            <w:r w:rsidRPr="002428AB">
              <w:rPr>
                <w:b/>
              </w:rPr>
              <w:t>фронтальная</w:t>
            </w:r>
          </w:p>
        </w:tc>
        <w:tc>
          <w:tcPr>
            <w:tcW w:w="7796" w:type="dxa"/>
          </w:tcPr>
          <w:p w14:paraId="2B61A559" w14:textId="77777777" w:rsidR="00F341C3" w:rsidRPr="002428AB" w:rsidRDefault="00F341C3" w:rsidP="00E60725">
            <w:pPr>
              <w:numPr>
                <w:ilvl w:val="0"/>
                <w:numId w:val="38"/>
              </w:numPr>
              <w:ind w:left="33" w:firstLine="0"/>
              <w:contextualSpacing/>
              <w:jc w:val="both"/>
              <w:rPr>
                <w:u w:val="single"/>
              </w:rPr>
            </w:pPr>
            <w:r w:rsidRPr="002428AB">
              <w:t>работа в коллективе при объяснении нового материала или отработке опреде</w:t>
            </w:r>
            <w:r w:rsidR="00FA6E0E" w:rsidRPr="002428AB">
              <w:t>лённого технологического приёма</w:t>
            </w:r>
          </w:p>
        </w:tc>
      </w:tr>
      <w:tr w:rsidR="00F341C3" w:rsidRPr="002428AB" w14:paraId="58D1993E" w14:textId="77777777" w:rsidTr="00CC6083">
        <w:tc>
          <w:tcPr>
            <w:tcW w:w="1668" w:type="dxa"/>
            <w:shd w:val="clear" w:color="auto" w:fill="FFCCCC"/>
            <w:vAlign w:val="center"/>
          </w:tcPr>
          <w:p w14:paraId="1707741C" w14:textId="77777777" w:rsidR="00F341C3" w:rsidRPr="002428AB" w:rsidRDefault="00F341C3" w:rsidP="002428AB">
            <w:pPr>
              <w:jc w:val="center"/>
              <w:rPr>
                <w:u w:val="single"/>
              </w:rPr>
            </w:pPr>
            <w:r w:rsidRPr="002428AB">
              <w:rPr>
                <w:b/>
              </w:rPr>
              <w:t>групповая</w:t>
            </w:r>
          </w:p>
        </w:tc>
        <w:tc>
          <w:tcPr>
            <w:tcW w:w="7796" w:type="dxa"/>
          </w:tcPr>
          <w:p w14:paraId="13FE0FCB" w14:textId="77777777" w:rsidR="00F341C3" w:rsidRPr="002428AB" w:rsidRDefault="00F341C3" w:rsidP="00E60725">
            <w:pPr>
              <w:numPr>
                <w:ilvl w:val="0"/>
                <w:numId w:val="38"/>
              </w:numPr>
              <w:ind w:left="33" w:firstLine="0"/>
              <w:contextualSpacing/>
              <w:jc w:val="both"/>
            </w:pPr>
            <w:r w:rsidRPr="002428AB">
              <w:t>разделение на группы для выполнения определенной работы;</w:t>
            </w:r>
          </w:p>
          <w:p w14:paraId="14B0AC60" w14:textId="77777777" w:rsidR="00F341C3" w:rsidRPr="002428AB" w:rsidRDefault="00F341C3" w:rsidP="00E60725">
            <w:pPr>
              <w:numPr>
                <w:ilvl w:val="0"/>
                <w:numId w:val="38"/>
              </w:numPr>
              <w:ind w:left="33" w:firstLine="0"/>
              <w:contextualSpacing/>
              <w:jc w:val="both"/>
              <w:rPr>
                <w:u w:val="single"/>
              </w:rPr>
            </w:pPr>
            <w:r w:rsidRPr="002428AB">
              <w:t>самостоятельная работа по 3-4 человека;</w:t>
            </w:r>
          </w:p>
        </w:tc>
      </w:tr>
      <w:tr w:rsidR="00F341C3" w:rsidRPr="002428AB" w14:paraId="3F5F45FE" w14:textId="77777777" w:rsidTr="00CC6083">
        <w:tc>
          <w:tcPr>
            <w:tcW w:w="1668" w:type="dxa"/>
            <w:shd w:val="clear" w:color="auto" w:fill="FFCCCC"/>
            <w:vAlign w:val="center"/>
          </w:tcPr>
          <w:p w14:paraId="7BF0CC77" w14:textId="77777777" w:rsidR="00F341C3" w:rsidRPr="002428AB" w:rsidRDefault="00F341C3" w:rsidP="002428AB">
            <w:pPr>
              <w:jc w:val="center"/>
              <w:rPr>
                <w:b/>
              </w:rPr>
            </w:pPr>
            <w:r w:rsidRPr="002428AB">
              <w:rPr>
                <w:b/>
              </w:rPr>
              <w:t>коллектив</w:t>
            </w:r>
          </w:p>
          <w:p w14:paraId="5FE0F57A" w14:textId="77777777" w:rsidR="00F341C3" w:rsidRPr="002428AB" w:rsidRDefault="00F341C3" w:rsidP="002428AB">
            <w:pPr>
              <w:jc w:val="center"/>
              <w:rPr>
                <w:u w:val="single"/>
              </w:rPr>
            </w:pPr>
            <w:r w:rsidRPr="002428AB">
              <w:rPr>
                <w:b/>
              </w:rPr>
              <w:t>ная</w:t>
            </w:r>
          </w:p>
        </w:tc>
        <w:tc>
          <w:tcPr>
            <w:tcW w:w="7796" w:type="dxa"/>
          </w:tcPr>
          <w:p w14:paraId="54363A16" w14:textId="77777777" w:rsidR="00F341C3" w:rsidRPr="002428AB" w:rsidRDefault="00F341C3" w:rsidP="00E60725">
            <w:pPr>
              <w:numPr>
                <w:ilvl w:val="0"/>
                <w:numId w:val="38"/>
              </w:numPr>
              <w:ind w:left="33" w:firstLine="0"/>
              <w:contextualSpacing/>
              <w:jc w:val="both"/>
              <w:rPr>
                <w:u w:val="single"/>
              </w:rPr>
            </w:pPr>
            <w:r w:rsidRPr="002428AB">
              <w:t xml:space="preserve">выполнение итоговых работ при прохождении определенной темы или для подготовки к мероприятиям и конкурсам </w:t>
            </w:r>
          </w:p>
        </w:tc>
      </w:tr>
    </w:tbl>
    <w:p w14:paraId="450CFF9C" w14:textId="77777777" w:rsidR="00F341C3" w:rsidRPr="002428AB" w:rsidRDefault="00F341C3" w:rsidP="002428AB">
      <w:pPr>
        <w:jc w:val="both"/>
        <w:rPr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F341C3" w:rsidRPr="002428AB" w14:paraId="668DF115" w14:textId="77777777" w:rsidTr="00CC6083">
        <w:tc>
          <w:tcPr>
            <w:tcW w:w="9464" w:type="dxa"/>
            <w:gridSpan w:val="2"/>
            <w:shd w:val="clear" w:color="auto" w:fill="FFCCCC"/>
          </w:tcPr>
          <w:p w14:paraId="1EB6D173" w14:textId="77777777" w:rsidR="00F341C3" w:rsidRPr="002428AB" w:rsidRDefault="00F341C3" w:rsidP="002428AB">
            <w:pPr>
              <w:jc w:val="center"/>
              <w:rPr>
                <w:b/>
              </w:rPr>
            </w:pPr>
            <w:r w:rsidRPr="002428AB">
              <w:rPr>
                <w:b/>
              </w:rPr>
              <w:t>Ведущие формы проведения занятий</w:t>
            </w:r>
          </w:p>
        </w:tc>
      </w:tr>
      <w:tr w:rsidR="00F341C3" w:rsidRPr="002428AB" w14:paraId="55776950" w14:textId="77777777" w:rsidTr="00CC6083">
        <w:tc>
          <w:tcPr>
            <w:tcW w:w="1668" w:type="dxa"/>
            <w:shd w:val="clear" w:color="auto" w:fill="FFCCCC"/>
            <w:vAlign w:val="center"/>
          </w:tcPr>
          <w:p w14:paraId="6E669754" w14:textId="77777777" w:rsidR="00F341C3" w:rsidRPr="002428AB" w:rsidRDefault="00F341C3" w:rsidP="002428AB">
            <w:pPr>
              <w:jc w:val="center"/>
              <w:rPr>
                <w:b/>
              </w:rPr>
            </w:pPr>
            <w:r w:rsidRPr="002428AB">
              <w:rPr>
                <w:b/>
              </w:rPr>
              <w:t>занятие-игра</w:t>
            </w:r>
          </w:p>
        </w:tc>
        <w:tc>
          <w:tcPr>
            <w:tcW w:w="7796" w:type="dxa"/>
          </w:tcPr>
          <w:p w14:paraId="70C87683" w14:textId="77777777" w:rsidR="00F341C3" w:rsidRPr="002428AB" w:rsidRDefault="00F341C3" w:rsidP="00E60725">
            <w:pPr>
              <w:numPr>
                <w:ilvl w:val="0"/>
                <w:numId w:val="39"/>
              </w:numPr>
              <w:ind w:left="33" w:firstLine="0"/>
              <w:contextualSpacing/>
              <w:jc w:val="both"/>
            </w:pPr>
            <w:r w:rsidRPr="002428AB">
              <w:rPr>
                <w:noProof/>
                <w:spacing w:val="-9"/>
              </w:rPr>
              <w:t>игровые упражнения</w:t>
            </w:r>
            <w:r w:rsidRPr="002428AB">
              <w:rPr>
                <w:noProof/>
                <w:spacing w:val="-3"/>
              </w:rPr>
              <w:t xml:space="preserve"> с целью изучения и закрепления теоретич</w:t>
            </w:r>
            <w:r w:rsidRPr="002428AB">
              <w:rPr>
                <w:noProof/>
                <w:spacing w:val="-9"/>
              </w:rPr>
              <w:t>еского материала, конкурсные игровые задания</w:t>
            </w:r>
          </w:p>
        </w:tc>
      </w:tr>
      <w:tr w:rsidR="00F341C3" w:rsidRPr="002428AB" w14:paraId="4682BFA0" w14:textId="77777777" w:rsidTr="00CC6083">
        <w:tc>
          <w:tcPr>
            <w:tcW w:w="1668" w:type="dxa"/>
            <w:shd w:val="clear" w:color="auto" w:fill="FFCCCC"/>
            <w:vAlign w:val="center"/>
          </w:tcPr>
          <w:p w14:paraId="6110074A" w14:textId="77777777" w:rsidR="00F341C3" w:rsidRPr="002428AB" w:rsidRDefault="00F341C3" w:rsidP="002428AB">
            <w:pPr>
              <w:jc w:val="center"/>
              <w:rPr>
                <w:b/>
              </w:rPr>
            </w:pPr>
            <w:r w:rsidRPr="002428AB">
              <w:rPr>
                <w:b/>
              </w:rPr>
              <w:t>игровая программа</w:t>
            </w:r>
          </w:p>
        </w:tc>
        <w:tc>
          <w:tcPr>
            <w:tcW w:w="7796" w:type="dxa"/>
          </w:tcPr>
          <w:p w14:paraId="3EF48AEF" w14:textId="77777777" w:rsidR="00F341C3" w:rsidRPr="002428AB" w:rsidRDefault="00F341C3" w:rsidP="00E60725">
            <w:pPr>
              <w:numPr>
                <w:ilvl w:val="0"/>
                <w:numId w:val="39"/>
              </w:numPr>
              <w:ind w:left="33" w:firstLine="0"/>
              <w:contextualSpacing/>
              <w:jc w:val="both"/>
            </w:pPr>
            <w:r w:rsidRPr="002428AB">
              <w:t>проведение тематических праздников, чаепитие, открытых занятий для родителей;</w:t>
            </w:r>
          </w:p>
        </w:tc>
      </w:tr>
      <w:tr w:rsidR="00F341C3" w:rsidRPr="002428AB" w14:paraId="50DF87A3" w14:textId="77777777" w:rsidTr="00CC6083">
        <w:tc>
          <w:tcPr>
            <w:tcW w:w="1668" w:type="dxa"/>
            <w:shd w:val="clear" w:color="auto" w:fill="FFCCCC"/>
            <w:vAlign w:val="center"/>
          </w:tcPr>
          <w:p w14:paraId="20FE3DEF" w14:textId="77777777" w:rsidR="00F341C3" w:rsidRPr="002428AB" w:rsidRDefault="00FA6E0E" w:rsidP="002428AB">
            <w:pPr>
              <w:jc w:val="center"/>
              <w:rPr>
                <w:b/>
              </w:rPr>
            </w:pPr>
            <w:r w:rsidRPr="002428AB">
              <w:rPr>
                <w:b/>
              </w:rPr>
              <w:lastRenderedPageBreak/>
              <w:t>К</w:t>
            </w:r>
            <w:r w:rsidR="00F341C3" w:rsidRPr="002428AB">
              <w:rPr>
                <w:b/>
              </w:rPr>
              <w:t>онкурс</w:t>
            </w:r>
            <w:r w:rsidRPr="002428AB">
              <w:rPr>
                <w:b/>
                <w:lang w:val="en-US"/>
              </w:rPr>
              <w:t>,</w:t>
            </w:r>
            <w:r w:rsidR="00DA0542" w:rsidRPr="002428AB">
              <w:rPr>
                <w:b/>
              </w:rPr>
              <w:t>о</w:t>
            </w:r>
            <w:r w:rsidRPr="002428AB">
              <w:rPr>
                <w:b/>
              </w:rPr>
              <w:t>лимпиада</w:t>
            </w:r>
          </w:p>
        </w:tc>
        <w:tc>
          <w:tcPr>
            <w:tcW w:w="7796" w:type="dxa"/>
            <w:vAlign w:val="center"/>
          </w:tcPr>
          <w:p w14:paraId="549AC760" w14:textId="77777777" w:rsidR="00F341C3" w:rsidRPr="002428AB" w:rsidRDefault="00F341C3" w:rsidP="00E60725">
            <w:pPr>
              <w:numPr>
                <w:ilvl w:val="0"/>
                <w:numId w:val="39"/>
              </w:numPr>
              <w:ind w:left="33" w:firstLine="0"/>
              <w:contextualSpacing/>
            </w:pPr>
            <w:r w:rsidRPr="002428AB">
              <w:t xml:space="preserve">строится в виде соревнования, викторины в игровой форме для </w:t>
            </w:r>
            <w:r w:rsidR="00DA0542" w:rsidRPr="002428AB">
              <w:t>привлечения детей к решению задач по ментальной арифметике</w:t>
            </w:r>
          </w:p>
        </w:tc>
      </w:tr>
      <w:tr w:rsidR="00F341C3" w:rsidRPr="002428AB" w14:paraId="791A89F8" w14:textId="77777777" w:rsidTr="00CC6083">
        <w:tc>
          <w:tcPr>
            <w:tcW w:w="1668" w:type="dxa"/>
            <w:shd w:val="clear" w:color="auto" w:fill="FFCCCC"/>
            <w:vAlign w:val="center"/>
          </w:tcPr>
          <w:p w14:paraId="2A636949" w14:textId="77777777" w:rsidR="00F341C3" w:rsidRPr="002428AB" w:rsidRDefault="00F341C3" w:rsidP="002428AB">
            <w:pPr>
              <w:jc w:val="center"/>
              <w:rPr>
                <w:b/>
              </w:rPr>
            </w:pPr>
            <w:r w:rsidRPr="002428AB">
              <w:rPr>
                <w:b/>
                <w:color w:val="262626"/>
              </w:rPr>
              <w:t>часы интересного общения с помощью дистанционных технологий</w:t>
            </w:r>
          </w:p>
        </w:tc>
        <w:tc>
          <w:tcPr>
            <w:tcW w:w="7796" w:type="dxa"/>
            <w:vAlign w:val="center"/>
          </w:tcPr>
          <w:p w14:paraId="42CACCAB" w14:textId="3D76784B" w:rsidR="00F341C3" w:rsidRPr="002428AB" w:rsidRDefault="00F341C3" w:rsidP="00E60725">
            <w:pPr>
              <w:numPr>
                <w:ilvl w:val="0"/>
                <w:numId w:val="39"/>
              </w:numPr>
              <w:shd w:val="clear" w:color="auto" w:fill="FFFFFF"/>
              <w:ind w:left="33" w:firstLine="0"/>
              <w:contextualSpacing/>
            </w:pPr>
            <w:r w:rsidRPr="002428AB">
              <w:t xml:space="preserve">проведение бесед, диспутов, организаторами благотворительных акций, мастер-классы онлайн, </w:t>
            </w:r>
            <w:r w:rsidRPr="002428AB">
              <w:rPr>
                <w:lang w:val="en-US"/>
              </w:rPr>
              <w:t>Classroom</w:t>
            </w:r>
            <w:r w:rsidRPr="002428AB">
              <w:t>.</w:t>
            </w:r>
            <w:r w:rsidRPr="002428AB">
              <w:rPr>
                <w:lang w:val="en-US"/>
              </w:rPr>
              <w:t>google</w:t>
            </w:r>
            <w:r w:rsidRPr="002428AB">
              <w:t>.</w:t>
            </w:r>
            <w:r w:rsidRPr="002428AB">
              <w:rPr>
                <w:lang w:val="en-US"/>
              </w:rPr>
              <w:t>ru</w:t>
            </w:r>
            <w:r w:rsidRPr="002428AB">
              <w:t xml:space="preserve">, </w:t>
            </w:r>
            <w:r w:rsidRPr="002428AB">
              <w:rPr>
                <w:lang w:val="en-US"/>
              </w:rPr>
              <w:t>WK</w:t>
            </w:r>
          </w:p>
        </w:tc>
      </w:tr>
    </w:tbl>
    <w:p w14:paraId="0A2BE4BC" w14:textId="77777777" w:rsidR="00F341C3" w:rsidRPr="002428AB" w:rsidRDefault="00F341C3" w:rsidP="002428AB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F341C3" w:rsidRPr="002428AB" w14:paraId="0AEFF8B5" w14:textId="77777777" w:rsidTr="00CC6083">
        <w:tc>
          <w:tcPr>
            <w:tcW w:w="9464" w:type="dxa"/>
            <w:gridSpan w:val="2"/>
            <w:shd w:val="clear" w:color="auto" w:fill="FFCCCC"/>
          </w:tcPr>
          <w:p w14:paraId="50F2BAAA" w14:textId="77777777" w:rsidR="00F341C3" w:rsidRPr="002428AB" w:rsidRDefault="00F341C3" w:rsidP="002428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428AB">
              <w:rPr>
                <w:b/>
                <w:bCs/>
              </w:rPr>
              <w:t>Методы организации деятельности детей</w:t>
            </w:r>
          </w:p>
        </w:tc>
      </w:tr>
      <w:tr w:rsidR="00F341C3" w:rsidRPr="002428AB" w14:paraId="0565D6B5" w14:textId="77777777" w:rsidTr="00CC6083">
        <w:tc>
          <w:tcPr>
            <w:tcW w:w="1668" w:type="dxa"/>
            <w:shd w:val="clear" w:color="auto" w:fill="FFCCCC"/>
            <w:vAlign w:val="center"/>
          </w:tcPr>
          <w:p w14:paraId="3324EF47" w14:textId="77777777" w:rsidR="00F341C3" w:rsidRPr="002428AB" w:rsidRDefault="00F341C3" w:rsidP="002428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428AB">
              <w:rPr>
                <w:b/>
              </w:rPr>
              <w:t>репродукти</w:t>
            </w:r>
          </w:p>
          <w:p w14:paraId="2AFC4120" w14:textId="77777777" w:rsidR="00F341C3" w:rsidRPr="002428AB" w:rsidRDefault="00F341C3" w:rsidP="002428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428AB">
              <w:rPr>
                <w:b/>
              </w:rPr>
              <w:t>вные</w:t>
            </w:r>
          </w:p>
        </w:tc>
        <w:tc>
          <w:tcPr>
            <w:tcW w:w="7796" w:type="dxa"/>
          </w:tcPr>
          <w:p w14:paraId="2A5B234C" w14:textId="77777777" w:rsidR="00F341C3" w:rsidRPr="002428AB" w:rsidRDefault="00F341C3" w:rsidP="00E607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3" w:firstLine="0"/>
              <w:rPr>
                <w:b/>
                <w:bCs/>
              </w:rPr>
            </w:pPr>
            <w:r w:rsidRPr="002428AB">
              <w:t>воспроизведение полученных знаний и освоение способов деятельности;</w:t>
            </w:r>
          </w:p>
        </w:tc>
      </w:tr>
      <w:tr w:rsidR="00F341C3" w:rsidRPr="002428AB" w14:paraId="59957959" w14:textId="77777777" w:rsidTr="00CC6083">
        <w:tc>
          <w:tcPr>
            <w:tcW w:w="1668" w:type="dxa"/>
            <w:shd w:val="clear" w:color="auto" w:fill="FFCCCC"/>
            <w:vAlign w:val="center"/>
          </w:tcPr>
          <w:p w14:paraId="2EEA84CB" w14:textId="77777777" w:rsidR="00F341C3" w:rsidRPr="002428AB" w:rsidRDefault="00F341C3" w:rsidP="002428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428AB">
              <w:rPr>
                <w:b/>
              </w:rPr>
              <w:t>частично-поисковые</w:t>
            </w:r>
          </w:p>
        </w:tc>
        <w:tc>
          <w:tcPr>
            <w:tcW w:w="7796" w:type="dxa"/>
          </w:tcPr>
          <w:p w14:paraId="75F52B92" w14:textId="77777777" w:rsidR="00F341C3" w:rsidRPr="002428AB" w:rsidRDefault="00F341C3" w:rsidP="00E60725">
            <w:pPr>
              <w:numPr>
                <w:ilvl w:val="0"/>
                <w:numId w:val="40"/>
              </w:numPr>
              <w:ind w:left="33" w:firstLine="0"/>
              <w:contextualSpacing/>
              <w:rPr>
                <w:b/>
                <w:bCs/>
              </w:rPr>
            </w:pPr>
            <w:r w:rsidRPr="002428AB">
              <w:t>коллективный поиск, решение поставленной задачи совместно с педагогом (выполнение небольших заданий, решение которых требует самостоятельной активности, работа со схемами, привлечение воображения и памяти)</w:t>
            </w:r>
          </w:p>
        </w:tc>
      </w:tr>
      <w:tr w:rsidR="00F341C3" w:rsidRPr="002428AB" w14:paraId="0239DD93" w14:textId="77777777" w:rsidTr="00CC6083">
        <w:tc>
          <w:tcPr>
            <w:tcW w:w="1668" w:type="dxa"/>
            <w:shd w:val="clear" w:color="auto" w:fill="FFCCCC"/>
            <w:vAlign w:val="center"/>
          </w:tcPr>
          <w:p w14:paraId="565D282B" w14:textId="77777777" w:rsidR="00F341C3" w:rsidRPr="002428AB" w:rsidRDefault="00F341C3" w:rsidP="002428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428AB">
              <w:rPr>
                <w:b/>
              </w:rPr>
              <w:t>исследовательские</w:t>
            </w:r>
          </w:p>
        </w:tc>
        <w:tc>
          <w:tcPr>
            <w:tcW w:w="7796" w:type="dxa"/>
          </w:tcPr>
          <w:p w14:paraId="4EDAD57C" w14:textId="77777777" w:rsidR="00F341C3" w:rsidRPr="002428AB" w:rsidRDefault="00F341C3" w:rsidP="00E607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3" w:firstLine="0"/>
            </w:pPr>
            <w:r w:rsidRPr="002428AB">
              <w:t xml:space="preserve">овладение методами научного познания, понимание их свойств и возможностей </w:t>
            </w:r>
          </w:p>
          <w:p w14:paraId="3C3CC40C" w14:textId="77777777" w:rsidR="00F341C3" w:rsidRPr="002428AB" w:rsidRDefault="00F341C3" w:rsidP="00E607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3" w:firstLine="0"/>
            </w:pPr>
            <w:r w:rsidRPr="002428AB">
              <w:t>организация самостоятельной работы;</w:t>
            </w:r>
          </w:p>
        </w:tc>
      </w:tr>
    </w:tbl>
    <w:p w14:paraId="00F60262" w14:textId="77777777" w:rsidR="00F341C3" w:rsidRPr="002428AB" w:rsidRDefault="00F341C3" w:rsidP="002428AB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F341C3" w:rsidRPr="002428AB" w14:paraId="643986B7" w14:textId="77777777" w:rsidTr="00CC6083">
        <w:tc>
          <w:tcPr>
            <w:tcW w:w="9464" w:type="dxa"/>
            <w:gridSpan w:val="2"/>
            <w:shd w:val="clear" w:color="auto" w:fill="FFCCCC"/>
          </w:tcPr>
          <w:p w14:paraId="78C622FF" w14:textId="77777777" w:rsidR="00F341C3" w:rsidRPr="002428AB" w:rsidRDefault="00F341C3" w:rsidP="002428AB">
            <w:pPr>
              <w:jc w:val="center"/>
            </w:pPr>
            <w:r w:rsidRPr="002428AB">
              <w:rPr>
                <w:b/>
              </w:rPr>
              <w:t>Методы обучения</w:t>
            </w:r>
          </w:p>
        </w:tc>
      </w:tr>
      <w:tr w:rsidR="00F341C3" w:rsidRPr="002428AB" w14:paraId="05BAE42F" w14:textId="77777777" w:rsidTr="00CC6083">
        <w:tc>
          <w:tcPr>
            <w:tcW w:w="1668" w:type="dxa"/>
            <w:shd w:val="clear" w:color="auto" w:fill="FFCCCC"/>
            <w:vAlign w:val="center"/>
          </w:tcPr>
          <w:p w14:paraId="0DF211D8" w14:textId="77777777" w:rsidR="00F341C3" w:rsidRPr="002428AB" w:rsidRDefault="00F341C3" w:rsidP="002428AB">
            <w:pPr>
              <w:jc w:val="center"/>
            </w:pPr>
            <w:r w:rsidRPr="002428AB">
              <w:rPr>
                <w:b/>
                <w:bCs/>
              </w:rPr>
              <w:t>словесные</w:t>
            </w:r>
          </w:p>
        </w:tc>
        <w:tc>
          <w:tcPr>
            <w:tcW w:w="7796" w:type="dxa"/>
            <w:vAlign w:val="center"/>
          </w:tcPr>
          <w:p w14:paraId="1AA34C82" w14:textId="77777777" w:rsidR="00F341C3" w:rsidRPr="002428AB" w:rsidRDefault="00F341C3" w:rsidP="00E60725">
            <w:pPr>
              <w:numPr>
                <w:ilvl w:val="0"/>
                <w:numId w:val="41"/>
              </w:numPr>
              <w:ind w:left="33" w:firstLine="0"/>
              <w:contextualSpacing/>
            </w:pPr>
            <w:r w:rsidRPr="002428AB">
              <w:t xml:space="preserve">устное изложение, беседа, рассказ, объяснение, анализ художественного произведения; </w:t>
            </w:r>
          </w:p>
        </w:tc>
      </w:tr>
      <w:tr w:rsidR="00F341C3" w:rsidRPr="002428AB" w14:paraId="44E65622" w14:textId="77777777" w:rsidTr="00CC6083">
        <w:tc>
          <w:tcPr>
            <w:tcW w:w="1668" w:type="dxa"/>
            <w:shd w:val="clear" w:color="auto" w:fill="FFCCCC"/>
            <w:vAlign w:val="center"/>
          </w:tcPr>
          <w:p w14:paraId="6DD08117" w14:textId="77777777" w:rsidR="00F341C3" w:rsidRPr="002428AB" w:rsidRDefault="00F341C3" w:rsidP="002428AB">
            <w:pPr>
              <w:jc w:val="center"/>
            </w:pPr>
            <w:r w:rsidRPr="002428AB">
              <w:rPr>
                <w:b/>
                <w:bCs/>
              </w:rPr>
              <w:t>наглядные</w:t>
            </w:r>
          </w:p>
        </w:tc>
        <w:tc>
          <w:tcPr>
            <w:tcW w:w="7796" w:type="dxa"/>
            <w:vAlign w:val="center"/>
          </w:tcPr>
          <w:p w14:paraId="72F53B06" w14:textId="77777777" w:rsidR="00F341C3" w:rsidRPr="002428AB" w:rsidRDefault="00F341C3" w:rsidP="00E60725">
            <w:pPr>
              <w:numPr>
                <w:ilvl w:val="0"/>
                <w:numId w:val="41"/>
              </w:numPr>
              <w:ind w:left="33" w:firstLine="0"/>
              <w:contextualSpacing/>
            </w:pPr>
            <w:r w:rsidRPr="002428AB">
              <w:t>презентация видеоматериалов, иллюстраций, демонстрация образцов; показ приёмов и техник</w:t>
            </w:r>
          </w:p>
        </w:tc>
      </w:tr>
      <w:tr w:rsidR="00F341C3" w:rsidRPr="002428AB" w14:paraId="5F8F2B99" w14:textId="77777777" w:rsidTr="00CC6083">
        <w:tc>
          <w:tcPr>
            <w:tcW w:w="1668" w:type="dxa"/>
            <w:shd w:val="clear" w:color="auto" w:fill="FFCCCC"/>
            <w:vAlign w:val="center"/>
          </w:tcPr>
          <w:p w14:paraId="5383210E" w14:textId="77777777" w:rsidR="00F341C3" w:rsidRPr="002428AB" w:rsidRDefault="00F341C3" w:rsidP="002428AB">
            <w:pPr>
              <w:jc w:val="center"/>
              <w:rPr>
                <w:b/>
                <w:bCs/>
              </w:rPr>
            </w:pPr>
            <w:r w:rsidRPr="002428AB">
              <w:rPr>
                <w:b/>
                <w:bCs/>
              </w:rPr>
              <w:t>практиче</w:t>
            </w:r>
          </w:p>
          <w:p w14:paraId="6897F398" w14:textId="77777777" w:rsidR="00F341C3" w:rsidRPr="002428AB" w:rsidRDefault="00F341C3" w:rsidP="002428AB">
            <w:pPr>
              <w:jc w:val="center"/>
            </w:pPr>
            <w:r w:rsidRPr="002428AB">
              <w:rPr>
                <w:b/>
                <w:bCs/>
              </w:rPr>
              <w:t>ские</w:t>
            </w:r>
          </w:p>
        </w:tc>
        <w:tc>
          <w:tcPr>
            <w:tcW w:w="7796" w:type="dxa"/>
            <w:vAlign w:val="center"/>
          </w:tcPr>
          <w:p w14:paraId="2869026F" w14:textId="77777777" w:rsidR="00F341C3" w:rsidRPr="002428AB" w:rsidRDefault="00F341C3" w:rsidP="00E60725">
            <w:pPr>
              <w:numPr>
                <w:ilvl w:val="0"/>
                <w:numId w:val="41"/>
              </w:numPr>
              <w:ind w:left="33" w:firstLine="0"/>
              <w:contextualSpacing/>
            </w:pPr>
            <w:r w:rsidRPr="002428AB">
              <w:t xml:space="preserve">выполнение по образцу, </w:t>
            </w:r>
            <w:r w:rsidR="00DA0542" w:rsidRPr="002428AB">
              <w:rPr>
                <w:noProof/>
                <w:spacing w:val="-5"/>
              </w:rPr>
              <w:t>самостоятельная работа</w:t>
            </w:r>
          </w:p>
        </w:tc>
      </w:tr>
    </w:tbl>
    <w:p w14:paraId="12886D2B" w14:textId="77777777" w:rsidR="00A40CA5" w:rsidRPr="002428AB" w:rsidRDefault="00A40CA5" w:rsidP="002428AB">
      <w:pPr>
        <w:shd w:val="clear" w:color="auto" w:fill="FFFFFF"/>
        <w:ind w:firstLine="708"/>
        <w:jc w:val="both"/>
        <w:rPr>
          <w:bCs/>
          <w:color w:val="000000"/>
          <w:kern w:val="2"/>
        </w:rPr>
      </w:pPr>
    </w:p>
    <w:p w14:paraId="16D0C345" w14:textId="77777777" w:rsidR="00A40CA5" w:rsidRPr="002428AB" w:rsidRDefault="00A40CA5" w:rsidP="002428AB">
      <w:pPr>
        <w:pStyle w:val="a3"/>
        <w:numPr>
          <w:ilvl w:val="2"/>
          <w:numId w:val="19"/>
        </w:numPr>
        <w:jc w:val="center"/>
        <w:rPr>
          <w:b/>
        </w:rPr>
      </w:pPr>
      <w:r w:rsidRPr="002428AB">
        <w:rPr>
          <w:b/>
        </w:rPr>
        <w:t>Объем и срок освоения программы</w:t>
      </w:r>
    </w:p>
    <w:p w14:paraId="61DFEDD4" w14:textId="77777777" w:rsidR="00A40CA5" w:rsidRPr="002428AB" w:rsidRDefault="00BD26F8" w:rsidP="002428AB">
      <w:pPr>
        <w:ind w:firstLine="709"/>
        <w:jc w:val="both"/>
      </w:pPr>
      <w:r w:rsidRPr="002428AB">
        <w:t>Программа рассчитана на 1 год</w:t>
      </w:r>
      <w:r w:rsidR="00A40CA5" w:rsidRPr="002428AB">
        <w:t xml:space="preserve"> обучения. </w:t>
      </w:r>
    </w:p>
    <w:p w14:paraId="66B3CDF5" w14:textId="77777777" w:rsidR="00A40CA5" w:rsidRPr="002428AB" w:rsidRDefault="00A40CA5" w:rsidP="00A23282">
      <w:pPr>
        <w:ind w:firstLine="709"/>
        <w:jc w:val="both"/>
      </w:pPr>
      <w:r w:rsidRPr="002428AB">
        <w:t>Общее количество час</w:t>
      </w:r>
      <w:r w:rsidR="00BD26F8" w:rsidRPr="002428AB">
        <w:t xml:space="preserve">ов за весь период </w:t>
      </w:r>
      <w:r w:rsidR="006D24FE" w:rsidRPr="002428AB">
        <w:t>обучения – 144</w:t>
      </w:r>
      <w:r w:rsidRPr="002428AB">
        <w:t xml:space="preserve"> учебных часа.</w:t>
      </w:r>
    </w:p>
    <w:p w14:paraId="1AF11815" w14:textId="77777777" w:rsidR="0099317B" w:rsidRPr="002428AB" w:rsidRDefault="0099317B" w:rsidP="00A23282">
      <w:pPr>
        <w:ind w:firstLine="709"/>
        <w:jc w:val="center"/>
        <w:rPr>
          <w:b/>
        </w:rPr>
      </w:pPr>
    </w:p>
    <w:p w14:paraId="2E359C92" w14:textId="77777777" w:rsidR="0099317B" w:rsidRPr="002428AB" w:rsidRDefault="0099317B" w:rsidP="00A23282">
      <w:pPr>
        <w:ind w:firstLine="709"/>
        <w:jc w:val="center"/>
        <w:rPr>
          <w:b/>
        </w:rPr>
      </w:pPr>
      <w:r w:rsidRPr="002428AB">
        <w:rPr>
          <w:b/>
        </w:rPr>
        <w:t>1.1.7. Режим занятий</w:t>
      </w:r>
    </w:p>
    <w:p w14:paraId="59C456B1" w14:textId="77777777" w:rsidR="0099317B" w:rsidRPr="002428AB" w:rsidRDefault="0099317B" w:rsidP="00A23282">
      <w:pPr>
        <w:ind w:firstLine="709"/>
        <w:jc w:val="both"/>
        <w:rPr>
          <w:b/>
          <w:bCs/>
          <w:color w:val="000000" w:themeColor="text1"/>
        </w:rPr>
      </w:pPr>
      <w:r w:rsidRPr="002428AB">
        <w:rPr>
          <w:b/>
          <w:bCs/>
          <w:color w:val="000000" w:themeColor="text1"/>
        </w:rPr>
        <w:t>Очный формат:</w:t>
      </w:r>
    </w:p>
    <w:p w14:paraId="5C3EB358" w14:textId="77777777" w:rsidR="0099317B" w:rsidRPr="002428AB" w:rsidRDefault="0099317B" w:rsidP="00A23282">
      <w:pPr>
        <w:ind w:firstLine="709"/>
        <w:jc w:val="both"/>
      </w:pPr>
      <w:r w:rsidRPr="002428AB">
        <w:t>Занятия проводятся 2 раза в неделю по 2 часа</w:t>
      </w:r>
      <w:r w:rsidR="00A23282">
        <w:t xml:space="preserve"> - </w:t>
      </w:r>
      <w:r w:rsidRPr="002428AB">
        <w:t>4 часа в неделю. Академический час – 45 минут, 10 минут – перемена для отдыха детей, организация двигательной активности и проветривания кабинета.</w:t>
      </w:r>
    </w:p>
    <w:p w14:paraId="6C731826" w14:textId="77777777" w:rsidR="0099317B" w:rsidRPr="002428AB" w:rsidRDefault="0099317B" w:rsidP="00A23282">
      <w:pPr>
        <w:pStyle w:val="Default"/>
        <w:ind w:firstLine="709"/>
        <w:jc w:val="both"/>
        <w:rPr>
          <w:b/>
          <w:bCs/>
          <w:color w:val="000000" w:themeColor="text1"/>
          <w:lang w:eastAsia="ru-RU"/>
        </w:rPr>
      </w:pPr>
      <w:r w:rsidRPr="002428AB">
        <w:rPr>
          <w:b/>
          <w:bCs/>
          <w:color w:val="000000" w:themeColor="text1"/>
        </w:rPr>
        <w:t>Дистанционный формат:</w:t>
      </w:r>
    </w:p>
    <w:p w14:paraId="16725A33" w14:textId="77777777" w:rsidR="00591A17" w:rsidRPr="002428AB" w:rsidRDefault="0099317B" w:rsidP="00A23282">
      <w:pPr>
        <w:ind w:firstLine="709"/>
        <w:jc w:val="both"/>
        <w:rPr>
          <w:color w:val="000000" w:themeColor="text1"/>
        </w:rPr>
      </w:pPr>
      <w:r w:rsidRPr="002428AB">
        <w:rPr>
          <w:color w:val="000000" w:themeColor="text1"/>
        </w:rPr>
        <w:t>Общее время работы с компьютером не должно превышать более 25 мин</w:t>
      </w:r>
      <w:r w:rsidR="00A23282">
        <w:rPr>
          <w:color w:val="000000" w:themeColor="text1"/>
        </w:rPr>
        <w:t>.</w:t>
      </w:r>
      <w:r w:rsidRPr="002428AB">
        <w:rPr>
          <w:color w:val="000000" w:themeColor="text1"/>
        </w:rPr>
        <w:t xml:space="preserve"> для детей 6-8 лет – 20 мин за 1 занятие,  9-10 л</w:t>
      </w:r>
      <w:r w:rsidR="005F760C" w:rsidRPr="002428AB">
        <w:rPr>
          <w:color w:val="000000" w:themeColor="text1"/>
        </w:rPr>
        <w:t xml:space="preserve">ет – 25 мин, 11-12 лет 30 мин. </w:t>
      </w:r>
    </w:p>
    <w:p w14:paraId="3BFB1BB0" w14:textId="77777777" w:rsidR="00AE2F7D" w:rsidRPr="002428AB" w:rsidRDefault="00AE2F7D" w:rsidP="00A23282">
      <w:pPr>
        <w:ind w:firstLine="709"/>
        <w:rPr>
          <w:color w:val="000000" w:themeColor="text1"/>
        </w:rPr>
      </w:pPr>
    </w:p>
    <w:p w14:paraId="2B61FB84" w14:textId="77777777" w:rsidR="00E90D7C" w:rsidRPr="002428AB" w:rsidRDefault="00E90D7C" w:rsidP="00A23282">
      <w:pPr>
        <w:pStyle w:val="a3"/>
        <w:numPr>
          <w:ilvl w:val="1"/>
          <w:numId w:val="1"/>
        </w:numPr>
        <w:ind w:left="0" w:firstLine="709"/>
        <w:jc w:val="center"/>
        <w:rPr>
          <w:b/>
        </w:rPr>
      </w:pPr>
      <w:r w:rsidRPr="002428AB">
        <w:rPr>
          <w:b/>
        </w:rPr>
        <w:t>ЦЕЛЬ И ЗАДАЧИ ПРОГРАММЫ</w:t>
      </w:r>
    </w:p>
    <w:p w14:paraId="68FAC2DA" w14:textId="77777777" w:rsidR="00771B3F" w:rsidRPr="002428AB" w:rsidRDefault="00771B3F" w:rsidP="00A23282">
      <w:pPr>
        <w:shd w:val="clear" w:color="auto" w:fill="FFFFFF"/>
        <w:ind w:firstLine="709"/>
        <w:jc w:val="both"/>
        <w:rPr>
          <w:color w:val="000000"/>
        </w:rPr>
      </w:pPr>
      <w:r w:rsidRPr="002428AB">
        <w:rPr>
          <w:b/>
          <w:bCs/>
        </w:rPr>
        <w:t xml:space="preserve">Цель программы </w:t>
      </w:r>
      <w:r w:rsidRPr="002428AB">
        <w:t>- развитие  интеллектуальных и творческих способностей детей, а также возможностей восприятия и обработки информации через использование методики устного счета</w:t>
      </w:r>
      <w:r w:rsidR="00A23282">
        <w:t>.</w:t>
      </w:r>
    </w:p>
    <w:p w14:paraId="77122578" w14:textId="77777777" w:rsidR="00771B3F" w:rsidRPr="002428AB" w:rsidRDefault="00771B3F" w:rsidP="00A23282">
      <w:pPr>
        <w:ind w:firstLine="709"/>
        <w:jc w:val="both"/>
      </w:pPr>
      <w:r w:rsidRPr="002428AB">
        <w:t xml:space="preserve">В соответствии с обозначенной целью решаются следующие </w:t>
      </w:r>
      <w:r w:rsidRPr="002428AB">
        <w:rPr>
          <w:b/>
        </w:rPr>
        <w:t>задачи</w:t>
      </w:r>
      <w:r w:rsidRPr="002428AB">
        <w:t>:</w:t>
      </w:r>
    </w:p>
    <w:p w14:paraId="0E346B9A" w14:textId="77777777" w:rsidR="00771B3F" w:rsidRPr="002428AB" w:rsidRDefault="00771B3F" w:rsidP="00A23282">
      <w:pPr>
        <w:ind w:right="117" w:firstLine="709"/>
        <w:jc w:val="both"/>
      </w:pPr>
      <w:r w:rsidRPr="002428AB">
        <w:rPr>
          <w:b/>
        </w:rPr>
        <w:t>Воспитательные</w:t>
      </w:r>
      <w:r w:rsidRPr="002428AB">
        <w:t xml:space="preserve">: </w:t>
      </w:r>
    </w:p>
    <w:p w14:paraId="0C10A1EE" w14:textId="77777777" w:rsidR="00771B3F" w:rsidRPr="002428AB" w:rsidRDefault="00771B3F" w:rsidP="00A23282">
      <w:pPr>
        <w:numPr>
          <w:ilvl w:val="0"/>
          <w:numId w:val="6"/>
        </w:numPr>
        <w:ind w:left="0" w:firstLine="709"/>
        <w:jc w:val="both"/>
      </w:pPr>
      <w:r w:rsidRPr="002428AB">
        <w:t xml:space="preserve">воспитывать доброжелательные отношения друг к другу в совместной деятельности со взрослыми и сверстниками;  </w:t>
      </w:r>
    </w:p>
    <w:p w14:paraId="7520D6AA" w14:textId="77777777" w:rsidR="00771B3F" w:rsidRPr="002428AB" w:rsidRDefault="00771B3F" w:rsidP="00A23282">
      <w:pPr>
        <w:numPr>
          <w:ilvl w:val="0"/>
          <w:numId w:val="6"/>
        </w:numPr>
        <w:ind w:left="0" w:firstLine="709"/>
        <w:jc w:val="both"/>
      </w:pPr>
      <w:r w:rsidRPr="002428AB">
        <w:t xml:space="preserve">воспитывать целеустремленность и настойчивость в достижении цели; </w:t>
      </w:r>
    </w:p>
    <w:p w14:paraId="07D8223C" w14:textId="77777777" w:rsidR="00771B3F" w:rsidRPr="002428AB" w:rsidRDefault="00771B3F" w:rsidP="00A23282">
      <w:pPr>
        <w:numPr>
          <w:ilvl w:val="0"/>
          <w:numId w:val="6"/>
        </w:numPr>
        <w:ind w:left="0" w:firstLine="709"/>
        <w:jc w:val="both"/>
      </w:pPr>
      <w:r w:rsidRPr="002428AB">
        <w:t xml:space="preserve">воспитывать трудолюбие, уважение к своему труду и труду других людей; </w:t>
      </w:r>
    </w:p>
    <w:p w14:paraId="09A60F9F" w14:textId="77777777" w:rsidR="00DD1A25" w:rsidRPr="002428AB" w:rsidRDefault="00771B3F" w:rsidP="00A23282">
      <w:pPr>
        <w:numPr>
          <w:ilvl w:val="0"/>
          <w:numId w:val="6"/>
        </w:numPr>
        <w:ind w:left="0" w:firstLine="709"/>
        <w:jc w:val="both"/>
      </w:pPr>
      <w:r w:rsidRPr="002428AB">
        <w:lastRenderedPageBreak/>
        <w:t>воспитывать прилежание, ответственное отношение к образовательной деятельности, умение организовать рабочее место</w:t>
      </w:r>
      <w:r w:rsidR="00A23282">
        <w:t>.</w:t>
      </w:r>
    </w:p>
    <w:p w14:paraId="42B2069A" w14:textId="77777777" w:rsidR="00771B3F" w:rsidRPr="002428AB" w:rsidRDefault="00771B3F" w:rsidP="00A23282">
      <w:pPr>
        <w:ind w:firstLine="709"/>
        <w:jc w:val="both"/>
      </w:pPr>
      <w:r w:rsidRPr="002428AB">
        <w:rPr>
          <w:b/>
        </w:rPr>
        <w:t>Развивающие</w:t>
      </w:r>
      <w:r w:rsidRPr="002428AB">
        <w:t xml:space="preserve">: </w:t>
      </w:r>
    </w:p>
    <w:p w14:paraId="42B4127E" w14:textId="77777777" w:rsidR="00771B3F" w:rsidRPr="002428AB" w:rsidRDefault="00771B3F" w:rsidP="00A23282">
      <w:pPr>
        <w:numPr>
          <w:ilvl w:val="0"/>
          <w:numId w:val="6"/>
        </w:numPr>
        <w:ind w:left="0" w:firstLine="709"/>
        <w:jc w:val="both"/>
      </w:pPr>
      <w:r w:rsidRPr="002428AB">
        <w:t xml:space="preserve">развивать память, внимание, мышление, воображение, восприятие; </w:t>
      </w:r>
    </w:p>
    <w:p w14:paraId="11364FBB" w14:textId="77777777" w:rsidR="00771B3F" w:rsidRPr="002428AB" w:rsidRDefault="00771B3F" w:rsidP="00A23282">
      <w:pPr>
        <w:pStyle w:val="a3"/>
        <w:numPr>
          <w:ilvl w:val="0"/>
          <w:numId w:val="6"/>
        </w:numPr>
        <w:ind w:left="0" w:firstLine="709"/>
        <w:jc w:val="both"/>
      </w:pPr>
      <w:r w:rsidRPr="002428AB">
        <w:t xml:space="preserve">развивать познавательный интерес и любознательность; </w:t>
      </w:r>
    </w:p>
    <w:p w14:paraId="6B9D783F" w14:textId="77777777" w:rsidR="00771B3F" w:rsidRPr="002428AB" w:rsidRDefault="00771B3F" w:rsidP="00A23282">
      <w:pPr>
        <w:pStyle w:val="a3"/>
        <w:numPr>
          <w:ilvl w:val="0"/>
          <w:numId w:val="6"/>
        </w:numPr>
        <w:ind w:left="0" w:firstLine="709"/>
        <w:jc w:val="both"/>
      </w:pPr>
      <w:r w:rsidRPr="002428AB">
        <w:t xml:space="preserve">развивать 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14:paraId="131AF563" w14:textId="77777777" w:rsidR="00771B3F" w:rsidRPr="002428AB" w:rsidRDefault="00771B3F" w:rsidP="00A23282">
      <w:pPr>
        <w:pStyle w:val="a3"/>
        <w:numPr>
          <w:ilvl w:val="0"/>
          <w:numId w:val="6"/>
        </w:numPr>
        <w:ind w:left="0" w:firstLine="709"/>
        <w:jc w:val="both"/>
      </w:pPr>
      <w:r w:rsidRPr="002428AB">
        <w:t xml:space="preserve">развивать речь, умение аргументировать свои высказывания, строить простейшие умозаключения; </w:t>
      </w:r>
    </w:p>
    <w:p w14:paraId="0C448B0B" w14:textId="77777777" w:rsidR="00771B3F" w:rsidRPr="002428AB" w:rsidRDefault="00771B3F" w:rsidP="00A23282">
      <w:pPr>
        <w:pStyle w:val="a3"/>
        <w:numPr>
          <w:ilvl w:val="0"/>
          <w:numId w:val="6"/>
        </w:numPr>
        <w:ind w:left="0" w:firstLine="709"/>
        <w:jc w:val="both"/>
      </w:pPr>
      <w:r w:rsidRPr="002428AB">
        <w:t>формировать умение планировать свои действия, осуществлять решение в соответствии с заданными правилами и алгоритмами и проверять результат своих действий</w:t>
      </w:r>
      <w:r w:rsidR="00A23282">
        <w:t>.</w:t>
      </w:r>
    </w:p>
    <w:p w14:paraId="3C96E1B0" w14:textId="77777777" w:rsidR="00771B3F" w:rsidRPr="002428AB" w:rsidRDefault="00771B3F" w:rsidP="00A23282">
      <w:pPr>
        <w:ind w:right="117" w:firstLine="709"/>
        <w:jc w:val="both"/>
      </w:pPr>
      <w:r w:rsidRPr="002428AB">
        <w:rPr>
          <w:b/>
        </w:rPr>
        <w:t>Об</w:t>
      </w:r>
      <w:r w:rsidR="00A23282">
        <w:rPr>
          <w:b/>
        </w:rPr>
        <w:t>учающие</w:t>
      </w:r>
      <w:r w:rsidRPr="002428AB">
        <w:t xml:space="preserve">: </w:t>
      </w:r>
    </w:p>
    <w:p w14:paraId="035CFBBA" w14:textId="77777777" w:rsidR="00771B3F" w:rsidRPr="002428AB" w:rsidRDefault="00A23282" w:rsidP="00A23282">
      <w:pPr>
        <w:pStyle w:val="a3"/>
        <w:numPr>
          <w:ilvl w:val="0"/>
          <w:numId w:val="31"/>
        </w:numPr>
        <w:ind w:left="0" w:firstLine="709"/>
        <w:jc w:val="both"/>
      </w:pPr>
      <w:r>
        <w:t>ф</w:t>
      </w:r>
      <w:r w:rsidR="00771B3F" w:rsidRPr="002428AB">
        <w:t>ормирова</w:t>
      </w:r>
      <w:r w:rsidR="00111F9C" w:rsidRPr="002428AB">
        <w:t>ть навыки</w:t>
      </w:r>
      <w:r w:rsidR="00771B3F" w:rsidRPr="002428AB">
        <w:t xml:space="preserve"> устного счета без использования элект</w:t>
      </w:r>
      <w:r w:rsidR="00111F9C" w:rsidRPr="002428AB">
        <w:t>ронных вычислительных устройств(прием ментального счета)</w:t>
      </w:r>
      <w:r>
        <w:t>;</w:t>
      </w:r>
    </w:p>
    <w:p w14:paraId="2131B96E" w14:textId="77777777" w:rsidR="00111F9C" w:rsidRPr="002428AB" w:rsidRDefault="00A23282" w:rsidP="00A23282">
      <w:pPr>
        <w:pStyle w:val="a3"/>
        <w:numPr>
          <w:ilvl w:val="0"/>
          <w:numId w:val="31"/>
        </w:numPr>
        <w:ind w:left="0" w:firstLine="709"/>
        <w:jc w:val="both"/>
      </w:pPr>
      <w:r>
        <w:t>п</w:t>
      </w:r>
      <w:r w:rsidR="00111F9C" w:rsidRPr="002428AB">
        <w:t>ознакомить детей с арифметическими знаками (числа от 1 до 100 и больше, знаки: «+»,(-))</w:t>
      </w:r>
      <w:r w:rsidR="004F0018" w:rsidRPr="002428AB">
        <w:t>;</w:t>
      </w:r>
    </w:p>
    <w:p w14:paraId="0BA386E8" w14:textId="77777777" w:rsidR="00111F9C" w:rsidRPr="002428AB" w:rsidRDefault="004F0018" w:rsidP="00A23282">
      <w:pPr>
        <w:pStyle w:val="a3"/>
        <w:numPr>
          <w:ilvl w:val="0"/>
          <w:numId w:val="31"/>
        </w:numPr>
        <w:ind w:left="0" w:firstLine="709"/>
        <w:jc w:val="both"/>
      </w:pPr>
      <w:r w:rsidRPr="002428AB">
        <w:t xml:space="preserve">с </w:t>
      </w:r>
      <w:r w:rsidR="00111F9C" w:rsidRPr="002428AB">
        <w:t>понятиями: «цифра», «число», «разряд», «сложение», «вычитание»;</w:t>
      </w:r>
    </w:p>
    <w:p w14:paraId="1B7B32DF" w14:textId="77777777" w:rsidR="00111F9C" w:rsidRPr="002428AB" w:rsidRDefault="00111F9C" w:rsidP="00A23282">
      <w:pPr>
        <w:pStyle w:val="a3"/>
        <w:numPr>
          <w:ilvl w:val="0"/>
          <w:numId w:val="31"/>
        </w:numPr>
        <w:ind w:left="0" w:firstLine="709"/>
        <w:jc w:val="both"/>
      </w:pPr>
      <w:r w:rsidRPr="002428AB">
        <w:t>научить работать на счетах Абакус двумя руками одновременно;</w:t>
      </w:r>
    </w:p>
    <w:p w14:paraId="605B5E84" w14:textId="77777777" w:rsidR="00111F9C" w:rsidRPr="002428AB" w:rsidRDefault="004F0018" w:rsidP="00A23282">
      <w:pPr>
        <w:pStyle w:val="a3"/>
        <w:numPr>
          <w:ilvl w:val="0"/>
          <w:numId w:val="31"/>
        </w:numPr>
        <w:ind w:left="0" w:firstLine="709"/>
        <w:jc w:val="both"/>
      </w:pPr>
      <w:r w:rsidRPr="002428AB">
        <w:t>познакомить с решением примеров</w:t>
      </w:r>
      <w:r w:rsidR="00111F9C" w:rsidRPr="002428AB">
        <w:t xml:space="preserve"> на </w:t>
      </w:r>
      <w:r w:rsidRPr="002428AB">
        <w:t xml:space="preserve">сложение и вычитание, состоящих </w:t>
      </w:r>
      <w:r w:rsidR="00111F9C" w:rsidRPr="002428AB">
        <w:t>из цепочки от 5 чисел (состоящих из 1, 2 цифр);</w:t>
      </w:r>
    </w:p>
    <w:p w14:paraId="2C45CF10" w14:textId="77777777" w:rsidR="0099678B" w:rsidRPr="002428AB" w:rsidRDefault="0099678B" w:rsidP="00A23282">
      <w:pPr>
        <w:numPr>
          <w:ilvl w:val="0"/>
          <w:numId w:val="31"/>
        </w:numPr>
        <w:ind w:left="0" w:firstLine="709"/>
        <w:jc w:val="both"/>
      </w:pPr>
      <w:r w:rsidRPr="002428AB">
        <w:t>познакомить детей с государственной символикой Российской Федерации</w:t>
      </w:r>
      <w:r w:rsidR="00CC6083">
        <w:t>.</w:t>
      </w:r>
    </w:p>
    <w:p w14:paraId="0D255BE0" w14:textId="77777777" w:rsidR="00825AF9" w:rsidRPr="002428AB" w:rsidRDefault="00825AF9" w:rsidP="00A23282">
      <w:pPr>
        <w:ind w:firstLine="709"/>
        <w:rPr>
          <w:b/>
        </w:rPr>
      </w:pPr>
    </w:p>
    <w:p w14:paraId="6D4269A7" w14:textId="77777777" w:rsidR="00F958A7" w:rsidRPr="002428AB" w:rsidRDefault="00F958A7" w:rsidP="00A23282">
      <w:pPr>
        <w:pStyle w:val="a3"/>
        <w:numPr>
          <w:ilvl w:val="1"/>
          <w:numId w:val="7"/>
        </w:numPr>
        <w:ind w:left="0" w:firstLine="709"/>
        <w:jc w:val="center"/>
        <w:rPr>
          <w:b/>
        </w:rPr>
      </w:pPr>
      <w:r w:rsidRPr="002428AB">
        <w:rPr>
          <w:b/>
        </w:rPr>
        <w:t>СОДЕРЖАНИЕ ПРОГРАММЫ</w:t>
      </w:r>
    </w:p>
    <w:p w14:paraId="27DC1E3C" w14:textId="77777777" w:rsidR="005F760C" w:rsidRPr="002428AB" w:rsidRDefault="005F760C" w:rsidP="00A23282">
      <w:pPr>
        <w:ind w:firstLine="709"/>
        <w:jc w:val="center"/>
        <w:rPr>
          <w:b/>
        </w:rPr>
      </w:pPr>
    </w:p>
    <w:p w14:paraId="4280B34C" w14:textId="77777777" w:rsidR="00F958A7" w:rsidRPr="002428AB" w:rsidRDefault="005F760C" w:rsidP="00A23282">
      <w:pPr>
        <w:ind w:firstLine="709"/>
        <w:jc w:val="center"/>
      </w:pPr>
      <w:r w:rsidRPr="002428AB">
        <w:rPr>
          <w:b/>
        </w:rPr>
        <w:t xml:space="preserve">1.3.1. </w:t>
      </w:r>
      <w:r w:rsidR="00F958A7" w:rsidRPr="002428AB">
        <w:rPr>
          <w:b/>
        </w:rPr>
        <w:t>Учебный план</w:t>
      </w:r>
    </w:p>
    <w:tbl>
      <w:tblPr>
        <w:tblStyle w:val="a7"/>
        <w:tblW w:w="9521" w:type="dxa"/>
        <w:tblLook w:val="04A0" w:firstRow="1" w:lastRow="0" w:firstColumn="1" w:lastColumn="0" w:noHBand="0" w:noVBand="1"/>
      </w:tblPr>
      <w:tblGrid>
        <w:gridCol w:w="593"/>
        <w:gridCol w:w="6603"/>
        <w:gridCol w:w="1049"/>
        <w:gridCol w:w="1276"/>
      </w:tblGrid>
      <w:tr w:rsidR="002428AB" w:rsidRPr="002428AB" w14:paraId="72E79CD9" w14:textId="77777777" w:rsidTr="00634D2C">
        <w:trPr>
          <w:trHeight w:val="141"/>
        </w:trPr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6B39BB" w14:textId="77777777"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  <w:r w:rsidRPr="002428AB">
              <w:rPr>
                <w:rFonts w:eastAsia="Calibri"/>
                <w:b/>
              </w:rPr>
              <w:t>№</w:t>
            </w:r>
          </w:p>
        </w:tc>
        <w:tc>
          <w:tcPr>
            <w:tcW w:w="6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92B3F1" w14:textId="77777777"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  <w:bCs/>
                <w:color w:val="000000"/>
              </w:rPr>
              <w:t>Наименование блока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0E0BCD" w14:textId="77777777"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bCs/>
                <w:color w:val="00000A"/>
                <w:kern w:val="2"/>
                <w:lang w:eastAsia="zh-CN"/>
              </w:rPr>
            </w:pPr>
            <w:r w:rsidRPr="002428AB">
              <w:rPr>
                <w:rFonts w:eastAsia="Calibri"/>
                <w:b/>
                <w:bCs/>
              </w:rPr>
              <w:t>Кол-во часов</w:t>
            </w:r>
          </w:p>
        </w:tc>
      </w:tr>
      <w:tr w:rsidR="002428AB" w:rsidRPr="002428AB" w14:paraId="6E587BBB" w14:textId="77777777" w:rsidTr="00CC6083">
        <w:trPr>
          <w:trHeight w:val="301"/>
        </w:trPr>
        <w:tc>
          <w:tcPr>
            <w:tcW w:w="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7D2" w14:textId="77777777"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rFonts w:eastAsia="Calibri"/>
                <w:b/>
                <w:color w:val="00000A"/>
                <w:kern w:val="2"/>
                <w:lang w:eastAsia="zh-CN"/>
              </w:rPr>
            </w:pPr>
          </w:p>
        </w:tc>
        <w:tc>
          <w:tcPr>
            <w:tcW w:w="6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67D9" w14:textId="77777777" w:rsidR="002428AB" w:rsidRPr="002428AB" w:rsidRDefault="002428AB" w:rsidP="00E60725">
            <w:pPr>
              <w:tabs>
                <w:tab w:val="center" w:pos="4677"/>
              </w:tabs>
              <w:suppressAutoHyphens/>
              <w:jc w:val="center"/>
              <w:rPr>
                <w:b/>
                <w:bCs/>
                <w:color w:val="000000"/>
                <w:kern w:val="2"/>
                <w:lang w:eastAsia="zh-C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D163" w14:textId="77777777" w:rsidR="002428AB" w:rsidRPr="002428AB" w:rsidRDefault="002428AB" w:rsidP="00E60725">
            <w:pPr>
              <w:suppressAutoHyphens/>
              <w:jc w:val="center"/>
              <w:rPr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</w:rPr>
              <w:t>аудит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AFD5" w14:textId="77777777" w:rsidR="002428AB" w:rsidRPr="002428AB" w:rsidRDefault="002428AB" w:rsidP="00E60725">
            <w:pPr>
              <w:suppressAutoHyphens/>
              <w:jc w:val="center"/>
              <w:rPr>
                <w:b/>
                <w:color w:val="00000A"/>
                <w:kern w:val="2"/>
                <w:lang w:eastAsia="zh-CN"/>
              </w:rPr>
            </w:pPr>
            <w:r w:rsidRPr="002428AB">
              <w:rPr>
                <w:b/>
              </w:rPr>
              <w:t>внеаудит</w:t>
            </w:r>
          </w:p>
        </w:tc>
      </w:tr>
      <w:tr w:rsidR="008D5E9E" w:rsidRPr="002428AB" w14:paraId="2156A294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B0B7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3904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Вводное занятие.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734CD" w14:textId="77777777" w:rsidR="008D5E9E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A151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8D5E9E" w:rsidRPr="002428AB" w14:paraId="4155B1B3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CECD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2.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4971" w14:textId="77777777"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Простейшие вычисления 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4C04" w14:textId="77777777" w:rsidR="008D5E9E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1</w:t>
            </w:r>
            <w:r w:rsidR="00A47899" w:rsidRPr="002428AB">
              <w:rPr>
                <w:color w:val="00000A"/>
                <w:kern w:val="2"/>
                <w:lang w:eastAsia="zh-C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18BB" w14:textId="77777777"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</w:t>
            </w:r>
          </w:p>
        </w:tc>
      </w:tr>
      <w:tr w:rsidR="008D5E9E" w:rsidRPr="002428AB" w14:paraId="7DDF0CAD" w14:textId="77777777" w:rsidTr="00CC6083">
        <w:trPr>
          <w:trHeight w:val="30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EBDC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3.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0380" w14:textId="77777777"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Ментальная карта. Вычисление на ментальной карте 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48A0" w14:textId="77777777"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1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F72B" w14:textId="77777777"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4</w:t>
            </w:r>
          </w:p>
        </w:tc>
      </w:tr>
      <w:tr w:rsidR="008D5E9E" w:rsidRPr="002428AB" w14:paraId="72820392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43CD" w14:textId="77777777" w:rsidR="008D5E9E" w:rsidRPr="002428AB" w:rsidRDefault="008D5E9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4.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41286" w14:textId="77777777" w:rsidR="008D5E9E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5 ( сложение).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6CAD" w14:textId="77777777"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2C6C" w14:textId="77777777" w:rsidR="008D5E9E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</w:t>
            </w:r>
          </w:p>
        </w:tc>
      </w:tr>
      <w:tr w:rsidR="007621F1" w:rsidRPr="002428AB" w14:paraId="01B1CE3D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FE2A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5.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4A21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5</w:t>
            </w:r>
            <w:r w:rsidR="00E40818" w:rsidRPr="002428AB">
              <w:t xml:space="preserve">( </w:t>
            </w:r>
            <w:r w:rsidR="00301152" w:rsidRPr="002428AB">
              <w:t>вычитание)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A8A8" w14:textId="77777777" w:rsidR="007621F1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2413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14:paraId="566E79DA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1ABC4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6.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3B1E" w14:textId="77777777"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Упражнения на закрепление изученного материала.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3F897" w14:textId="77777777" w:rsidR="007621F1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9B17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14:paraId="6FF6ECDF" w14:textId="77777777" w:rsidTr="00CC6083">
        <w:trPr>
          <w:trHeight w:val="30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7862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7.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83FC9" w14:textId="77777777"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Законы вычисления с использованием числа 10 ( сложение).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E958" w14:textId="77777777"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3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C164" w14:textId="77777777"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</w:tr>
      <w:tr w:rsidR="007621F1" w:rsidRPr="002428AB" w14:paraId="4519BDF8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1527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8.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79F9" w14:textId="77777777" w:rsidR="007621F1" w:rsidRPr="002428AB" w:rsidRDefault="00301152" w:rsidP="00E60725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2428AB">
              <w:t>Законы выч</w:t>
            </w:r>
            <w:r w:rsidR="00872D1B" w:rsidRPr="002428AB">
              <w:t>исления с использованием числа 10</w:t>
            </w:r>
            <w:r w:rsidR="00CA040E" w:rsidRPr="002428AB">
              <w:t xml:space="preserve">       (</w:t>
            </w:r>
            <w:r w:rsidRPr="002428AB">
              <w:t>вычитание)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0239" w14:textId="77777777"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3</w:t>
            </w:r>
            <w:r w:rsidRPr="002428AB">
              <w:rPr>
                <w:color w:val="00000A"/>
                <w:kern w:val="2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02A76" w14:textId="77777777" w:rsidR="007621F1" w:rsidRPr="002428AB" w:rsidRDefault="00A47899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6</w:t>
            </w:r>
          </w:p>
        </w:tc>
      </w:tr>
      <w:tr w:rsidR="00CA040E" w:rsidRPr="002428AB" w14:paraId="6F371C79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A96A" w14:textId="77777777"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</w:pPr>
            <w:r w:rsidRPr="002428AB">
              <w:t>9</w:t>
            </w:r>
            <w:r w:rsidRPr="002428AB">
              <w:rPr>
                <w:lang w:val="en-US"/>
              </w:rPr>
              <w:t>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0493" w14:textId="77777777"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2428AB">
              <w:t>Комбинированный метод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56AB" w14:textId="77777777" w:rsidR="00CA040E" w:rsidRPr="002428AB" w:rsidRDefault="00F92465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9ABD" w14:textId="77777777" w:rsidR="00CA040E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14:paraId="695232F9" w14:textId="77777777" w:rsidTr="00CC6083">
        <w:trPr>
          <w:trHeight w:val="29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49AA" w14:textId="77777777" w:rsidR="007621F1" w:rsidRPr="002428AB" w:rsidRDefault="00CA040E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10</w:t>
            </w:r>
            <w:r w:rsidR="007621F1" w:rsidRPr="002428AB">
              <w:t>.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2D466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t>Итоговое занятие.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B3E7F" w14:textId="77777777" w:rsidR="007621F1" w:rsidRPr="002428AB" w:rsidRDefault="00382A8F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val="en-US" w:eastAsia="zh-CN"/>
              </w:rPr>
            </w:pPr>
            <w:r w:rsidRPr="002428AB">
              <w:rPr>
                <w:color w:val="00000A"/>
                <w:kern w:val="2"/>
                <w:lang w:val="en-US"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6846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</w:p>
        </w:tc>
      </w:tr>
      <w:tr w:rsidR="007621F1" w:rsidRPr="002428AB" w14:paraId="7951DB13" w14:textId="77777777" w:rsidTr="00CC6083">
        <w:trPr>
          <w:trHeight w:val="309"/>
        </w:trPr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A69BB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A"/>
                <w:kern w:val="2"/>
                <w:lang w:eastAsia="zh-CN"/>
              </w:rPr>
            </w:pPr>
            <w:r w:rsidRPr="002428AB">
              <w:rPr>
                <w:b/>
                <w:bCs/>
              </w:rPr>
              <w:t>Социальные практика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6D44C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2546" w14:textId="77777777" w:rsidR="007621F1" w:rsidRPr="002428AB" w:rsidRDefault="007621F1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-</w:t>
            </w:r>
          </w:p>
        </w:tc>
      </w:tr>
      <w:tr w:rsidR="00CC6083" w:rsidRPr="002428AB" w14:paraId="2B5EC5F2" w14:textId="77777777" w:rsidTr="00E60725">
        <w:trPr>
          <w:trHeight w:val="113"/>
        </w:trPr>
        <w:tc>
          <w:tcPr>
            <w:tcW w:w="7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4E506D" w14:textId="77777777" w:rsidR="00CC6083" w:rsidRPr="00CC6083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A"/>
                <w:kern w:val="2"/>
                <w:lang w:eastAsia="zh-CN"/>
              </w:rPr>
            </w:pPr>
            <w:r w:rsidRPr="00CC6083">
              <w:rPr>
                <w:b/>
                <w:bCs/>
              </w:rPr>
              <w:t>ИТОГО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04E6C" w14:textId="77777777"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637E" w14:textId="77777777"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rPr>
                <w:color w:val="00000A"/>
                <w:kern w:val="2"/>
                <w:lang w:eastAsia="zh-CN"/>
              </w:rPr>
              <w:t>20</w:t>
            </w:r>
          </w:p>
        </w:tc>
      </w:tr>
      <w:tr w:rsidR="00CC6083" w:rsidRPr="002428AB" w14:paraId="7F279EDE" w14:textId="77777777" w:rsidTr="00E60725">
        <w:trPr>
          <w:trHeight w:val="37"/>
        </w:trPr>
        <w:tc>
          <w:tcPr>
            <w:tcW w:w="71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A16A" w14:textId="77777777"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A"/>
                <w:kern w:val="2"/>
                <w:lang w:eastAsia="zh-CN"/>
              </w:rPr>
            </w:pP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4ACE" w14:textId="77777777" w:rsidR="00CC6083" w:rsidRPr="002428AB" w:rsidRDefault="00CC6083" w:rsidP="00E6072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A"/>
                <w:kern w:val="2"/>
                <w:lang w:eastAsia="zh-CN"/>
              </w:rPr>
            </w:pPr>
            <w:r w:rsidRPr="002428AB">
              <w:t>144</w:t>
            </w:r>
          </w:p>
        </w:tc>
      </w:tr>
    </w:tbl>
    <w:p w14:paraId="2E06A947" w14:textId="77777777" w:rsidR="00CC6083" w:rsidRDefault="00CC6083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5098E1BB" w14:textId="77777777" w:rsidR="00CC6083" w:rsidRDefault="00CC6083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1418B414" w14:textId="77777777" w:rsidR="00CC6083" w:rsidRDefault="00CC6083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12C12162" w14:textId="77777777" w:rsidR="00634D2C" w:rsidRDefault="00634D2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162A7655" w14:textId="77777777" w:rsidR="00634D2C" w:rsidRDefault="00634D2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760A6A86" w14:textId="77777777" w:rsidR="00634D2C" w:rsidRDefault="00634D2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08A59A1C" w14:textId="77777777" w:rsidR="00634D2C" w:rsidRDefault="00634D2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5415C85D" w14:textId="77777777" w:rsidR="00E60725" w:rsidRDefault="00E60725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62B4675B" w14:textId="77777777" w:rsidR="00E60725" w:rsidRDefault="00E60725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3DEE0A84" w14:textId="77777777" w:rsidR="00E60725" w:rsidRDefault="00E60725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</w:p>
    <w:p w14:paraId="7016387A" w14:textId="77777777" w:rsidR="00CB35AF" w:rsidRPr="00C82191" w:rsidRDefault="005F760C" w:rsidP="00CB35AF">
      <w:pPr>
        <w:shd w:val="clear" w:color="auto" w:fill="FFFFFF"/>
        <w:tabs>
          <w:tab w:val="center" w:pos="4677"/>
        </w:tabs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lastRenderedPageBreak/>
        <w:t>1.3.2</w:t>
      </w:r>
      <w:r w:rsidR="00CB35AF" w:rsidRPr="00C82191">
        <w:rPr>
          <w:rFonts w:eastAsia="Calibri"/>
          <w:b/>
          <w:sz w:val="26"/>
          <w:szCs w:val="26"/>
        </w:rPr>
        <w:t xml:space="preserve"> Учебно-тематический план</w:t>
      </w:r>
    </w:p>
    <w:p w14:paraId="1F8187F3" w14:textId="77777777" w:rsidR="00CB35AF" w:rsidRPr="00C82191" w:rsidRDefault="00CB35AF" w:rsidP="00CB35AF">
      <w:pPr>
        <w:shd w:val="clear" w:color="auto" w:fill="FFFFFF"/>
        <w:tabs>
          <w:tab w:val="center" w:pos="4677"/>
        </w:tabs>
        <w:jc w:val="center"/>
        <w:rPr>
          <w:b/>
          <w:sz w:val="26"/>
          <w:szCs w:val="26"/>
        </w:rPr>
      </w:pPr>
      <w:r w:rsidRPr="00C82191">
        <w:rPr>
          <w:rFonts w:eastAsia="Calibri"/>
          <w:b/>
          <w:sz w:val="26"/>
          <w:szCs w:val="26"/>
        </w:rPr>
        <w:t>Первый год</w:t>
      </w:r>
      <w:r w:rsidR="006C5451">
        <w:rPr>
          <w:rFonts w:eastAsia="Calibri"/>
          <w:b/>
          <w:sz w:val="26"/>
          <w:szCs w:val="26"/>
        </w:rPr>
        <w:t xml:space="preserve"> </w:t>
      </w:r>
      <w:r w:rsidRPr="00C82191">
        <w:rPr>
          <w:b/>
          <w:sz w:val="26"/>
          <w:szCs w:val="26"/>
        </w:rPr>
        <w:t>обучения</w:t>
      </w:r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661"/>
        <w:gridCol w:w="4582"/>
        <w:gridCol w:w="681"/>
        <w:gridCol w:w="827"/>
        <w:gridCol w:w="821"/>
        <w:gridCol w:w="1998"/>
      </w:tblGrid>
      <w:tr w:rsidR="002E49F7" w:rsidRPr="002E49F7" w14:paraId="1EEF171E" w14:textId="77777777" w:rsidTr="0003240C">
        <w:trPr>
          <w:trHeight w:val="281"/>
        </w:trPr>
        <w:tc>
          <w:tcPr>
            <w:tcW w:w="3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930D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39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E3B7D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Название блоков и тем</w:t>
            </w:r>
          </w:p>
        </w:tc>
        <w:tc>
          <w:tcPr>
            <w:tcW w:w="121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0FB59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04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B6A54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E49F7">
              <w:rPr>
                <w:b/>
                <w:sz w:val="20"/>
                <w:szCs w:val="20"/>
              </w:rPr>
              <w:t>Формы аттестации/ контроля</w:t>
            </w:r>
          </w:p>
        </w:tc>
      </w:tr>
      <w:tr w:rsidR="00480F71" w:rsidRPr="002E49F7" w14:paraId="12334883" w14:textId="77777777" w:rsidTr="0003240C">
        <w:trPr>
          <w:trHeight w:val="146"/>
        </w:trPr>
        <w:tc>
          <w:tcPr>
            <w:tcW w:w="34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6A59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9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AE3C6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107EF" w14:textId="77777777" w:rsidR="002E49F7" w:rsidRPr="00AB354F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B354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BA2FF8" w14:textId="77777777" w:rsidR="002E49F7" w:rsidRPr="00AB354F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B354F">
              <w:rPr>
                <w:b/>
                <w:sz w:val="18"/>
                <w:szCs w:val="18"/>
              </w:rPr>
              <w:t>Теория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F1642" w14:textId="77777777" w:rsidR="002E49F7" w:rsidRPr="00AB354F" w:rsidRDefault="002E49F7" w:rsidP="000324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B354F">
              <w:rPr>
                <w:b/>
                <w:sz w:val="18"/>
                <w:szCs w:val="18"/>
              </w:rPr>
              <w:t>Практ</w:t>
            </w:r>
          </w:p>
        </w:tc>
        <w:tc>
          <w:tcPr>
            <w:tcW w:w="1044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5C1A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80F71" w:rsidRPr="002E49F7" w14:paraId="09726EE3" w14:textId="77777777" w:rsidTr="0003240C">
        <w:trPr>
          <w:trHeight w:val="549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71947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1.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589E8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Вводное занятие.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C55A1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EB43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F3BBB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4C48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Беседа, наблюдение.</w:t>
            </w:r>
          </w:p>
          <w:p w14:paraId="27A53F1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Тестирование.</w:t>
            </w:r>
          </w:p>
        </w:tc>
      </w:tr>
      <w:tr w:rsidR="002E49F7" w:rsidRPr="002E49F7" w14:paraId="636D1C32" w14:textId="77777777" w:rsidTr="0003240C">
        <w:trPr>
          <w:trHeight w:val="14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14B4E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rPr>
                <w:b/>
              </w:rPr>
              <w:t>Простейшие вычисления</w:t>
            </w:r>
          </w:p>
        </w:tc>
      </w:tr>
      <w:tr w:rsidR="00480F71" w:rsidRPr="002E49F7" w14:paraId="3F4523C3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F83E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2.1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50C29" w14:textId="77777777" w:rsidR="002E49F7" w:rsidRPr="002E49F7" w:rsidRDefault="002E49F7" w:rsidP="002E49F7">
            <w:pPr>
              <w:jc w:val="both"/>
              <w:rPr>
                <w:lang w:val="en-US"/>
              </w:rPr>
            </w:pPr>
            <w:r w:rsidRPr="002E49F7">
              <w:t>Знакомство с абакусом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084D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5275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33ECE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145D1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14:paraId="40CEBE1C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79BDD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2.2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4D553" w14:textId="77777777" w:rsidR="002E49F7" w:rsidRPr="002E49F7" w:rsidRDefault="002E49F7" w:rsidP="002E49F7">
            <w:pPr>
              <w:jc w:val="both"/>
            </w:pPr>
            <w:r w:rsidRPr="002E49F7">
              <w:t>Простейшие вычисления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87A1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F986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E639B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06E2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14:paraId="1F59C2AC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60203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2.3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1F631" w14:textId="77777777" w:rsidR="002E49F7" w:rsidRPr="002E49F7" w:rsidRDefault="002E49F7" w:rsidP="002E49F7">
            <w:pPr>
              <w:jc w:val="both"/>
            </w:pPr>
            <w:r w:rsidRPr="002E49F7">
              <w:t>Знакомство с ментальной картой. Изготовление.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0E7F7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3C743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2106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7C3DC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14:paraId="71DDDDDD" w14:textId="77777777" w:rsidTr="0003240C">
        <w:trPr>
          <w:trHeight w:val="268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18E04B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  <w:r w:rsidRPr="002E49F7">
              <w:t>.</w:t>
            </w:r>
            <w:r w:rsidRPr="002E49F7">
              <w:rPr>
                <w:lang w:val="en-US"/>
              </w:rPr>
              <w:t>4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8D912" w14:textId="77777777" w:rsidR="002E49F7" w:rsidRPr="002E49F7" w:rsidRDefault="002E49F7" w:rsidP="002E49F7">
            <w:pPr>
              <w:ind w:right="113"/>
              <w:jc w:val="both"/>
            </w:pPr>
            <w:r w:rsidRPr="002E49F7">
              <w:t>Простейшие вычисления на ментальной карте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C5E8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35CD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DCE73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E02C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14:paraId="12777751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795695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2.5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7D4D9" w14:textId="77777777" w:rsidR="002E49F7" w:rsidRPr="002E49F7" w:rsidRDefault="002E49F7" w:rsidP="002E49F7">
            <w:pPr>
              <w:ind w:right="113"/>
              <w:jc w:val="both"/>
            </w:pPr>
            <w:r w:rsidRPr="002E49F7">
              <w:t>Простейшие вычисления на абакусе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AD6E4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6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CBE1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61EF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F186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Наблюдение.</w:t>
            </w:r>
          </w:p>
        </w:tc>
      </w:tr>
      <w:tr w:rsidR="00480F71" w:rsidRPr="002E49F7" w14:paraId="4D711663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2920B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2.6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9C2FC" w14:textId="77777777" w:rsidR="002E49F7" w:rsidRPr="002E49F7" w:rsidRDefault="002E49F7" w:rsidP="002E49F7">
            <w:pPr>
              <w:jc w:val="both"/>
              <w:rPr>
                <w:lang w:val="en-US"/>
              </w:rPr>
            </w:pPr>
            <w:r w:rsidRPr="002E49F7">
              <w:t>Упражнения на закрепление</w:t>
            </w:r>
            <w:r w:rsidRPr="002E49F7">
              <w:rPr>
                <w:lang w:val="en-US"/>
              </w:rPr>
              <w:t>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A0C9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62154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D6705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E49F7">
              <w:rPr>
                <w:lang w:val="en-US"/>
              </w:rPr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A0EB5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</w:p>
        </w:tc>
      </w:tr>
      <w:tr w:rsidR="00AB354F" w:rsidRPr="002E49F7" w14:paraId="4522AAAC" w14:textId="77777777" w:rsidTr="0003240C">
        <w:trPr>
          <w:trHeight w:val="28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4AD22" w14:textId="77777777" w:rsidR="00AB354F" w:rsidRPr="00AB354F" w:rsidRDefault="00AB354F" w:rsidP="00AB35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B354F">
              <w:rPr>
                <w:b/>
                <w:bCs/>
              </w:rPr>
              <w:t>Освоение законов вычисления</w:t>
            </w:r>
          </w:p>
        </w:tc>
      </w:tr>
      <w:tr w:rsidR="00480F71" w:rsidRPr="002E49F7" w14:paraId="736BCECC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FA6099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</w:t>
            </w:r>
            <w:r w:rsidRPr="00D47606">
              <w:rPr>
                <w:color w:val="000000" w:themeColor="text1"/>
                <w:lang w:val="en-US"/>
              </w:rPr>
              <w:t>.</w:t>
            </w:r>
            <w:r w:rsidRPr="00D47606">
              <w:rPr>
                <w:color w:val="000000" w:themeColor="text1"/>
              </w:rPr>
              <w:t>1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8BECC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5(+1)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9C838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6FCA8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BA9FF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7ED0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14:paraId="2A7436D4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9E951FD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</w:t>
            </w:r>
            <w:r w:rsidRPr="00D47606">
              <w:rPr>
                <w:color w:val="000000" w:themeColor="text1"/>
                <w:lang w:val="en-US"/>
              </w:rPr>
              <w:t>.</w:t>
            </w:r>
            <w:r w:rsidRPr="00D47606">
              <w:rPr>
                <w:color w:val="000000" w:themeColor="text1"/>
              </w:rPr>
              <w:t>2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AFD59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5(+2)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D6202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9BD2A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C445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61C2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Дидактические игры.</w:t>
            </w:r>
          </w:p>
        </w:tc>
      </w:tr>
      <w:tr w:rsidR="00480F71" w:rsidRPr="002E49F7" w14:paraId="311A8E20" w14:textId="77777777" w:rsidTr="0003240C">
        <w:trPr>
          <w:trHeight w:val="56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768313E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3.3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5E348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5(+3)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5CE6C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0DF47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7CB4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F158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14:paraId="25E44706" w14:textId="77777777" w:rsidTr="0003240C">
        <w:trPr>
          <w:trHeight w:val="281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2CB3B8A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3.4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7F5C6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5(+4)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5C823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BAD2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2D933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5A91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14:paraId="1FC67CC8" w14:textId="77777777" w:rsidTr="0003240C">
        <w:trPr>
          <w:trHeight w:val="268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185743E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3.5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937CE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на ментальной карте с использованием состава числа 5(сложение). Закрепление изученного материала.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6EA60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49D0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A109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BE11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</w:p>
        </w:tc>
      </w:tr>
      <w:tr w:rsidR="00480F71" w:rsidRPr="002E49F7" w14:paraId="035A829E" w14:textId="77777777" w:rsidTr="0003240C">
        <w:trPr>
          <w:trHeight w:val="165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CADC732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3.6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1BF8807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 (-1)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BD25D9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05D5D06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8C6699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ECEECA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14:paraId="4BA468CA" w14:textId="77777777" w:rsidTr="0003240C">
        <w:trPr>
          <w:trHeight w:val="120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42518BBD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D6AAF2C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 (-2)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0CEF8D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F2CF90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B59EF0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4340B5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14:paraId="3EDE7446" w14:textId="77777777" w:rsidTr="0003240C">
        <w:trPr>
          <w:trHeight w:val="115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D54F934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3.8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FE92857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 5 (-3)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EBD738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506381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A3BFB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6FEFA8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480F71" w:rsidRPr="002E49F7" w14:paraId="67EF7DD7" w14:textId="77777777" w:rsidTr="0003240C">
        <w:trPr>
          <w:trHeight w:val="98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71F69BC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3.9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283601" w14:textId="77777777" w:rsidR="002E49F7" w:rsidRPr="002E49F7" w:rsidRDefault="002E49F7" w:rsidP="002E49F7">
            <w:pPr>
              <w:jc w:val="both"/>
            </w:pPr>
            <w:r w:rsidRPr="002E49F7">
              <w:t>«Освоение законов вычисления с использованием состава числа 5 (-4)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0AC7CA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4363C8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FBBD8A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47497C6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14:paraId="72B1FEBA" w14:textId="77777777" w:rsidTr="0003240C">
        <w:trPr>
          <w:trHeight w:val="339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BB850F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3.10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9EC7620" w14:textId="77777777" w:rsidR="002E49F7" w:rsidRPr="002E49F7" w:rsidRDefault="002E49F7" w:rsidP="002E49F7">
            <w:pPr>
              <w:jc w:val="both"/>
            </w:pPr>
            <w:r w:rsidRPr="002E49F7">
              <w:t>Упражнения на закрепление на абакусе.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F7C961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997FDB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6EC9F1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E9FC76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</w:t>
            </w:r>
            <w:r w:rsidRPr="002E49F7">
              <w:rPr>
                <w:lang w:val="en-US"/>
              </w:rPr>
              <w:t>/</w:t>
            </w:r>
            <w:r w:rsidRPr="002E49F7">
              <w:t>Игры</w:t>
            </w:r>
          </w:p>
        </w:tc>
      </w:tr>
      <w:tr w:rsidR="00480F71" w:rsidRPr="002E49F7" w14:paraId="6F1BCFE3" w14:textId="77777777" w:rsidTr="0003240C">
        <w:trPr>
          <w:trHeight w:val="127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18621E1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3.11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CE7568" w14:textId="77777777"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Упражнения на закрепление на  ментальной карте.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87AC0E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846C7D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E6C775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22C0DD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Викторина: «Самый умный»</w:t>
            </w:r>
          </w:p>
        </w:tc>
      </w:tr>
      <w:tr w:rsidR="00480F71" w:rsidRPr="002E49F7" w14:paraId="3AEB955E" w14:textId="77777777" w:rsidTr="0003240C">
        <w:trPr>
          <w:trHeight w:val="120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9032F0E" w14:textId="77777777" w:rsidR="002E49F7" w:rsidRPr="00D47606" w:rsidRDefault="00AB354F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3.12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A30F2BF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(+9)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2DD47E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E1B48F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7CA4D5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70521BA" w14:textId="77777777" w:rsidR="002E49F7" w:rsidRPr="002E49F7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14:paraId="241287E1" w14:textId="77777777" w:rsidTr="0003240C">
        <w:trPr>
          <w:trHeight w:val="13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ACE04D9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3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C9CE088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(+8)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5EAA3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FB577B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FBDAE7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ADB2475" w14:textId="77777777" w:rsidR="002E49F7" w:rsidRPr="002E49F7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14:paraId="68EDF1FF" w14:textId="77777777" w:rsidTr="0003240C">
        <w:trPr>
          <w:trHeight w:val="115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5F38160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4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73A63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(+7)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479AD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0C10C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BB67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C40B2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14:paraId="5B927D09" w14:textId="77777777" w:rsidTr="0003240C">
        <w:trPr>
          <w:trHeight w:val="372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B69C15F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5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32C050B" w14:textId="77777777"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Освоение законов вычисления с использованием состава числа10 (+6)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ACA654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19CB01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31CEF2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80E670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Викторина.</w:t>
            </w:r>
          </w:p>
        </w:tc>
      </w:tr>
      <w:tr w:rsidR="00480F71" w:rsidRPr="002E49F7" w14:paraId="3DAF8886" w14:textId="77777777" w:rsidTr="0003240C">
        <w:trPr>
          <w:trHeight w:val="180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DD39CDC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3.1</w:t>
            </w:r>
            <w:r w:rsidR="00AB354F" w:rsidRPr="00D47606">
              <w:rPr>
                <w:color w:val="000000" w:themeColor="text1"/>
              </w:rPr>
              <w:t>6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A356E8D" w14:textId="77777777" w:rsidR="002E49F7" w:rsidRPr="002E49F7" w:rsidRDefault="002E49F7" w:rsidP="002E49F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9F7">
              <w:rPr>
                <w:rFonts w:ascii="Times New Roman" w:hAnsi="Times New Roman"/>
                <w:sz w:val="24"/>
                <w:szCs w:val="24"/>
              </w:rPr>
              <w:t>Освоение законов вычисления с использованием состава числа10 (+5)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EEDC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544A2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E6F4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EEA7F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14:paraId="04A6A0DD" w14:textId="77777777" w:rsidTr="0003240C">
        <w:trPr>
          <w:trHeight w:val="146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2156103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</w:t>
            </w:r>
            <w:r w:rsidR="00AB354F" w:rsidRPr="00D47606">
              <w:rPr>
                <w:color w:val="000000" w:themeColor="text1"/>
              </w:rPr>
              <w:t>17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76BE2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(+4)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3294F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AB096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A53BF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F9510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480F71" w:rsidRPr="002E49F7" w14:paraId="774528BD" w14:textId="77777777" w:rsidTr="0003240C">
        <w:trPr>
          <w:trHeight w:val="146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775E2A1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</w:t>
            </w:r>
            <w:r w:rsidR="00AB354F" w:rsidRPr="00D47606">
              <w:rPr>
                <w:color w:val="000000" w:themeColor="text1"/>
              </w:rPr>
              <w:t>18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3F1A3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 (+3)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D9C81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D037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A338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F6EF4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Наблюдение.</w:t>
            </w:r>
          </w:p>
        </w:tc>
      </w:tr>
      <w:tr w:rsidR="00480F71" w:rsidRPr="002E49F7" w14:paraId="002E9245" w14:textId="77777777" w:rsidTr="0003240C">
        <w:trPr>
          <w:trHeight w:val="622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338C73B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lastRenderedPageBreak/>
              <w:t>3.</w:t>
            </w:r>
            <w:r w:rsidR="00AB354F" w:rsidRPr="00D47606">
              <w:rPr>
                <w:color w:val="000000" w:themeColor="text1"/>
              </w:rPr>
              <w:t>19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44003EB" w14:textId="77777777" w:rsidR="002E49F7" w:rsidRPr="002E49F7" w:rsidRDefault="002E49F7" w:rsidP="002E49F7">
            <w:r w:rsidRPr="002E49F7">
              <w:t>Освоение законов вычисления с использованием состава числа10 (+2)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6E30DE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F997EB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E9DCDA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6E73D7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Беседа.</w:t>
            </w:r>
          </w:p>
        </w:tc>
      </w:tr>
      <w:tr w:rsidR="00480F71" w:rsidRPr="002E49F7" w14:paraId="65566BDA" w14:textId="77777777" w:rsidTr="0003240C">
        <w:trPr>
          <w:trHeight w:val="146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5AE1AD7" w14:textId="77777777" w:rsidR="002E49F7" w:rsidRPr="00D47606" w:rsidRDefault="003420BF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3.20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85F4E" w14:textId="77777777" w:rsidR="002E49F7" w:rsidRPr="00D47606" w:rsidRDefault="002E49F7" w:rsidP="002E49F7">
            <w:pPr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Освоение законов вычисления с использованием состава числа10 (+1)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D1A3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62BA9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C34AE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DAF2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Тестирование</w:t>
            </w:r>
            <w:r w:rsidRPr="002E49F7">
              <w:rPr>
                <w:lang w:val="en-US"/>
              </w:rPr>
              <w:t>,</w:t>
            </w:r>
            <w:r w:rsidRPr="002E49F7">
              <w:t>д</w:t>
            </w:r>
            <w:r w:rsidRPr="002E49F7">
              <w:rPr>
                <w:lang w:val="en-US"/>
              </w:rPr>
              <w:t>/</w:t>
            </w:r>
            <w:r w:rsidRPr="002E49F7">
              <w:t>игры.</w:t>
            </w:r>
          </w:p>
        </w:tc>
      </w:tr>
      <w:tr w:rsidR="00480F71" w:rsidRPr="002E49F7" w14:paraId="33A888CE" w14:textId="77777777" w:rsidTr="0003240C">
        <w:trPr>
          <w:trHeight w:val="146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F746981" w14:textId="77777777" w:rsidR="002E49F7" w:rsidRPr="00D47606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3.21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0557F" w14:textId="77777777" w:rsidR="002E49F7" w:rsidRPr="002E49F7" w:rsidRDefault="002E49F7" w:rsidP="002E49F7">
            <w:pPr>
              <w:jc w:val="both"/>
            </w:pPr>
            <w:r w:rsidRPr="002E49F7">
              <w:t>Упражнения на закрепление на  ментальной карте.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CEEF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7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C816B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1CC2B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671549" w14:textId="77777777"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Викторина «</w:t>
            </w:r>
            <w:r w:rsidR="002E49F7" w:rsidRPr="002E49F7">
              <w:t>Самый умный.»</w:t>
            </w:r>
          </w:p>
        </w:tc>
      </w:tr>
      <w:tr w:rsidR="00480F71" w:rsidRPr="002E49F7" w14:paraId="383F26F0" w14:textId="77777777" w:rsidTr="0003240C">
        <w:trPr>
          <w:trHeight w:val="339"/>
        </w:trPr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3952744" w14:textId="77777777" w:rsidR="002E49F7" w:rsidRPr="00D47606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3.22</w:t>
            </w:r>
          </w:p>
        </w:tc>
        <w:tc>
          <w:tcPr>
            <w:tcW w:w="239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105323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числа10(-9)</w:t>
            </w:r>
          </w:p>
        </w:tc>
        <w:tc>
          <w:tcPr>
            <w:tcW w:w="3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952541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7098E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8A67F4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66DAAD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Беседы</w:t>
            </w:r>
          </w:p>
        </w:tc>
      </w:tr>
      <w:tr w:rsidR="00480F71" w:rsidRPr="002E49F7" w14:paraId="60318ECF" w14:textId="77777777" w:rsidTr="0003240C">
        <w:trPr>
          <w:trHeight w:val="14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C58732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4.4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9E08A57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числа10(-8)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6280B2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9402E4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E3B6D1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8D4363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14:paraId="725F16F0" w14:textId="77777777" w:rsidTr="0003240C">
        <w:trPr>
          <w:trHeight w:val="120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840946E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4.5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08B3C1F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числа10(-7)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88E23E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00499C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8B617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D272910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Беседы</w:t>
            </w:r>
          </w:p>
        </w:tc>
      </w:tr>
      <w:tr w:rsidR="00480F71" w:rsidRPr="002E49F7" w14:paraId="4ABF5E15" w14:textId="77777777" w:rsidTr="0003240C">
        <w:trPr>
          <w:trHeight w:val="153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44FFE402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4.6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7DAED15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числа10(-6)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4C5F5A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96CE16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11003E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E73C7A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14:paraId="7AB2E02E" w14:textId="77777777" w:rsidTr="0003240C">
        <w:trPr>
          <w:trHeight w:val="115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A89349B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B3E424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числа10(-5)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C441E0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C3FFFF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E4BFE1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45EFA3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14:paraId="3818C843" w14:textId="77777777" w:rsidTr="0003240C">
        <w:trPr>
          <w:trHeight w:val="13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B4F45D0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4.8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B361533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числа10(-4)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4D84129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74890A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5E1E01C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55F67A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14:paraId="372F2A0A" w14:textId="77777777" w:rsidTr="0003240C">
        <w:trPr>
          <w:trHeight w:val="13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9C79493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4.9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89B83E5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числа10(-3)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11FE6B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FE3FF36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8C27B94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80BC91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Беседа</w:t>
            </w:r>
          </w:p>
        </w:tc>
      </w:tr>
      <w:tr w:rsidR="00480F71" w:rsidRPr="002E49F7" w14:paraId="52001BF8" w14:textId="77777777" w:rsidTr="0003240C">
        <w:trPr>
          <w:trHeight w:val="126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76C8692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4.10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97346B7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числа10(-2)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66C8C6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D526465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CE23388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CDFD52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Вопросы</w:t>
            </w:r>
          </w:p>
        </w:tc>
      </w:tr>
      <w:tr w:rsidR="00480F71" w:rsidRPr="002E49F7" w14:paraId="07024B1A" w14:textId="77777777" w:rsidTr="0003240C">
        <w:trPr>
          <w:trHeight w:val="131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3DCFC9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4.11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35931EF" w14:textId="77777777" w:rsidR="002E49F7" w:rsidRPr="002E49F7" w:rsidRDefault="002E49F7" w:rsidP="002E49F7">
            <w:pPr>
              <w:jc w:val="both"/>
            </w:pPr>
            <w:r w:rsidRPr="002E49F7">
              <w:t>Освоение законов вычисления с использованием состава числа10(-1)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FDD3E1F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5A4E9C1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2A85753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F2AC632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Наблюдение</w:t>
            </w:r>
          </w:p>
        </w:tc>
      </w:tr>
      <w:tr w:rsidR="00480F71" w:rsidRPr="002E49F7" w14:paraId="410500A1" w14:textId="77777777" w:rsidTr="0003240C">
        <w:trPr>
          <w:trHeight w:val="115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E07DD3D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4.12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EBF613A" w14:textId="77777777" w:rsidR="002E49F7" w:rsidRPr="002E49F7" w:rsidRDefault="002E49F7" w:rsidP="002E49F7">
            <w:pPr>
              <w:jc w:val="both"/>
            </w:pPr>
            <w:r w:rsidRPr="002E49F7">
              <w:t>Комбинированный метод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F01AF7B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EB5F17A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4FDAF77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49F7">
              <w:t>3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341090D" w14:textId="77777777" w:rsidR="002E49F7" w:rsidRPr="002E49F7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>Д/игра</w:t>
            </w:r>
          </w:p>
        </w:tc>
      </w:tr>
      <w:tr w:rsidR="00634D2C" w:rsidRPr="002E49F7" w14:paraId="5A903CF7" w14:textId="77777777" w:rsidTr="0003240C">
        <w:trPr>
          <w:trHeight w:val="120"/>
        </w:trPr>
        <w:tc>
          <w:tcPr>
            <w:tcW w:w="34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7F5F035" w14:textId="77777777" w:rsidR="002E49F7" w:rsidRPr="00D47606" w:rsidRDefault="002E49F7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7606">
              <w:rPr>
                <w:color w:val="000000" w:themeColor="text1"/>
              </w:rPr>
              <w:t>5.0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10D2BA6" w14:textId="77777777" w:rsidR="002E49F7" w:rsidRPr="002E49F7" w:rsidRDefault="0003240C" w:rsidP="0003240C">
            <w:r>
              <w:t>Итоговое занятие.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15045A9" w14:textId="77777777"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F8D53BD" w14:textId="77777777"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BD2505A" w14:textId="77777777" w:rsidR="002E49F7" w:rsidRPr="002E49F7" w:rsidRDefault="003420BF" w:rsidP="002E49F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E616C9A" w14:textId="77777777" w:rsidR="002E49F7" w:rsidRPr="002E49F7" w:rsidRDefault="002E49F7" w:rsidP="00C70BCE">
            <w:pPr>
              <w:widowControl w:val="0"/>
              <w:autoSpaceDE w:val="0"/>
              <w:autoSpaceDN w:val="0"/>
              <w:adjustRightInd w:val="0"/>
              <w:jc w:val="both"/>
            </w:pPr>
            <w:r w:rsidRPr="002E49F7">
              <w:t xml:space="preserve">Промежуточная аттестация. </w:t>
            </w:r>
            <w:r w:rsidR="00C70BCE">
              <w:t>Олимпиада</w:t>
            </w:r>
          </w:p>
        </w:tc>
      </w:tr>
      <w:tr w:rsidR="00D47606" w:rsidRPr="0003240C" w14:paraId="1C07946B" w14:textId="77777777" w:rsidTr="0003240C">
        <w:trPr>
          <w:trHeight w:val="87"/>
        </w:trPr>
        <w:tc>
          <w:tcPr>
            <w:tcW w:w="2739" w:type="pct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7FB495" w14:textId="77777777" w:rsidR="00D47606" w:rsidRPr="0003240C" w:rsidRDefault="00D47606" w:rsidP="00D47606">
            <w:pPr>
              <w:jc w:val="center"/>
              <w:rPr>
                <w:b/>
              </w:rPr>
            </w:pPr>
            <w:r w:rsidRPr="0003240C">
              <w:rPr>
                <w:b/>
              </w:rPr>
              <w:t>ИТОГО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FA4B3" w14:textId="77777777"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144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9E486F" w14:textId="77777777"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72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DA943" w14:textId="77777777" w:rsidR="00D47606" w:rsidRPr="0003240C" w:rsidRDefault="009B4355" w:rsidP="002E49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3240C">
              <w:rPr>
                <w:b/>
              </w:rPr>
              <w:t>72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2822" w14:textId="77777777" w:rsidR="00D47606" w:rsidRPr="0003240C" w:rsidRDefault="00D47606" w:rsidP="002E49F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</w:tbl>
    <w:p w14:paraId="69D58E35" w14:textId="77777777" w:rsidR="00CC6083" w:rsidRDefault="00CC6083" w:rsidP="005F760C">
      <w:pPr>
        <w:shd w:val="clear" w:color="auto" w:fill="FFFFFF"/>
        <w:jc w:val="center"/>
        <w:rPr>
          <w:b/>
          <w:sz w:val="26"/>
          <w:szCs w:val="26"/>
        </w:rPr>
      </w:pPr>
    </w:p>
    <w:p w14:paraId="40BD7014" w14:textId="77777777" w:rsidR="0010258D" w:rsidRPr="005F760C" w:rsidRDefault="005F760C" w:rsidP="0003240C">
      <w:pPr>
        <w:shd w:val="clear" w:color="auto" w:fill="FFFFFF"/>
        <w:jc w:val="center"/>
        <w:rPr>
          <w:b/>
          <w:sz w:val="26"/>
          <w:szCs w:val="26"/>
        </w:rPr>
      </w:pPr>
      <w:r w:rsidRPr="005F760C">
        <w:rPr>
          <w:b/>
          <w:sz w:val="26"/>
          <w:szCs w:val="26"/>
        </w:rPr>
        <w:t>1.3.3. Содержание учебно–тематического плана</w:t>
      </w:r>
    </w:p>
    <w:tbl>
      <w:tblPr>
        <w:tblpPr w:leftFromText="180" w:rightFromText="180" w:bottomFromText="20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570"/>
      </w:tblGrid>
      <w:tr w:rsidR="0049266F" w:rsidRPr="00EE4172" w14:paraId="4821899F" w14:textId="77777777" w:rsidTr="009A6A8A">
        <w:trPr>
          <w:trHeight w:val="12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8D87" w14:textId="77777777" w:rsidR="0049266F" w:rsidRPr="00EE4172" w:rsidRDefault="0049266F" w:rsidP="0003240C">
            <w:pPr>
              <w:ind w:firstLine="709"/>
              <w:jc w:val="both"/>
              <w:rPr>
                <w:i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</w:t>
            </w:r>
            <w:r w:rsidR="00620343" w:rsidRPr="00EE4172">
              <w:rPr>
                <w:b/>
                <w:u w:val="single"/>
                <w:lang w:eastAsia="en-US"/>
              </w:rPr>
              <w:t xml:space="preserve"> 1.</w:t>
            </w:r>
            <w:r w:rsidRPr="00EE4172">
              <w:rPr>
                <w:b/>
                <w:u w:val="single"/>
                <w:lang w:eastAsia="en-US"/>
              </w:rPr>
              <w:t xml:space="preserve"> Введение в образовательную программу</w:t>
            </w:r>
            <w:r w:rsidR="00EE4172" w:rsidRPr="00EE4172">
              <w:rPr>
                <w:b/>
                <w:u w:val="single"/>
                <w:lang w:eastAsia="en-US"/>
              </w:rPr>
              <w:t xml:space="preserve">.Вводное занятие </w:t>
            </w:r>
            <w:r w:rsidRPr="00EE4172">
              <w:rPr>
                <w:i/>
                <w:lang w:eastAsia="en-US"/>
              </w:rPr>
              <w:t>(2 часа теории)</w:t>
            </w:r>
          </w:p>
          <w:p w14:paraId="0B1F3ADB" w14:textId="77777777" w:rsidR="0049266F" w:rsidRPr="00EE4172" w:rsidRDefault="0049266F" w:rsidP="0003240C">
            <w:pPr>
              <w:ind w:firstLine="709"/>
              <w:jc w:val="both"/>
            </w:pPr>
            <w:r w:rsidRPr="00EE4172">
              <w:rPr>
                <w:i/>
                <w:lang w:eastAsia="en-US"/>
              </w:rPr>
              <w:t>ТЕОРИЯ.</w:t>
            </w:r>
            <w:r w:rsidR="0003240C">
              <w:rPr>
                <w:lang w:eastAsia="en-US"/>
              </w:rPr>
              <w:t xml:space="preserve"> З</w:t>
            </w:r>
            <w:r w:rsidRPr="00EE4172">
              <w:rPr>
                <w:lang w:eastAsia="en-US"/>
              </w:rPr>
              <w:t xml:space="preserve">накомство с учреждением дополнительного образования, </w:t>
            </w:r>
            <w:r w:rsidRPr="00EE4172">
              <w:rPr>
                <w:iCs/>
                <w:lang w:eastAsia="en-US"/>
              </w:rPr>
              <w:t>экскурсия</w:t>
            </w:r>
            <w:r w:rsidRPr="00EE4172">
              <w:rPr>
                <w:lang w:eastAsia="en-US"/>
              </w:rPr>
              <w:t>. Правила и безопасность дорожного движения (в частности, касающейся пешеходов и пассажиров транспортных средств).</w:t>
            </w:r>
            <w:r w:rsidR="0003240C" w:rsidRPr="00C40B1F">
              <w:t>Разговор о важном. Государственные символы РФ: герб, флаг, гимн</w:t>
            </w:r>
          </w:p>
        </w:tc>
      </w:tr>
      <w:tr w:rsidR="0049266F" w:rsidRPr="00EE4172" w14:paraId="0630BD84" w14:textId="77777777" w:rsidTr="009A6A8A">
        <w:trPr>
          <w:trHeight w:val="1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7D17" w14:textId="77777777" w:rsidR="00C979C7" w:rsidRPr="00EE4172" w:rsidRDefault="0049266F" w:rsidP="009A6A8A">
            <w:pPr>
              <w:jc w:val="center"/>
              <w:rPr>
                <w:b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РАЗДЕЛ:</w:t>
            </w:r>
            <w:r w:rsidRPr="00EE4172">
              <w:rPr>
                <w:b/>
                <w:lang w:eastAsia="en-US"/>
              </w:rPr>
              <w:t xml:space="preserve"> Простейшие вычисления</w:t>
            </w:r>
            <w:r w:rsidRPr="00EE4172">
              <w:rPr>
                <w:b/>
                <w:lang w:val="en-US" w:eastAsia="en-US"/>
              </w:rPr>
              <w:t>.</w:t>
            </w:r>
          </w:p>
        </w:tc>
      </w:tr>
      <w:tr w:rsidR="0049266F" w:rsidRPr="00EE4172" w14:paraId="15FCBC7B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227C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2. Знакомство с абакусом.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 практики)</w:t>
            </w:r>
          </w:p>
          <w:p w14:paraId="22AEA4FF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8733E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Знакомство, беседа об истории возникновения менара, знакомство с абакусом</w:t>
            </w:r>
            <w:r w:rsidR="003646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20FC9C16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A11B18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8733E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/игра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,повто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рение действий на абакусе,  упра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внимание, работа с флеш- картами.</w:t>
            </w:r>
          </w:p>
        </w:tc>
      </w:tr>
      <w:tr w:rsidR="0049266F" w:rsidRPr="00EE4172" w14:paraId="08388C6F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6EE9" w14:textId="77777777" w:rsidR="0049266F" w:rsidRPr="00EE4172" w:rsidRDefault="00F8451A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3-4</w:t>
            </w:r>
            <w:r w:rsidR="0049266F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Простейшие вычисления.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</w:t>
            </w:r>
            <w:r w:rsidR="0049266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14:paraId="32C6AB46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Интеллектуальная разминка,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строения абакуса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объ</w:t>
            </w:r>
            <w:r w:rsidR="00F8451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материала.</w:t>
            </w:r>
          </w:p>
          <w:p w14:paraId="0AA572FA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«Найди закономерность»</w:t>
            </w:r>
            <w:r w:rsidR="00D476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работа с флеш-</w:t>
            </w:r>
            <w:r w:rsidR="007A12C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картами.</w:t>
            </w:r>
          </w:p>
        </w:tc>
      </w:tr>
      <w:tr w:rsidR="0049266F" w:rsidRPr="00EE4172" w14:paraId="31B79F14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26DB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5. </w:t>
            </w:r>
            <w:r w:rsidR="007A12CF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Знакомство с ментальной картой. Изготовление ментальной карты.</w:t>
            </w:r>
            <w:r w:rsidR="007A12C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(1часа теории, 1час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практики)</w:t>
            </w:r>
          </w:p>
          <w:p w14:paraId="758FAA06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объ</w:t>
            </w:r>
            <w:r w:rsidR="007A12CF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материала. Интеллектуальная разминка.</w:t>
            </w:r>
          </w:p>
          <w:p w14:paraId="237A9BCC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Изготовление ментальной карты,</w:t>
            </w:r>
            <w:r w:rsidR="00E735DA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решение логических задач.</w:t>
            </w:r>
          </w:p>
        </w:tc>
      </w:tr>
      <w:tr w:rsidR="0049266F" w:rsidRPr="00EE4172" w14:paraId="21B59EB1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7E0E" w14:textId="77777777" w:rsidR="0049266F" w:rsidRPr="00EE4172" w:rsidRDefault="00E735DA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>ТЕМА 6-7 Простейшие вычисления на ментальной карте.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</w:t>
            </w:r>
            <w:r w:rsidR="0049266F"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часа практики)</w:t>
            </w:r>
          </w:p>
          <w:p w14:paraId="0016DD58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="00E735DA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 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ъ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</w:t>
            </w:r>
            <w:r w:rsidR="003420BF" w:rsidRPr="003420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разминкой «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Динозавр».</w:t>
            </w:r>
          </w:p>
          <w:p w14:paraId="08362EFF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ПРАКТИКА:</w:t>
            </w:r>
            <w:r w:rsidR="00E735D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</w:t>
            </w:r>
            <w:r w:rsidR="003420BF" w:rsidRPr="003420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032BED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 картами. Д/и «Танграм»</w:t>
            </w:r>
          </w:p>
        </w:tc>
      </w:tr>
      <w:tr w:rsidR="0049266F" w:rsidRPr="00EE4172" w14:paraId="62BA33D8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BA52" w14:textId="77777777" w:rsidR="0049266F" w:rsidRPr="00EE4172" w:rsidRDefault="00032BED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ТЕМА 8-9-10</w:t>
            </w: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Простейшие вычисления на абакусе.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(3часа теории,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  <w:r w:rsidR="0049266F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14:paraId="3E19B122" w14:textId="77777777" w:rsidR="0049266F" w:rsidRPr="00EE4172" w:rsidRDefault="0049266F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032BED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="00032BED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</w:t>
            </w:r>
          </w:p>
          <w:p w14:paraId="7AAD3AEB" w14:textId="77777777" w:rsidR="0049266F" w:rsidRPr="00EE4172" w:rsidRDefault="0049266F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="009B4355">
              <w:rPr>
                <w:lang w:eastAsia="en-US"/>
              </w:rPr>
              <w:t>Базовые разминки: «</w:t>
            </w:r>
            <w:r w:rsidR="00032BED" w:rsidRPr="00EE4172">
              <w:rPr>
                <w:lang w:eastAsia="en-US"/>
              </w:rPr>
              <w:t>Динозавр»,</w:t>
            </w:r>
            <w:r w:rsidR="00960BCE" w:rsidRPr="00EE4172">
              <w:rPr>
                <w:lang w:eastAsia="en-US"/>
              </w:rPr>
              <w:t xml:space="preserve"> «</w:t>
            </w:r>
            <w:r w:rsidR="00032BED" w:rsidRPr="00EE4172">
              <w:rPr>
                <w:lang w:eastAsia="en-US"/>
              </w:rPr>
              <w:t>Динозавр есть не хочет»,скоропись, работа с флеш-картами, работа в пособиях</w:t>
            </w:r>
            <w:r w:rsidR="00AE2F7D" w:rsidRPr="00EE4172">
              <w:rPr>
                <w:lang w:eastAsia="en-US"/>
              </w:rPr>
              <w:t>.</w:t>
            </w:r>
          </w:p>
        </w:tc>
      </w:tr>
      <w:tr w:rsidR="00267F06" w:rsidRPr="00EE4172" w14:paraId="72FCDBE7" w14:textId="77777777" w:rsidTr="009A6A8A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3C3A8" w14:textId="77777777" w:rsidR="00267F06" w:rsidRPr="00EE4172" w:rsidRDefault="00267F06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ТЕМА:11-12 Упражнения на закрепление.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14:paraId="3A55C3DF" w14:textId="77777777" w:rsidR="00267F06" w:rsidRPr="00EE4172" w:rsidRDefault="00267F0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</w:t>
            </w:r>
          </w:p>
          <w:p w14:paraId="07481290" w14:textId="77777777" w:rsidR="006F6291" w:rsidRPr="00EE4172" w:rsidRDefault="00267F0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с флеш-картами(0-5),скоропись,д/игра «Закрась косточки,чтобы получилось указанное число», работа у демонстрационного абакуса,фундаментальныеупражнения</w:t>
            </w:r>
            <w:r w:rsidR="006757E0" w:rsidRPr="00EE4172">
              <w:rPr>
                <w:lang w:eastAsia="en-US"/>
              </w:rPr>
              <w:t>,ментальный диктант.</w:t>
            </w:r>
          </w:p>
        </w:tc>
      </w:tr>
      <w:tr w:rsidR="00267F06" w:rsidRPr="00EE4172" w14:paraId="347BD751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1298" w14:textId="77777777" w:rsidR="00267F06" w:rsidRPr="00EE4172" w:rsidRDefault="006757E0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13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-14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. Освоение законов вычисления с использованием состава числа 5 (+1)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теории,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 практики)</w:t>
            </w:r>
          </w:p>
          <w:p w14:paraId="640F3DCA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6757E0"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="006757E0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</w:t>
            </w:r>
            <w:r w:rsidR="006757E0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материала,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заучивание формулы +1=-5</w:t>
            </w:r>
            <w:r w:rsidR="006757E0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+4</w:t>
            </w:r>
          </w:p>
          <w:p w14:paraId="37C24FCA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п/игра,повто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рение действий на абакусе,  упра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внимание, работа с флеш- картами.</w:t>
            </w:r>
          </w:p>
        </w:tc>
      </w:tr>
      <w:tr w:rsidR="00267F06" w:rsidRPr="00EE4172" w14:paraId="49591353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1D97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15-16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(+2)</w:t>
            </w:r>
            <w:r w:rsidR="00E15B57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Викторина ко дню народного единства.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</w:t>
            </w:r>
            <w:r w:rsidR="00C56C3A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а теории, 2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часа практики)</w:t>
            </w:r>
          </w:p>
          <w:p w14:paraId="357BD132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материала,заучивание формулы +2=-5+3</w:t>
            </w:r>
          </w:p>
          <w:p w14:paraId="6A152C80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«Найди закономерность»,</w:t>
            </w:r>
            <w:r w:rsidR="00C979C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с флеш- картами,ментальный диктант, в</w:t>
            </w:r>
            <w:r w:rsidR="00E15B5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икторина ко дню народного единства.</w:t>
            </w:r>
          </w:p>
        </w:tc>
      </w:tr>
      <w:tr w:rsidR="00267F06" w:rsidRPr="00EE4172" w14:paraId="5ECAFC65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3569" w14:textId="77777777" w:rsidR="00BB7C20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17-18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(+3)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="00BB7C20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3BD8EA51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C979C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О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бъ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иала. Интеллектуальная разминка, заучивание формулы +3=-5+2</w:t>
            </w:r>
            <w:r w:rsidR="00C979C7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0BA1F1EE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пособиях.</w:t>
            </w:r>
          </w:p>
        </w:tc>
      </w:tr>
      <w:tr w:rsidR="00267F06" w:rsidRPr="00EE4172" w14:paraId="06E8B19D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8CBA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="00BB7C20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19-20</w:t>
            </w:r>
            <w:r w:rsidR="00C56C3A"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Освоение законов вычисления с использованием состава числа 5 (+4)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69C093D5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="00960BCE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разминка.объ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 знакомство с</w:t>
            </w:r>
            <w:r w:rsidR="00C56C3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формулой+4=-5+1</w:t>
            </w:r>
          </w:p>
          <w:p w14:paraId="1BF45189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карте.работа с флеш- картами. Д/и «Танграм»</w:t>
            </w:r>
          </w:p>
        </w:tc>
      </w:tr>
      <w:tr w:rsidR="00267F06" w:rsidRPr="00EE4172" w14:paraId="2BE02C42" w14:textId="77777777" w:rsidTr="009A6A8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29A65" w14:textId="77777777" w:rsidR="00267F06" w:rsidRPr="00EE4172" w:rsidRDefault="00372587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21.</w:t>
            </w:r>
            <w:r w:rsidR="00267F06"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 Простейшие вычисления на абакусе.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теории,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1час</w:t>
            </w:r>
            <w:r w:rsidR="00267F06"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практики)</w:t>
            </w:r>
          </w:p>
          <w:p w14:paraId="2119DDAC" w14:textId="77777777" w:rsidR="00267F06" w:rsidRPr="00EE4172" w:rsidRDefault="00267F0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</w:t>
            </w:r>
          </w:p>
          <w:p w14:paraId="7859E62C" w14:textId="77777777" w:rsidR="00267F06" w:rsidRPr="00EE4172" w:rsidRDefault="00960BCE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>ПРАКТИКА:</w:t>
            </w:r>
            <w:r w:rsidRPr="00EE4172">
              <w:rPr>
                <w:lang w:eastAsia="en-US"/>
              </w:rPr>
              <w:t xml:space="preserve"> Базовые разминки: «</w:t>
            </w:r>
            <w:r w:rsidR="00267F06" w:rsidRPr="00EE4172">
              <w:rPr>
                <w:lang w:eastAsia="en-US"/>
              </w:rPr>
              <w:t>Динозавр»,</w:t>
            </w:r>
            <w:r w:rsidRPr="00EE4172">
              <w:rPr>
                <w:lang w:eastAsia="en-US"/>
              </w:rPr>
              <w:t xml:space="preserve"> «</w:t>
            </w:r>
            <w:r w:rsidR="00267F06" w:rsidRPr="00EE4172">
              <w:rPr>
                <w:lang w:eastAsia="en-US"/>
              </w:rPr>
              <w:t>Динозавр есть не хочет»,скоропись, работа с флеш-картами, работа в пособиях</w:t>
            </w:r>
            <w:r w:rsidR="00C979C7" w:rsidRPr="00EE4172">
              <w:rPr>
                <w:lang w:eastAsia="en-US"/>
              </w:rPr>
              <w:t>.</w:t>
            </w:r>
          </w:p>
        </w:tc>
      </w:tr>
      <w:tr w:rsidR="00D122E2" w:rsidRPr="00EE4172" w14:paraId="1894F0C7" w14:textId="77777777" w:rsidTr="009A6A8A">
        <w:trPr>
          <w:trHeight w:val="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A6A2" w14:textId="77777777" w:rsidR="00D122E2" w:rsidRPr="00EE4172" w:rsidRDefault="00372587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22.</w:t>
            </w:r>
            <w:r w:rsidR="00D122E2" w:rsidRPr="00EE4172">
              <w:rPr>
                <w:b/>
                <w:u w:val="single"/>
                <w:lang w:eastAsia="en-US"/>
              </w:rPr>
              <w:t xml:space="preserve"> Упражнения на закрепление.</w:t>
            </w:r>
            <w:r w:rsidR="00E15B57" w:rsidRPr="00EE4172">
              <w:rPr>
                <w:b/>
                <w:u w:val="single"/>
                <w:lang w:eastAsia="en-US"/>
              </w:rPr>
              <w:t>Беседа ко дню Государственного герба Российской Федерации.</w:t>
            </w:r>
            <w:r w:rsidRPr="00EE4172">
              <w:rPr>
                <w:i/>
                <w:color w:val="000000" w:themeColor="text1"/>
                <w:lang w:eastAsia="en-US"/>
              </w:rPr>
              <w:t>(1час теории, 1час</w:t>
            </w:r>
            <w:r w:rsidR="00D122E2" w:rsidRPr="00EE4172">
              <w:rPr>
                <w:i/>
                <w:color w:val="000000" w:themeColor="text1"/>
                <w:lang w:eastAsia="en-US"/>
              </w:rPr>
              <w:t xml:space="preserve"> практики)</w:t>
            </w:r>
          </w:p>
          <w:p w14:paraId="171B79B5" w14:textId="77777777" w:rsidR="00D122E2" w:rsidRPr="00EE4172" w:rsidRDefault="00D122E2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</w:t>
            </w:r>
            <w:r w:rsidR="00E15B57" w:rsidRPr="00EE4172">
              <w:rPr>
                <w:u w:val="single"/>
                <w:lang w:eastAsia="en-US"/>
              </w:rPr>
              <w:t>Беседа ко дню Государственного герба Российской Федерации.</w:t>
            </w:r>
          </w:p>
          <w:p w14:paraId="1418DAF7" w14:textId="77777777" w:rsidR="00D122E2" w:rsidRPr="00EE4172" w:rsidRDefault="00D122E2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с флеш-картами(0-5),скоропись,д/игра «Закрась косточки,чтобы получилось указанное число», работа у демонстрационного абакуса, фундаментальные упражнения,</w:t>
            </w:r>
            <w:r w:rsidR="00C979C7" w:rsidRPr="00EE4172">
              <w:rPr>
                <w:lang w:eastAsia="en-US"/>
              </w:rPr>
              <w:t xml:space="preserve"> ментальный диктант.</w:t>
            </w:r>
          </w:p>
        </w:tc>
      </w:tr>
      <w:tr w:rsidR="006F6291" w:rsidRPr="00EE4172" w14:paraId="724FFE3C" w14:textId="77777777" w:rsidTr="008E7885">
        <w:trPr>
          <w:trHeight w:val="27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BADE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23-24.Освоение законов вычисления с использованием состава числа 5 (-1)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(1часатеории,1 час практики)</w:t>
            </w:r>
          </w:p>
          <w:p w14:paraId="1C3E8F72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заучивание формулы -1=-5+4</w:t>
            </w:r>
          </w:p>
          <w:p w14:paraId="2711D61E" w14:textId="77777777" w:rsidR="006F6291" w:rsidRPr="00EE4172" w:rsidRDefault="006F6291" w:rsidP="009A6A8A">
            <w:pPr>
              <w:ind w:firstLine="709"/>
              <w:jc w:val="both"/>
              <w:rPr>
                <w:b/>
                <w:u w:val="single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по теме в рабочих тетрадях</w:t>
            </w:r>
          </w:p>
        </w:tc>
      </w:tr>
      <w:tr w:rsidR="006F6291" w:rsidRPr="00EE4172" w14:paraId="11D05139" w14:textId="77777777" w:rsidTr="0003240C">
        <w:trPr>
          <w:trHeight w:val="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2CA0" w14:textId="77777777" w:rsidR="006F6291" w:rsidRPr="00EE4172" w:rsidRDefault="006F6291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25-26. Освоение законов вычисления с использованием состава числа 5 (-2)Викторина ко дню Конституции Р.Ф.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14:paraId="0391AE1A" w14:textId="77777777" w:rsidR="006F6291" w:rsidRPr="00EE4172" w:rsidRDefault="006F6291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>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</w:t>
            </w:r>
            <w:r w:rsidRPr="00EE4172">
              <w:rPr>
                <w:lang w:eastAsia="en-US"/>
              </w:rPr>
              <w:lastRenderedPageBreak/>
              <w:t>разминка.заучивание формулы -2=-5+3,заучивание разминки «Тропинка».</w:t>
            </w:r>
          </w:p>
          <w:p w14:paraId="06D0C2DD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флеш-картами(0-5),скоропись, д/игра «Закрась косточки, чтобы получилось указанное число», работа у демонстрационного абакуса, фундаментальные упражнения, ментальный диктант.Викторина ко дню Конституции Р.Ф.</w:t>
            </w:r>
          </w:p>
        </w:tc>
      </w:tr>
      <w:tr w:rsidR="006F6291" w:rsidRPr="00EE4172" w14:paraId="2C929A05" w14:textId="77777777" w:rsidTr="009A6A8A">
        <w:trPr>
          <w:trHeight w:val="10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C415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ТЕМА 27-28. Освоение законов вычисления с использованием состава числа 5 (-3).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 практики)</w:t>
            </w:r>
          </w:p>
          <w:p w14:paraId="541764C5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</w:t>
            </w:r>
            <w:r w:rsidR="00364610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объяснение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нового материала, заучивание формулы -3=-5+2</w:t>
            </w:r>
          </w:p>
          <w:p w14:paraId="2081BF3F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п/игра,повторение действий на абакусе, упр</w:t>
            </w:r>
            <w:r w:rsidR="003646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жнение на внимание, работа с флеш- картами.</w:t>
            </w:r>
          </w:p>
        </w:tc>
      </w:tr>
      <w:tr w:rsidR="006F6291" w:rsidRPr="00EE4172" w14:paraId="3CFCB781" w14:textId="77777777" w:rsidTr="009A6A8A">
        <w:trPr>
          <w:trHeight w:val="13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8C42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29-30. Освоение законов вычисления с использованием состава числа 5 (-4)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1часа практики)</w:t>
            </w:r>
          </w:p>
          <w:p w14:paraId="14B07CAC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 ,объяснение нового материала, заучивание формулы -4=-5+1</w:t>
            </w:r>
          </w:p>
          <w:p w14:paraId="51AB8AE8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Логическая задачи «Когда это бывает», «Нади закономерность», работа с флеш-картами,ментальный диктант.</w:t>
            </w:r>
          </w:p>
        </w:tc>
      </w:tr>
      <w:tr w:rsidR="006F6291" w:rsidRPr="00EE4172" w14:paraId="1D18E193" w14:textId="77777777" w:rsidTr="009A6A8A">
        <w:trPr>
          <w:trHeight w:val="11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5CE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31-32. Закрепление изученного материала на ментальной карте.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3A9DB6CA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 </w:t>
            </w:r>
          </w:p>
          <w:p w14:paraId="4F7A2CE3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</w:p>
        </w:tc>
      </w:tr>
      <w:tr w:rsidR="006F6291" w:rsidRPr="00EE4172" w14:paraId="2525852C" w14:textId="77777777" w:rsidTr="009A6A8A">
        <w:trPr>
          <w:trHeight w:val="108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8776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33-34. Освоение законов вычисления с использованием состава числа 10 (+9)</w:t>
            </w:r>
            <w:r w:rsidR="0036461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3663A983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объяснение нового материала, заучивание формулы +9=+10-1</w:t>
            </w:r>
          </w:p>
          <w:p w14:paraId="286AD2CB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Базовые разминки: «Динозавр», «Динозавр есть не хочет», скоропись, работа с флеш-картами, работа в пособиях.</w:t>
            </w:r>
          </w:p>
        </w:tc>
      </w:tr>
      <w:tr w:rsidR="00BF1B1C" w:rsidRPr="00EE4172" w14:paraId="452EF1DE" w14:textId="77777777" w:rsidTr="009A6A8A">
        <w:trPr>
          <w:trHeight w:val="112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2B124" w14:textId="77777777" w:rsidR="00BF1B1C" w:rsidRPr="00EE4172" w:rsidRDefault="00BF1B1C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</w:t>
            </w:r>
            <w:r w:rsidR="00620343" w:rsidRPr="00EE4172">
              <w:rPr>
                <w:b/>
                <w:u w:val="single"/>
                <w:lang w:eastAsia="en-US"/>
              </w:rPr>
              <w:t xml:space="preserve"> 35-36. </w:t>
            </w:r>
            <w:r w:rsidRPr="00EE4172">
              <w:rPr>
                <w:b/>
                <w:u w:val="single"/>
                <w:lang w:eastAsia="en-US"/>
              </w:rPr>
              <w:t>Освоение законов вычисления с ис</w:t>
            </w:r>
            <w:r w:rsidR="00C002D3" w:rsidRPr="00EE4172">
              <w:rPr>
                <w:b/>
                <w:u w:val="single"/>
                <w:lang w:eastAsia="en-US"/>
              </w:rPr>
              <w:t>пользованием состава числа 10 (+8</w:t>
            </w:r>
            <w:r w:rsidRPr="00EE4172">
              <w:rPr>
                <w:b/>
                <w:u w:val="single"/>
                <w:lang w:eastAsia="en-US"/>
              </w:rPr>
              <w:t>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14:paraId="6A0288D8" w14:textId="77777777" w:rsidR="00BF1B1C" w:rsidRPr="00EE4172" w:rsidRDefault="00BF1B1C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ТЕОРИЯ.</w:t>
            </w:r>
            <w:r w:rsidRPr="00EE4172">
              <w:rPr>
                <w:color w:val="000000" w:themeColor="text1"/>
                <w:lang w:eastAsia="en-US"/>
              </w:rPr>
              <w:t>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разминка.заучивание</w:t>
            </w:r>
            <w:r w:rsidR="001F4BB7" w:rsidRPr="00EE4172">
              <w:rPr>
                <w:lang w:eastAsia="en-US"/>
              </w:rPr>
              <w:t xml:space="preserve"> формулы +8=+10-2</w:t>
            </w:r>
            <w:r w:rsidRPr="00EE4172">
              <w:rPr>
                <w:lang w:eastAsia="en-US"/>
              </w:rPr>
              <w:t>.</w:t>
            </w:r>
          </w:p>
          <w:p w14:paraId="7E48AD58" w14:textId="77777777" w:rsidR="00BF1B1C" w:rsidRPr="00EE4172" w:rsidRDefault="00BF1B1C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>ПРАК</w:t>
            </w:r>
            <w:r w:rsidR="001F4BB7" w:rsidRPr="00EE4172">
              <w:rPr>
                <w:i/>
                <w:lang w:eastAsia="en-US"/>
              </w:rPr>
              <w:t>ТИКА</w:t>
            </w:r>
            <w:r w:rsidR="001F4BB7" w:rsidRPr="00EE4172">
              <w:rPr>
                <w:lang w:eastAsia="en-US"/>
              </w:rPr>
              <w:t>: Работа с флеш-картами</w:t>
            </w:r>
            <w:r w:rsidRPr="00EE4172">
              <w:rPr>
                <w:lang w:eastAsia="en-US"/>
              </w:rPr>
              <w:t>,скоропись,</w:t>
            </w:r>
            <w:r w:rsidR="001F4BB7" w:rsidRPr="00EE4172">
              <w:rPr>
                <w:lang w:eastAsia="en-US"/>
              </w:rPr>
              <w:t xml:space="preserve"> работа  у</w:t>
            </w:r>
            <w:r w:rsidRPr="00EE4172">
              <w:rPr>
                <w:lang w:eastAsia="en-US"/>
              </w:rPr>
              <w:t xml:space="preserve"> демонстрационного абакуса, фундаментальные упражнения,</w:t>
            </w:r>
            <w:r w:rsidR="00C979C7" w:rsidRPr="00EE4172">
              <w:rPr>
                <w:lang w:eastAsia="en-US"/>
              </w:rPr>
              <w:t xml:space="preserve"> ментальный диктант</w:t>
            </w:r>
            <w:r w:rsidR="00C979C7" w:rsidRPr="00EE4172">
              <w:rPr>
                <w:i/>
                <w:lang w:eastAsia="en-US"/>
              </w:rPr>
              <w:t>.</w:t>
            </w:r>
          </w:p>
        </w:tc>
      </w:tr>
      <w:tr w:rsidR="006F6291" w:rsidRPr="00EE4172" w14:paraId="5685DBDC" w14:textId="77777777" w:rsidTr="009A6A8A">
        <w:trPr>
          <w:trHeight w:val="112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B6E1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37-38. Освоение законов вычисления с использованием состава числа 10 (+7).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1DD1986D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объяснение нового материала, заучивание формулы +7=+10-3</w:t>
            </w:r>
          </w:p>
          <w:p w14:paraId="0CD15A67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п/игра, повторение действий на абакусе, упражнение  на внимание, работа с флеш- картами.</w:t>
            </w:r>
          </w:p>
        </w:tc>
      </w:tr>
      <w:tr w:rsidR="006F6291" w:rsidRPr="00EE4172" w14:paraId="0BCD7E0D" w14:textId="77777777" w:rsidTr="009A6A8A">
        <w:trPr>
          <w:trHeight w:val="147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7AD5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39-40. Освоение законов вычисления с использованием состава числа 10 (+6)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72853D81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разминка,объяснение нового материала, заучивание формулы +6=+10-4</w:t>
            </w:r>
          </w:p>
          <w:p w14:paraId="7C956EED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Игровые упражнения: «Сосчитай и нарисуй», базовая разминка «Тропинка», логическая задачи «Когда это бывает», «Найди закономерность», работа с флеш- картами, ментальный диктант.</w:t>
            </w:r>
          </w:p>
        </w:tc>
      </w:tr>
      <w:tr w:rsidR="006F6291" w:rsidRPr="00EE4172" w14:paraId="66208336" w14:textId="77777777" w:rsidTr="008E7885">
        <w:trPr>
          <w:trHeight w:val="1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6740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41-42. Освоение законов вычисления с использованием состава числа 10 (+5)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17AAFABD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="009A6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бъяснение нового материала. Интеллектуальная разминка, заучивание формулы +5=+10-5</w:t>
            </w:r>
            <w:r w:rsidR="009A6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561DB23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пособиях, работа на абакусе.</w:t>
            </w:r>
          </w:p>
        </w:tc>
      </w:tr>
      <w:tr w:rsidR="006F6291" w:rsidRPr="00EE4172" w14:paraId="1E6F35BE" w14:textId="77777777" w:rsidTr="009A6A8A">
        <w:trPr>
          <w:trHeight w:val="10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A2FC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ТЕМА43-44.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(+4)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 теории, 2часа практики)</w:t>
            </w:r>
          </w:p>
          <w:p w14:paraId="7EB75464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разминка.заучивание формулы +4=+10-6</w:t>
            </w:r>
          </w:p>
          <w:p w14:paraId="5A2D7F08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</w:p>
        </w:tc>
      </w:tr>
      <w:tr w:rsidR="006F6291" w:rsidRPr="00EE4172" w14:paraId="06F37028" w14:textId="77777777" w:rsidTr="009A6A8A">
        <w:trPr>
          <w:trHeight w:val="10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79B7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ТЕМА 45-46.. Освоение законов вычисления с использованием состава числа 10 (+3)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21E32418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заучивание формулы +3=+10-7</w:t>
            </w:r>
          </w:p>
          <w:p w14:paraId="21EC728E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Базовые разминки: «Динозавр», «Динозавр есть не хочет», скоропись, работа с флеш-картами, работа в пособиях.</w:t>
            </w:r>
          </w:p>
        </w:tc>
      </w:tr>
      <w:tr w:rsidR="006F6291" w:rsidRPr="00EE4172" w14:paraId="39AFC35F" w14:textId="77777777" w:rsidTr="009A6A8A">
        <w:trPr>
          <w:trHeight w:val="13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5558" w14:textId="77777777" w:rsidR="006F6291" w:rsidRPr="00EE4172" w:rsidRDefault="006F6291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47-48. Освоение законов вычисления с использованием состава числа 10 (+2)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14:paraId="7430EE40" w14:textId="77777777" w:rsidR="006F6291" w:rsidRPr="00EE4172" w:rsidRDefault="006F6291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b/>
                <w:lang w:eastAsia="en-US"/>
              </w:rPr>
              <w:t xml:space="preserve">ТЕОРИЯ. </w:t>
            </w:r>
            <w:r w:rsidRPr="00EE4172">
              <w:rPr>
                <w:color w:val="000000" w:themeColor="text1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разминка.заучивание формулы+2=+10-8,заучивание разминки «Дорожка для трактора».</w:t>
            </w:r>
          </w:p>
          <w:p w14:paraId="143112ED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флеш-картами,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коропись, д/играна усмотрение педагога, работа у демонстрационного абакуса, фундаментальные упражнения, ментальный диктант.</w:t>
            </w:r>
          </w:p>
        </w:tc>
      </w:tr>
      <w:tr w:rsidR="006F6291" w:rsidRPr="00EE4172" w14:paraId="52A7AD91" w14:textId="77777777" w:rsidTr="009A6A8A">
        <w:trPr>
          <w:trHeight w:val="10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F2F9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49-50.Освоение законов вычисления с использованием состава числа 10 (+1)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0503FDAC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объяснение нового материала, заучивание формулы +1=+10-9</w:t>
            </w:r>
          </w:p>
          <w:p w14:paraId="05276057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п/игра, повторение вычислений на абакусе,  упражнение на внимание, работа с флеш- картами.</w:t>
            </w:r>
          </w:p>
        </w:tc>
      </w:tr>
      <w:tr w:rsidR="006F6291" w:rsidRPr="00EE4172" w14:paraId="62B81505" w14:textId="77777777" w:rsidTr="009A6A8A">
        <w:trPr>
          <w:trHeight w:val="13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63DA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51-52.. Освоение законов вычисления с использованием состава числа 10 (-9)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(1час теории, 1часа практики)</w:t>
            </w:r>
          </w:p>
          <w:p w14:paraId="5A95634F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объяснение нового материала, заучивание формулы -9=-10+1</w:t>
            </w:r>
          </w:p>
          <w:p w14:paraId="300FA19F" w14:textId="77777777" w:rsidR="006F6291" w:rsidRPr="00EE4172" w:rsidRDefault="006F6291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Игровые упражнения: «Сосчитай и нарисуй», Логическая задачи «Когда это бывает», «Нади закономерность», работа с флеш-картами,ментальный диктант.</w:t>
            </w:r>
          </w:p>
        </w:tc>
      </w:tr>
      <w:tr w:rsidR="008F17B6" w:rsidRPr="00EE4172" w14:paraId="6D20C227" w14:textId="77777777" w:rsidTr="009A6A8A">
        <w:trPr>
          <w:trHeight w:val="1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4CDD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53-54.. Освоение законов вычисления с использованием состава числа 10 (-8)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0B909148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Объяснение нового материала. Интеллектуальная разминка, заучивание формулы -8=-10+2</w:t>
            </w:r>
          </w:p>
          <w:p w14:paraId="44222636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пособиях, работа на абакусе.</w:t>
            </w:r>
          </w:p>
        </w:tc>
      </w:tr>
      <w:tr w:rsidR="008F17B6" w:rsidRPr="00EE4172" w14:paraId="5163CD48" w14:textId="77777777" w:rsidTr="009A6A8A">
        <w:trPr>
          <w:trHeight w:val="10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3886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55-56.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(-7)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551624F3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разминка.заучивание формулы -7=-10+3</w:t>
            </w:r>
          </w:p>
          <w:p w14:paraId="4D9467ED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Д/и «Танграм»</w:t>
            </w:r>
          </w:p>
        </w:tc>
      </w:tr>
      <w:tr w:rsidR="008F17B6" w:rsidRPr="00EE4172" w14:paraId="4F1795FB" w14:textId="77777777" w:rsidTr="009A6A8A">
        <w:trPr>
          <w:trHeight w:val="9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295B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57-58.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Освоение законов вычисления с использованием состава числа 10 (-6)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7F8A7EF7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</w:t>
            </w:r>
            <w:r w:rsidR="009A6A8A"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объяснение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нового материала, заучивание формулы -6 =-10+4</w:t>
            </w:r>
          </w:p>
          <w:p w14:paraId="7F35D41F" w14:textId="77777777"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Базовые разминки: «Динозавр», «Динозавр есть не хочет», скоропись, работа с флеш-картами, работа в пособиях.</w:t>
            </w:r>
          </w:p>
        </w:tc>
      </w:tr>
      <w:tr w:rsidR="008F17B6" w:rsidRPr="00EE4172" w14:paraId="12261E1E" w14:textId="77777777" w:rsidTr="009A6A8A">
        <w:trPr>
          <w:trHeight w:val="1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AD9A" w14:textId="77777777" w:rsidR="008F17B6" w:rsidRPr="00EE4172" w:rsidRDefault="008F17B6" w:rsidP="009A6A8A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>ТЕМА 59-60. Освоение законов вычисления с использованием состава числа 10 (-5)</w:t>
            </w:r>
            <w:r w:rsidR="009A6A8A">
              <w:rPr>
                <w:b/>
                <w:u w:val="single"/>
                <w:lang w:eastAsia="en-US"/>
              </w:rPr>
              <w:t xml:space="preserve">. </w:t>
            </w:r>
            <w:r w:rsidRPr="00EE4172">
              <w:rPr>
                <w:i/>
                <w:color w:val="000000" w:themeColor="text1"/>
                <w:lang w:eastAsia="en-US"/>
              </w:rPr>
              <w:t>(2часа теории, 2часа практики)</w:t>
            </w:r>
          </w:p>
          <w:p w14:paraId="2ACDCA9B" w14:textId="77777777"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b/>
                <w:lang w:eastAsia="en-US"/>
              </w:rPr>
              <w:t xml:space="preserve">ТЕОРИЯ. </w:t>
            </w:r>
            <w:r w:rsidRPr="00EE4172">
              <w:rPr>
                <w:color w:val="000000" w:themeColor="text1"/>
                <w:lang w:eastAsia="en-US"/>
              </w:rPr>
              <w:t>Повторение изученного материала,</w:t>
            </w:r>
            <w:r w:rsidRPr="00EE4172">
              <w:rPr>
                <w:lang w:eastAsia="en-US"/>
              </w:rPr>
              <w:t xml:space="preserve"> интеллектуальная разминка.заучивание формулы -5= -10+5.Изучение разминки «Набор чисел».</w:t>
            </w:r>
          </w:p>
          <w:p w14:paraId="33E27819" w14:textId="77777777"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Работа с флеш-картами(0-5),скоропись, работа у демонстрационного абакуса, фундаментальные упражнения, ментальный диктант.</w:t>
            </w:r>
          </w:p>
        </w:tc>
      </w:tr>
      <w:tr w:rsidR="008F17B6" w:rsidRPr="00EE4172" w14:paraId="02FE09C1" w14:textId="77777777" w:rsidTr="009A6A8A">
        <w:trPr>
          <w:trHeight w:val="1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1FDE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61-62. Освоение законов вычисления с использованием состава числа 10 (-4)</w:t>
            </w:r>
            <w:r w:rsidR="009A6A8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44F95F9D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обьяснение нового материала, заучивание формулы –4=-10+6</w:t>
            </w:r>
          </w:p>
          <w:p w14:paraId="2DD5ED51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ПРАКТИКА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п/игра,повторение вычислений на абакусе, </w:t>
            </w:r>
            <w:r w:rsidR="009A6A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пражнение на внимание, работа с флеш- картами.</w:t>
            </w:r>
          </w:p>
        </w:tc>
      </w:tr>
      <w:tr w:rsidR="008F17B6" w:rsidRPr="00EE4172" w14:paraId="47BFD1E3" w14:textId="77777777" w:rsidTr="009A6A8A">
        <w:trPr>
          <w:trHeight w:val="1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F5F8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 xml:space="preserve">ТЕМА 63-64. Освоение законов вычисления с использованием состава числа 10 (-3). 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46912887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объяснение нового материала, заучивание формулы -3=-10+7</w:t>
            </w:r>
          </w:p>
          <w:p w14:paraId="49CC9012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Базовые разминки, игровые упражнения: «Сосчитай и нарисуй», Логическая задачи «Когда это бывает», «Нади закономерность», работа с флеш-картами,ментальный диктант.</w:t>
            </w:r>
          </w:p>
        </w:tc>
      </w:tr>
      <w:tr w:rsidR="008F17B6" w:rsidRPr="00EE4172" w14:paraId="1A4C793C" w14:textId="77777777" w:rsidTr="009A6A8A">
        <w:trPr>
          <w:trHeight w:val="9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D905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ТЕМА 65-66. Освоение законов вычисления с использованием состава числа 10 (-2).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54094957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объяснение нового материала. Интеллектуальная разминка, заучивание формулы -2=-10+8</w:t>
            </w:r>
          </w:p>
          <w:p w14:paraId="034F751D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пособиях, работа на абакусе.</w:t>
            </w:r>
          </w:p>
        </w:tc>
      </w:tr>
      <w:tr w:rsidR="008F17B6" w:rsidRPr="00EE4172" w14:paraId="38029D29" w14:textId="77777777" w:rsidTr="009A6A8A">
        <w:trPr>
          <w:trHeight w:val="1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9FE9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en-US"/>
              </w:rPr>
              <w:t xml:space="preserve">ТЕМА </w:t>
            </w: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67-68.Освоение законов вычисления с использованием состава числа 10 (-1). </w:t>
            </w: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0BAA5F1A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Повторение изученного материала,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 , заучивание формулы -1-10+9</w:t>
            </w:r>
          </w:p>
          <w:p w14:paraId="220F176E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ПРАКТИКА: 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 ментальной карте. работа с флеш- картами.  Д/и «Танграм»</w:t>
            </w:r>
          </w:p>
        </w:tc>
      </w:tr>
      <w:tr w:rsidR="008F17B6" w:rsidRPr="00EE4172" w14:paraId="05E55A70" w14:textId="77777777" w:rsidTr="009A6A8A">
        <w:trPr>
          <w:trHeight w:val="1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000D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ТЕМА 69-70. Комбинированный метод.</w:t>
            </w: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(2часа теории, 2часа практики)</w:t>
            </w:r>
          </w:p>
          <w:p w14:paraId="4C92E643" w14:textId="77777777" w:rsidR="008F17B6" w:rsidRPr="00EE4172" w:rsidRDefault="008F17B6" w:rsidP="009A6A8A">
            <w:pPr>
              <w:pStyle w:val="a8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417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ТЕОРИЯ:</w:t>
            </w:r>
            <w:r w:rsidRPr="00EE41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Повторение изученного материала,</w:t>
            </w:r>
            <w:r w:rsidR="009B43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интеллектуальная разминка, объ</w:t>
            </w:r>
            <w:r w:rsidRPr="00EE41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яснение нового материала.</w:t>
            </w:r>
          </w:p>
          <w:p w14:paraId="3A9875A0" w14:textId="77777777" w:rsidR="008F17B6" w:rsidRPr="00EE4172" w:rsidRDefault="008F17B6" w:rsidP="009A6A8A">
            <w:pPr>
              <w:shd w:val="clear" w:color="auto" w:fill="FFFFFF"/>
              <w:ind w:firstLine="709"/>
              <w:jc w:val="both"/>
              <w:rPr>
                <w:iCs/>
                <w:color w:val="000000"/>
                <w:shd w:val="clear" w:color="auto" w:fill="FFFFFF"/>
                <w:lang w:eastAsia="en-US"/>
              </w:rPr>
            </w:pPr>
            <w:r w:rsidRPr="00EE4172">
              <w:rPr>
                <w:i/>
                <w:lang w:eastAsia="en-US"/>
              </w:rPr>
              <w:t xml:space="preserve">ПРАКТИКА: </w:t>
            </w:r>
            <w:r w:rsidRPr="00EE4172">
              <w:rPr>
                <w:lang w:eastAsia="en-US"/>
              </w:rPr>
              <w:t>Базовые разминки: «Динозавр», «Динозавр есть не хочет», скоропись, работа с флеш-картами, работа в пособиях.</w:t>
            </w:r>
          </w:p>
        </w:tc>
      </w:tr>
      <w:tr w:rsidR="008F17B6" w:rsidRPr="00EE4172" w14:paraId="2A60BB3A" w14:textId="77777777" w:rsidTr="00C70BCE">
        <w:trPr>
          <w:trHeight w:val="16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B2FF6" w14:textId="77777777" w:rsidR="008F17B6" w:rsidRPr="00EE4172" w:rsidRDefault="008F17B6" w:rsidP="0003240C">
            <w:pPr>
              <w:ind w:firstLine="709"/>
              <w:jc w:val="both"/>
              <w:rPr>
                <w:i/>
                <w:color w:val="000000" w:themeColor="text1"/>
                <w:lang w:eastAsia="en-US"/>
              </w:rPr>
            </w:pPr>
            <w:r w:rsidRPr="00EE4172">
              <w:rPr>
                <w:b/>
                <w:u w:val="single"/>
                <w:lang w:eastAsia="en-US"/>
              </w:rPr>
              <w:t xml:space="preserve">ТЕМА 71-72. </w:t>
            </w:r>
            <w:r w:rsidR="0003240C">
              <w:rPr>
                <w:b/>
                <w:u w:val="single"/>
                <w:lang w:eastAsia="en-US"/>
              </w:rPr>
              <w:t xml:space="preserve">Итоговое занятие. </w:t>
            </w:r>
            <w:r w:rsidRPr="00EE4172">
              <w:rPr>
                <w:b/>
                <w:u w:val="single"/>
                <w:lang w:eastAsia="en-US"/>
              </w:rPr>
              <w:t>Олимпиада.</w:t>
            </w:r>
            <w:r w:rsidR="0003240C">
              <w:rPr>
                <w:i/>
                <w:color w:val="000000" w:themeColor="text1"/>
                <w:lang w:eastAsia="en-US"/>
              </w:rPr>
              <w:t xml:space="preserve">(4 </w:t>
            </w:r>
            <w:r w:rsidRPr="00EE4172">
              <w:rPr>
                <w:i/>
                <w:color w:val="000000" w:themeColor="text1"/>
                <w:lang w:eastAsia="en-US"/>
              </w:rPr>
              <w:t>часа)</w:t>
            </w:r>
          </w:p>
          <w:p w14:paraId="6FFBCFD3" w14:textId="77777777" w:rsidR="008F17B6" w:rsidRPr="0003240C" w:rsidRDefault="008F17B6" w:rsidP="0003240C">
            <w:pPr>
              <w:shd w:val="clear" w:color="auto" w:fill="FFFFFF"/>
              <w:ind w:firstLine="709"/>
              <w:jc w:val="both"/>
              <w:rPr>
                <w:color w:val="000000" w:themeColor="text1"/>
                <w:lang w:eastAsia="en-US"/>
              </w:rPr>
            </w:pPr>
            <w:r w:rsidRPr="00EE4172">
              <w:rPr>
                <w:color w:val="000000" w:themeColor="text1"/>
                <w:lang w:eastAsia="en-US"/>
              </w:rPr>
              <w:t xml:space="preserve">Повторение изученного материала. </w:t>
            </w:r>
            <w:r w:rsidRPr="00EE4172">
              <w:rPr>
                <w:lang w:eastAsia="en-US"/>
              </w:rPr>
              <w:t xml:space="preserve">Тестирование. </w:t>
            </w:r>
            <w:r w:rsidR="00200E30" w:rsidRPr="00EE4172">
              <w:rPr>
                <w:lang w:eastAsia="en-US"/>
              </w:rPr>
              <w:t>Промежуточная аттестация.</w:t>
            </w:r>
            <w:r w:rsidR="0003240C" w:rsidRPr="00EE4172">
              <w:rPr>
                <w:lang w:eastAsia="en-US"/>
              </w:rPr>
              <w:t xml:space="preserve"> Проведение олимпиады по менару.</w:t>
            </w:r>
          </w:p>
        </w:tc>
      </w:tr>
    </w:tbl>
    <w:p w14:paraId="5BFB775C" w14:textId="77777777" w:rsidR="00CC6083" w:rsidRPr="009A6A8A" w:rsidRDefault="00CC6083" w:rsidP="0003240C">
      <w:pPr>
        <w:jc w:val="center"/>
        <w:rPr>
          <w:b/>
          <w:color w:val="FF0000"/>
          <w:kern w:val="2"/>
          <w:sz w:val="26"/>
          <w:szCs w:val="26"/>
        </w:rPr>
      </w:pPr>
    </w:p>
    <w:p w14:paraId="591EF5B6" w14:textId="77777777" w:rsidR="00703DD7" w:rsidRPr="00C82191" w:rsidRDefault="00703DD7" w:rsidP="0003240C">
      <w:pPr>
        <w:jc w:val="center"/>
        <w:rPr>
          <w:kern w:val="2"/>
          <w:sz w:val="26"/>
          <w:szCs w:val="26"/>
        </w:rPr>
      </w:pPr>
      <w:r w:rsidRPr="00C82191">
        <w:rPr>
          <w:b/>
          <w:kern w:val="2"/>
          <w:sz w:val="26"/>
          <w:szCs w:val="26"/>
        </w:rPr>
        <w:t>4. ПЛАНИРУЕМЫЕ РЕЗУЛЬТАТЫ</w:t>
      </w:r>
    </w:p>
    <w:p w14:paraId="13C53989" w14:textId="77777777" w:rsidR="00703DD7" w:rsidRPr="008F17B6" w:rsidRDefault="00703DD7" w:rsidP="0003240C">
      <w:pPr>
        <w:ind w:right="4909" w:firstLine="709"/>
        <w:jc w:val="both"/>
        <w:rPr>
          <w:b/>
        </w:rPr>
      </w:pPr>
      <w:r w:rsidRPr="008F17B6">
        <w:rPr>
          <w:b/>
        </w:rPr>
        <w:t>Личностные результаты.</w:t>
      </w:r>
    </w:p>
    <w:p w14:paraId="103CFE43" w14:textId="2DDAAC32" w:rsidR="00703DD7" w:rsidRPr="008F17B6" w:rsidRDefault="00DF0E4E" w:rsidP="00DF0E4E">
      <w:pPr>
        <w:ind w:right="-2" w:firstLine="709"/>
        <w:jc w:val="both"/>
      </w:pPr>
      <w:r>
        <w:rPr>
          <w:b/>
        </w:rPr>
        <w:t>По окончании обучения</w:t>
      </w:r>
      <w:r w:rsidR="00703DD7" w:rsidRPr="008F17B6">
        <w:rPr>
          <w:b/>
        </w:rPr>
        <w:t xml:space="preserve"> дети будут:</w:t>
      </w:r>
    </w:p>
    <w:p w14:paraId="0EF2FA61" w14:textId="77777777" w:rsidR="00703DD7" w:rsidRPr="008F17B6" w:rsidRDefault="00703DD7" w:rsidP="0003240C">
      <w:pPr>
        <w:pStyle w:val="a3"/>
        <w:numPr>
          <w:ilvl w:val="0"/>
          <w:numId w:val="8"/>
        </w:numPr>
        <w:ind w:left="0" w:firstLine="709"/>
        <w:jc w:val="both"/>
      </w:pPr>
      <w:r w:rsidRPr="008F17B6">
        <w:t xml:space="preserve">проявлять доброжелательные отношения в совместной деятельности со взрослыми и сверстниками; </w:t>
      </w:r>
    </w:p>
    <w:p w14:paraId="1A7C0AE5" w14:textId="77777777" w:rsidR="00703DD7" w:rsidRPr="008F17B6" w:rsidRDefault="00703DD7" w:rsidP="00F93E5E">
      <w:pPr>
        <w:pStyle w:val="a3"/>
        <w:numPr>
          <w:ilvl w:val="0"/>
          <w:numId w:val="8"/>
        </w:numPr>
        <w:ind w:left="0" w:firstLine="709"/>
        <w:jc w:val="both"/>
      </w:pPr>
      <w:r w:rsidRPr="008F17B6">
        <w:t xml:space="preserve">проявлять целеустремленность и настойчивость в достижении цели; </w:t>
      </w:r>
    </w:p>
    <w:p w14:paraId="23BABAC0" w14:textId="77777777" w:rsidR="00703DD7" w:rsidRPr="008F17B6" w:rsidRDefault="00703DD7" w:rsidP="00F93E5E">
      <w:pPr>
        <w:pStyle w:val="a3"/>
        <w:numPr>
          <w:ilvl w:val="0"/>
          <w:numId w:val="8"/>
        </w:numPr>
        <w:ind w:left="0" w:firstLine="709"/>
        <w:jc w:val="both"/>
        <w:rPr>
          <w:b/>
        </w:rPr>
      </w:pPr>
      <w:r w:rsidRPr="008F17B6">
        <w:t>проявлять трудолюбие, уважение к своему труду и труду других людей.</w:t>
      </w:r>
    </w:p>
    <w:p w14:paraId="4D9B1D22" w14:textId="77777777" w:rsidR="00703DD7" w:rsidRPr="008F17B6" w:rsidRDefault="00703DD7" w:rsidP="00F93E5E">
      <w:pPr>
        <w:ind w:firstLine="709"/>
        <w:jc w:val="both"/>
        <w:rPr>
          <w:b/>
        </w:rPr>
      </w:pPr>
      <w:r w:rsidRPr="008F17B6">
        <w:rPr>
          <w:b/>
        </w:rPr>
        <w:t>Метапредметные результаты.</w:t>
      </w:r>
    </w:p>
    <w:p w14:paraId="52B982D5" w14:textId="5B51BCAA" w:rsidR="00703DD7" w:rsidRPr="008F17B6" w:rsidRDefault="00DF0E4E" w:rsidP="00F93E5E">
      <w:pPr>
        <w:tabs>
          <w:tab w:val="center" w:pos="2922"/>
        </w:tabs>
        <w:ind w:firstLine="709"/>
        <w:jc w:val="both"/>
      </w:pPr>
      <w:r>
        <w:rPr>
          <w:b/>
        </w:rPr>
        <w:t>По окончании обучения</w:t>
      </w:r>
      <w:r w:rsidRPr="008F17B6">
        <w:rPr>
          <w:b/>
        </w:rPr>
        <w:t xml:space="preserve"> </w:t>
      </w:r>
      <w:r>
        <w:rPr>
          <w:b/>
        </w:rPr>
        <w:t xml:space="preserve">у </w:t>
      </w:r>
      <w:r w:rsidRPr="008F17B6">
        <w:rPr>
          <w:b/>
        </w:rPr>
        <w:t>дет</w:t>
      </w:r>
      <w:r>
        <w:rPr>
          <w:b/>
        </w:rPr>
        <w:t>ей б</w:t>
      </w:r>
      <w:r w:rsidR="00703DD7" w:rsidRPr="008F17B6">
        <w:rPr>
          <w:b/>
        </w:rPr>
        <w:t xml:space="preserve">удет сформировано:  </w:t>
      </w:r>
    </w:p>
    <w:p w14:paraId="31DD0B48" w14:textId="77777777" w:rsidR="00703DD7" w:rsidRPr="008F17B6" w:rsidRDefault="00CB4CC1" w:rsidP="00F93E5E">
      <w:pPr>
        <w:pStyle w:val="a3"/>
        <w:numPr>
          <w:ilvl w:val="0"/>
          <w:numId w:val="9"/>
        </w:numPr>
        <w:ind w:left="0" w:firstLine="709"/>
        <w:jc w:val="both"/>
      </w:pPr>
      <w:r w:rsidRPr="008F17B6">
        <w:t xml:space="preserve">умение анализировать, сравнивать, </w:t>
      </w:r>
      <w:r w:rsidR="00703DD7" w:rsidRPr="008F17B6">
        <w:t xml:space="preserve">классифицировать, сопоставлять, обобщать, делать выводы, устанавливать причинно-следственные связи; </w:t>
      </w:r>
    </w:p>
    <w:p w14:paraId="0806A433" w14:textId="77777777" w:rsidR="00703DD7" w:rsidRPr="008F17B6" w:rsidRDefault="00703DD7" w:rsidP="00F93E5E">
      <w:pPr>
        <w:pStyle w:val="a3"/>
        <w:numPr>
          <w:ilvl w:val="0"/>
          <w:numId w:val="9"/>
        </w:numPr>
        <w:ind w:left="0" w:firstLine="709"/>
        <w:jc w:val="both"/>
      </w:pPr>
      <w:r w:rsidRPr="008F17B6">
        <w:t xml:space="preserve">умение рассуждать, делать выводы, отвечать на вопрос полным ответом; </w:t>
      </w:r>
    </w:p>
    <w:p w14:paraId="01D5E03E" w14:textId="77777777" w:rsidR="00703DD7" w:rsidRPr="008F17B6" w:rsidRDefault="00703DD7" w:rsidP="00F93E5E">
      <w:pPr>
        <w:pStyle w:val="a3"/>
        <w:numPr>
          <w:ilvl w:val="0"/>
          <w:numId w:val="9"/>
        </w:numPr>
        <w:ind w:left="0" w:firstLine="709"/>
        <w:jc w:val="both"/>
      </w:pPr>
      <w:r w:rsidRPr="008F17B6">
        <w:t xml:space="preserve">умение планировать свои действия, понимать поставленную задачу и решать её в соответствии с заданными правилами и алгоритмами, проверять результат своих действий; </w:t>
      </w:r>
    </w:p>
    <w:p w14:paraId="05086858" w14:textId="77777777" w:rsidR="00703DD7" w:rsidRPr="008F17B6" w:rsidRDefault="00703DD7" w:rsidP="00F93E5E">
      <w:pPr>
        <w:pStyle w:val="a3"/>
        <w:numPr>
          <w:ilvl w:val="0"/>
          <w:numId w:val="9"/>
        </w:numPr>
        <w:ind w:left="0" w:firstLine="709"/>
        <w:jc w:val="both"/>
      </w:pPr>
      <w:r w:rsidRPr="008F17B6">
        <w:t>проявлять умение организовывать своё рабочее место;</w:t>
      </w:r>
    </w:p>
    <w:p w14:paraId="2E97A5D4" w14:textId="77777777" w:rsidR="00703DD7" w:rsidRPr="008F17B6" w:rsidRDefault="00703DD7" w:rsidP="00F93E5E">
      <w:pPr>
        <w:pStyle w:val="a3"/>
        <w:numPr>
          <w:ilvl w:val="0"/>
          <w:numId w:val="9"/>
        </w:numPr>
        <w:ind w:left="0" w:firstLine="709"/>
        <w:jc w:val="both"/>
      </w:pPr>
      <w:r w:rsidRPr="008F17B6">
        <w:t>навыки сотрудничества, взаимодействия со сверстниками, умение подчинять свои интересы определенным правилам.</w:t>
      </w:r>
    </w:p>
    <w:p w14:paraId="0AC186C8" w14:textId="77777777" w:rsidR="00703DD7" w:rsidRPr="008F17B6" w:rsidRDefault="00703DD7" w:rsidP="00F93E5E">
      <w:pPr>
        <w:pStyle w:val="a3"/>
        <w:ind w:left="0" w:firstLine="709"/>
        <w:jc w:val="both"/>
        <w:rPr>
          <w:b/>
        </w:rPr>
      </w:pPr>
      <w:r w:rsidRPr="008F17B6">
        <w:rPr>
          <w:b/>
        </w:rPr>
        <w:t>Предметные результаты</w:t>
      </w:r>
    </w:p>
    <w:p w14:paraId="3D5C69E8" w14:textId="69238F23" w:rsidR="00703DD7" w:rsidRPr="008F17B6" w:rsidRDefault="00DF0E4E" w:rsidP="00F93E5E">
      <w:pPr>
        <w:ind w:firstLine="709"/>
        <w:jc w:val="both"/>
      </w:pPr>
      <w:r>
        <w:rPr>
          <w:b/>
        </w:rPr>
        <w:t>По окончании обучения</w:t>
      </w:r>
      <w:r w:rsidRPr="008F17B6">
        <w:rPr>
          <w:b/>
        </w:rPr>
        <w:t xml:space="preserve"> дети будут </w:t>
      </w:r>
      <w:r w:rsidR="00703DD7" w:rsidRPr="008F17B6">
        <w:rPr>
          <w:b/>
        </w:rPr>
        <w:t xml:space="preserve">знать: </w:t>
      </w:r>
    </w:p>
    <w:p w14:paraId="1D57B0CE" w14:textId="77777777" w:rsidR="00271256" w:rsidRPr="008F17B6" w:rsidRDefault="00271256" w:rsidP="00F93E5E">
      <w:pPr>
        <w:pStyle w:val="a3"/>
        <w:numPr>
          <w:ilvl w:val="2"/>
          <w:numId w:val="20"/>
        </w:numPr>
        <w:ind w:left="0" w:firstLine="709"/>
        <w:jc w:val="both"/>
      </w:pPr>
      <w:r w:rsidRPr="008F17B6">
        <w:t>арифметические знаки (числа от 1 до 100 и больше, знак</w:t>
      </w:r>
      <w:r w:rsidR="00CB4CC1" w:rsidRPr="008F17B6">
        <w:t>и:</w:t>
      </w:r>
      <w:r w:rsidRPr="008F17B6">
        <w:t xml:space="preserve"> «+»,</w:t>
      </w:r>
      <w:r w:rsidR="00CB4CC1" w:rsidRPr="008F17B6">
        <w:t>(-).</w:t>
      </w:r>
      <w:r w:rsidR="009F1DC9" w:rsidRPr="008F17B6">
        <w:t>)</w:t>
      </w:r>
    </w:p>
    <w:p w14:paraId="48267D97" w14:textId="77777777" w:rsidR="00F93E5E" w:rsidRDefault="00F2505A" w:rsidP="00F93E5E">
      <w:pPr>
        <w:pStyle w:val="a3"/>
        <w:numPr>
          <w:ilvl w:val="0"/>
          <w:numId w:val="20"/>
        </w:numPr>
        <w:ind w:left="0" w:firstLine="709"/>
        <w:jc w:val="both"/>
      </w:pPr>
      <w:r w:rsidRPr="008F17B6">
        <w:t>х</w:t>
      </w:r>
      <w:r w:rsidR="009F1DC9" w:rsidRPr="008F17B6">
        <w:t>орошо владеть понятиями: «цифра», «число», «разряд», «сложение», «вычитание»;</w:t>
      </w:r>
    </w:p>
    <w:p w14:paraId="07ACF0E3" w14:textId="77777777" w:rsidR="0049109E" w:rsidRPr="008F17B6" w:rsidRDefault="0049109E" w:rsidP="00F93E5E">
      <w:pPr>
        <w:pStyle w:val="a3"/>
        <w:numPr>
          <w:ilvl w:val="0"/>
          <w:numId w:val="20"/>
        </w:numPr>
        <w:ind w:left="0" w:firstLine="709"/>
        <w:jc w:val="both"/>
      </w:pPr>
      <w:r w:rsidRPr="008F17B6">
        <w:t>знать государственную символику Российской Федерации</w:t>
      </w:r>
      <w:r w:rsidR="00F93E5E">
        <w:t>.</w:t>
      </w:r>
    </w:p>
    <w:p w14:paraId="10A1DE94" w14:textId="77777777" w:rsidR="00271256" w:rsidRPr="008F17B6" w:rsidRDefault="009F1DC9" w:rsidP="00F93E5E">
      <w:pPr>
        <w:pStyle w:val="a3"/>
        <w:ind w:left="0" w:firstLine="709"/>
        <w:jc w:val="both"/>
      </w:pPr>
      <w:r w:rsidRPr="008F17B6">
        <w:rPr>
          <w:b/>
        </w:rPr>
        <w:lastRenderedPageBreak/>
        <w:t xml:space="preserve">Уметь: </w:t>
      </w:r>
    </w:p>
    <w:p w14:paraId="2CE48A64" w14:textId="77777777" w:rsidR="009F1DC9" w:rsidRPr="008F17B6" w:rsidRDefault="00271256" w:rsidP="00F93E5E">
      <w:pPr>
        <w:pStyle w:val="a3"/>
        <w:numPr>
          <w:ilvl w:val="0"/>
          <w:numId w:val="32"/>
        </w:numPr>
        <w:ind w:left="0" w:firstLine="709"/>
        <w:jc w:val="both"/>
      </w:pPr>
      <w:r w:rsidRPr="008F17B6">
        <w:t xml:space="preserve">работать на счетах Абакус двумя руками одновременно; </w:t>
      </w:r>
    </w:p>
    <w:p w14:paraId="569DE1C3" w14:textId="77777777" w:rsidR="009F1DC9" w:rsidRPr="008F17B6" w:rsidRDefault="009F1DC9" w:rsidP="00F93E5E">
      <w:pPr>
        <w:pStyle w:val="a3"/>
        <w:numPr>
          <w:ilvl w:val="0"/>
          <w:numId w:val="32"/>
        </w:numPr>
        <w:ind w:left="0" w:firstLine="709"/>
        <w:jc w:val="both"/>
      </w:pPr>
      <w:r w:rsidRPr="008F17B6">
        <w:t>освоить</w:t>
      </w:r>
      <w:r w:rsidR="00271256" w:rsidRPr="008F17B6">
        <w:t xml:space="preserve"> прием ментального счета;</w:t>
      </w:r>
    </w:p>
    <w:p w14:paraId="01EAE1F7" w14:textId="77777777" w:rsidR="009F1DC9" w:rsidRPr="008F17B6" w:rsidRDefault="00CB4CC1" w:rsidP="00F93E5E">
      <w:pPr>
        <w:pStyle w:val="a3"/>
        <w:numPr>
          <w:ilvl w:val="0"/>
          <w:numId w:val="32"/>
        </w:numPr>
        <w:ind w:left="0" w:firstLine="709"/>
        <w:jc w:val="both"/>
      </w:pPr>
      <w:r w:rsidRPr="008F17B6">
        <w:t>у</w:t>
      </w:r>
      <w:r w:rsidR="009F1DC9" w:rsidRPr="008F17B6">
        <w:t>ме</w:t>
      </w:r>
      <w:r w:rsidR="00271256" w:rsidRPr="008F17B6">
        <w:t>т</w:t>
      </w:r>
      <w:r w:rsidR="009F1DC9" w:rsidRPr="008F17B6">
        <w:t>ь</w:t>
      </w:r>
      <w:r w:rsidR="00271256" w:rsidRPr="008F17B6">
        <w:t xml:space="preserve"> совершать арифметические действия н</w:t>
      </w:r>
      <w:r w:rsidR="009F1DC9" w:rsidRPr="008F17B6">
        <w:t>а абакусе и ментально («+», «-)</w:t>
      </w:r>
    </w:p>
    <w:p w14:paraId="2AEB7854" w14:textId="77777777" w:rsidR="002B6FD4" w:rsidRDefault="00271256" w:rsidP="00F93E5E">
      <w:pPr>
        <w:pStyle w:val="a3"/>
        <w:numPr>
          <w:ilvl w:val="0"/>
          <w:numId w:val="32"/>
        </w:numPr>
        <w:ind w:left="0" w:firstLine="709"/>
        <w:jc w:val="both"/>
      </w:pPr>
      <w:r w:rsidRPr="008F17B6">
        <w:t>считать примеры на сложение и вычитание, состоящие из цепочки от 5 чисел (состоящих из 1, 2 цифр)</w:t>
      </w:r>
      <w:r w:rsidR="00F93E5E">
        <w:t>.</w:t>
      </w:r>
    </w:p>
    <w:p w14:paraId="2673FFD1" w14:textId="77777777" w:rsidR="00F93E5E" w:rsidRDefault="00F93E5E" w:rsidP="00F93E5E">
      <w:pPr>
        <w:pStyle w:val="a3"/>
        <w:ind w:left="709"/>
        <w:jc w:val="both"/>
      </w:pPr>
    </w:p>
    <w:p w14:paraId="4B29C27A" w14:textId="77777777" w:rsidR="00F93E5E" w:rsidRDefault="00F93E5E" w:rsidP="00F93E5E">
      <w:pPr>
        <w:pStyle w:val="a3"/>
        <w:ind w:left="709"/>
        <w:jc w:val="both"/>
      </w:pPr>
    </w:p>
    <w:p w14:paraId="1C169C16" w14:textId="77777777" w:rsidR="00F93E5E" w:rsidRDefault="00F93E5E" w:rsidP="00F93E5E">
      <w:pPr>
        <w:pStyle w:val="a3"/>
        <w:ind w:left="709"/>
        <w:jc w:val="both"/>
      </w:pPr>
    </w:p>
    <w:p w14:paraId="2A6EC2B3" w14:textId="77777777" w:rsidR="00F93E5E" w:rsidRDefault="00F93E5E" w:rsidP="00F93E5E">
      <w:pPr>
        <w:pStyle w:val="a3"/>
        <w:ind w:left="709"/>
        <w:jc w:val="both"/>
      </w:pPr>
    </w:p>
    <w:p w14:paraId="7630042C" w14:textId="77777777" w:rsidR="00F93E5E" w:rsidRDefault="00F93E5E" w:rsidP="00F93E5E">
      <w:pPr>
        <w:pStyle w:val="a3"/>
        <w:ind w:left="709"/>
        <w:jc w:val="both"/>
      </w:pPr>
    </w:p>
    <w:p w14:paraId="2B1D0033" w14:textId="77777777" w:rsidR="00F93E5E" w:rsidRDefault="00F93E5E" w:rsidP="00F93E5E">
      <w:pPr>
        <w:pStyle w:val="a3"/>
        <w:ind w:left="709"/>
        <w:jc w:val="both"/>
      </w:pPr>
    </w:p>
    <w:p w14:paraId="129D73E1" w14:textId="77777777" w:rsidR="00F93E5E" w:rsidRDefault="00F93E5E" w:rsidP="00F93E5E">
      <w:pPr>
        <w:pStyle w:val="a3"/>
        <w:ind w:left="709"/>
        <w:jc w:val="both"/>
      </w:pPr>
    </w:p>
    <w:p w14:paraId="3D733FED" w14:textId="77777777" w:rsidR="00F93E5E" w:rsidRDefault="00F93E5E" w:rsidP="00F93E5E">
      <w:pPr>
        <w:pStyle w:val="a3"/>
        <w:ind w:left="709"/>
        <w:jc w:val="both"/>
      </w:pPr>
    </w:p>
    <w:p w14:paraId="096841FD" w14:textId="77777777" w:rsidR="00F93E5E" w:rsidRDefault="00F93E5E" w:rsidP="00F93E5E">
      <w:pPr>
        <w:pStyle w:val="a3"/>
        <w:ind w:left="709"/>
        <w:jc w:val="both"/>
      </w:pPr>
    </w:p>
    <w:p w14:paraId="7FB8470C" w14:textId="77777777" w:rsidR="00F93E5E" w:rsidRDefault="00F93E5E" w:rsidP="00F93E5E">
      <w:pPr>
        <w:pStyle w:val="a3"/>
        <w:ind w:left="709"/>
        <w:jc w:val="both"/>
      </w:pPr>
    </w:p>
    <w:p w14:paraId="5B8A83C7" w14:textId="77777777" w:rsidR="00F93E5E" w:rsidRDefault="00F93E5E" w:rsidP="00F93E5E">
      <w:pPr>
        <w:pStyle w:val="a3"/>
        <w:ind w:left="709"/>
        <w:jc w:val="both"/>
      </w:pPr>
    </w:p>
    <w:p w14:paraId="6BEE6333" w14:textId="77777777" w:rsidR="00F93E5E" w:rsidRDefault="00F93E5E" w:rsidP="00F93E5E">
      <w:pPr>
        <w:pStyle w:val="a3"/>
        <w:ind w:left="709"/>
        <w:jc w:val="both"/>
      </w:pPr>
    </w:p>
    <w:p w14:paraId="336089AC" w14:textId="77777777" w:rsidR="00F93E5E" w:rsidRDefault="00F93E5E" w:rsidP="00F93E5E">
      <w:pPr>
        <w:pStyle w:val="a3"/>
        <w:ind w:left="709"/>
        <w:jc w:val="both"/>
      </w:pPr>
    </w:p>
    <w:p w14:paraId="198E65ED" w14:textId="77777777" w:rsidR="00F93E5E" w:rsidRDefault="00F93E5E" w:rsidP="00F93E5E">
      <w:pPr>
        <w:pStyle w:val="a3"/>
        <w:ind w:left="709"/>
        <w:jc w:val="both"/>
      </w:pPr>
    </w:p>
    <w:p w14:paraId="06E8F1CB" w14:textId="77777777" w:rsidR="00F93E5E" w:rsidRDefault="00F93E5E" w:rsidP="00F93E5E">
      <w:pPr>
        <w:pStyle w:val="a3"/>
        <w:ind w:left="709"/>
        <w:jc w:val="both"/>
      </w:pPr>
    </w:p>
    <w:p w14:paraId="3190B12B" w14:textId="77777777" w:rsidR="00F93E5E" w:rsidRDefault="00F93E5E" w:rsidP="00F93E5E">
      <w:pPr>
        <w:pStyle w:val="a3"/>
        <w:ind w:left="709"/>
        <w:jc w:val="both"/>
      </w:pPr>
    </w:p>
    <w:p w14:paraId="16E98FD9" w14:textId="77777777" w:rsidR="00F93E5E" w:rsidRDefault="00F93E5E" w:rsidP="00F93E5E">
      <w:pPr>
        <w:pStyle w:val="a3"/>
        <w:ind w:left="709"/>
        <w:jc w:val="both"/>
      </w:pPr>
    </w:p>
    <w:p w14:paraId="1940276A" w14:textId="77777777" w:rsidR="00F93E5E" w:rsidRDefault="00F93E5E" w:rsidP="00F93E5E">
      <w:pPr>
        <w:pStyle w:val="a3"/>
        <w:ind w:left="709"/>
        <w:jc w:val="both"/>
      </w:pPr>
    </w:p>
    <w:p w14:paraId="4D34CE18" w14:textId="77777777" w:rsidR="00F93E5E" w:rsidRDefault="00F93E5E" w:rsidP="00F93E5E">
      <w:pPr>
        <w:pStyle w:val="a3"/>
        <w:ind w:left="709"/>
        <w:jc w:val="both"/>
      </w:pPr>
    </w:p>
    <w:p w14:paraId="7DD35E95" w14:textId="77777777" w:rsidR="00F93E5E" w:rsidRDefault="00F93E5E" w:rsidP="00F93E5E">
      <w:pPr>
        <w:pStyle w:val="a3"/>
        <w:ind w:left="709"/>
        <w:jc w:val="both"/>
      </w:pPr>
    </w:p>
    <w:p w14:paraId="30E0819A" w14:textId="77777777" w:rsidR="008E7885" w:rsidRDefault="008E7885" w:rsidP="00F93E5E">
      <w:pPr>
        <w:pStyle w:val="a3"/>
        <w:ind w:left="709"/>
        <w:jc w:val="both"/>
      </w:pPr>
    </w:p>
    <w:p w14:paraId="2FD8B402" w14:textId="77777777" w:rsidR="008E7885" w:rsidRDefault="008E7885" w:rsidP="00F93E5E">
      <w:pPr>
        <w:pStyle w:val="a3"/>
        <w:ind w:left="709"/>
        <w:jc w:val="both"/>
      </w:pPr>
    </w:p>
    <w:p w14:paraId="277E7A02" w14:textId="77777777" w:rsidR="008E7885" w:rsidRDefault="008E7885" w:rsidP="00F93E5E">
      <w:pPr>
        <w:pStyle w:val="a3"/>
        <w:ind w:left="709"/>
        <w:jc w:val="both"/>
      </w:pPr>
    </w:p>
    <w:p w14:paraId="3A1B6AEE" w14:textId="77777777" w:rsidR="008E7885" w:rsidRDefault="008E7885" w:rsidP="00F93E5E">
      <w:pPr>
        <w:pStyle w:val="a3"/>
        <w:ind w:left="709"/>
        <w:jc w:val="both"/>
      </w:pPr>
    </w:p>
    <w:p w14:paraId="48E1FBE2" w14:textId="77777777" w:rsidR="008E7885" w:rsidRDefault="008E7885" w:rsidP="00F93E5E">
      <w:pPr>
        <w:pStyle w:val="a3"/>
        <w:ind w:left="709"/>
        <w:jc w:val="both"/>
      </w:pPr>
    </w:p>
    <w:p w14:paraId="2088FB9F" w14:textId="77777777" w:rsidR="008E7885" w:rsidRDefault="008E7885" w:rsidP="00F93E5E">
      <w:pPr>
        <w:pStyle w:val="a3"/>
        <w:ind w:left="709"/>
        <w:jc w:val="both"/>
      </w:pPr>
    </w:p>
    <w:p w14:paraId="4229D987" w14:textId="77777777" w:rsidR="008E7885" w:rsidRDefault="008E7885" w:rsidP="00F93E5E">
      <w:pPr>
        <w:pStyle w:val="a3"/>
        <w:ind w:left="709"/>
        <w:jc w:val="both"/>
      </w:pPr>
    </w:p>
    <w:p w14:paraId="5A8AF6EB" w14:textId="77777777" w:rsidR="008E7885" w:rsidRDefault="008E7885" w:rsidP="00F93E5E">
      <w:pPr>
        <w:pStyle w:val="a3"/>
        <w:ind w:left="709"/>
        <w:jc w:val="both"/>
      </w:pPr>
    </w:p>
    <w:p w14:paraId="202F7E46" w14:textId="77777777" w:rsidR="008E7885" w:rsidRDefault="008E7885" w:rsidP="00F93E5E">
      <w:pPr>
        <w:pStyle w:val="a3"/>
        <w:ind w:left="709"/>
        <w:jc w:val="both"/>
      </w:pPr>
    </w:p>
    <w:p w14:paraId="590C024B" w14:textId="77777777" w:rsidR="008E7885" w:rsidRDefault="008E7885" w:rsidP="00F93E5E">
      <w:pPr>
        <w:pStyle w:val="a3"/>
        <w:ind w:left="709"/>
        <w:jc w:val="both"/>
      </w:pPr>
    </w:p>
    <w:p w14:paraId="3CC0E04C" w14:textId="77777777" w:rsidR="008E7885" w:rsidRDefault="008E7885" w:rsidP="00F93E5E">
      <w:pPr>
        <w:pStyle w:val="a3"/>
        <w:ind w:left="709"/>
        <w:jc w:val="both"/>
      </w:pPr>
    </w:p>
    <w:p w14:paraId="4E699069" w14:textId="77777777" w:rsidR="008E7885" w:rsidRDefault="008E7885" w:rsidP="00F93E5E">
      <w:pPr>
        <w:pStyle w:val="a3"/>
        <w:ind w:left="709"/>
        <w:jc w:val="both"/>
      </w:pPr>
    </w:p>
    <w:p w14:paraId="42D5ECF4" w14:textId="77777777" w:rsidR="008E7885" w:rsidRDefault="008E7885" w:rsidP="00F93E5E">
      <w:pPr>
        <w:pStyle w:val="a3"/>
        <w:ind w:left="709"/>
        <w:jc w:val="both"/>
      </w:pPr>
    </w:p>
    <w:p w14:paraId="23F01A32" w14:textId="77777777" w:rsidR="008E7885" w:rsidRDefault="008E7885" w:rsidP="00F93E5E">
      <w:pPr>
        <w:pStyle w:val="a3"/>
        <w:ind w:left="709"/>
        <w:jc w:val="both"/>
      </w:pPr>
    </w:p>
    <w:p w14:paraId="4D29A390" w14:textId="77777777" w:rsidR="008E7885" w:rsidRDefault="008E7885" w:rsidP="00F93E5E">
      <w:pPr>
        <w:pStyle w:val="a3"/>
        <w:ind w:left="709"/>
        <w:jc w:val="both"/>
      </w:pPr>
    </w:p>
    <w:p w14:paraId="5174BC61" w14:textId="77777777" w:rsidR="008E7885" w:rsidRDefault="008E7885" w:rsidP="00F93E5E">
      <w:pPr>
        <w:pStyle w:val="a3"/>
        <w:ind w:left="709"/>
        <w:jc w:val="both"/>
      </w:pPr>
    </w:p>
    <w:p w14:paraId="066BB2C1" w14:textId="77777777" w:rsidR="008E7885" w:rsidRDefault="008E7885" w:rsidP="00F93E5E">
      <w:pPr>
        <w:pStyle w:val="a3"/>
        <w:ind w:left="709"/>
        <w:jc w:val="both"/>
      </w:pPr>
    </w:p>
    <w:p w14:paraId="6CB53D99" w14:textId="77777777" w:rsidR="008E7885" w:rsidRDefault="008E7885" w:rsidP="00F93E5E">
      <w:pPr>
        <w:pStyle w:val="a3"/>
        <w:ind w:left="709"/>
        <w:jc w:val="both"/>
      </w:pPr>
    </w:p>
    <w:p w14:paraId="00090C39" w14:textId="77777777" w:rsidR="008E7885" w:rsidRDefault="008E7885" w:rsidP="00F93E5E">
      <w:pPr>
        <w:pStyle w:val="a3"/>
        <w:ind w:left="709"/>
        <w:jc w:val="both"/>
      </w:pPr>
    </w:p>
    <w:p w14:paraId="7626A113" w14:textId="77777777" w:rsidR="008E7885" w:rsidRDefault="008E7885" w:rsidP="00F93E5E">
      <w:pPr>
        <w:pStyle w:val="a3"/>
        <w:ind w:left="709"/>
        <w:jc w:val="both"/>
      </w:pPr>
    </w:p>
    <w:p w14:paraId="42FE42DA" w14:textId="77777777" w:rsidR="008E7885" w:rsidRDefault="008E7885" w:rsidP="00F93E5E">
      <w:pPr>
        <w:pStyle w:val="a3"/>
        <w:ind w:left="709"/>
        <w:jc w:val="both"/>
      </w:pPr>
    </w:p>
    <w:p w14:paraId="2F576A81" w14:textId="77777777" w:rsidR="008E7885" w:rsidRDefault="008E7885" w:rsidP="00F93E5E">
      <w:pPr>
        <w:pStyle w:val="a3"/>
        <w:ind w:left="709"/>
        <w:jc w:val="both"/>
      </w:pPr>
    </w:p>
    <w:p w14:paraId="479DB160" w14:textId="77777777" w:rsidR="00F93E5E" w:rsidRDefault="00F93E5E" w:rsidP="00F93E5E">
      <w:pPr>
        <w:pStyle w:val="a3"/>
        <w:ind w:left="709"/>
        <w:jc w:val="both"/>
      </w:pPr>
    </w:p>
    <w:p w14:paraId="07AA99E7" w14:textId="77777777" w:rsidR="0003240C" w:rsidRDefault="0003240C" w:rsidP="00F93E5E">
      <w:pPr>
        <w:pStyle w:val="a3"/>
        <w:ind w:left="709"/>
        <w:jc w:val="both"/>
      </w:pPr>
    </w:p>
    <w:p w14:paraId="36DEE738" w14:textId="77777777" w:rsidR="0003240C" w:rsidRDefault="0003240C" w:rsidP="00F93E5E">
      <w:pPr>
        <w:pStyle w:val="a3"/>
        <w:ind w:left="709"/>
        <w:jc w:val="both"/>
      </w:pPr>
    </w:p>
    <w:p w14:paraId="205920F1" w14:textId="77777777" w:rsidR="0003240C" w:rsidRDefault="0003240C" w:rsidP="00F93E5E">
      <w:pPr>
        <w:pStyle w:val="a3"/>
        <w:ind w:left="709"/>
        <w:jc w:val="both"/>
      </w:pPr>
    </w:p>
    <w:p w14:paraId="16518FFA" w14:textId="77777777" w:rsidR="0003240C" w:rsidRDefault="0003240C" w:rsidP="00F93E5E">
      <w:pPr>
        <w:pStyle w:val="a3"/>
        <w:ind w:left="709"/>
        <w:jc w:val="both"/>
      </w:pPr>
    </w:p>
    <w:p w14:paraId="520D15CD" w14:textId="77777777" w:rsidR="00A02740" w:rsidRPr="00C82191" w:rsidRDefault="00A02740" w:rsidP="00F93E5E">
      <w:pPr>
        <w:pStyle w:val="a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2. </w:t>
      </w:r>
      <w:r w:rsidRPr="00C82191">
        <w:rPr>
          <w:b/>
          <w:sz w:val="26"/>
          <w:szCs w:val="26"/>
        </w:rPr>
        <w:t>КОМПЛЕКС ОРГАНИЗАЦИОННО ПЕДАГОГИЧЕСКИХ УСЛОВИЙ</w:t>
      </w:r>
    </w:p>
    <w:p w14:paraId="5B0A4B36" w14:textId="77777777" w:rsidR="00A02740" w:rsidRPr="00C82191" w:rsidRDefault="00A02740" w:rsidP="00F93E5E">
      <w:pPr>
        <w:pStyle w:val="a3"/>
        <w:ind w:left="0"/>
        <w:jc w:val="center"/>
        <w:rPr>
          <w:b/>
          <w:sz w:val="26"/>
          <w:szCs w:val="26"/>
        </w:rPr>
      </w:pPr>
    </w:p>
    <w:p w14:paraId="34F44C7B" w14:textId="77777777" w:rsidR="00A02740" w:rsidRPr="00C82191" w:rsidRDefault="00A02740" w:rsidP="00F93E5E">
      <w:pPr>
        <w:pStyle w:val="ad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</w:rPr>
      </w:pPr>
      <w:r w:rsidRPr="00C82191">
        <w:rPr>
          <w:rFonts w:ascii="Times New Roman" w:hAnsi="Times New Roman" w:cs="Times New Roman"/>
          <w:b/>
        </w:rPr>
        <w:t>2.1 КАЛЕНДАРНЫЙ УЧЕБНЫЙ ГРАФИК ПРОГРАММЫ</w:t>
      </w:r>
    </w:p>
    <w:tbl>
      <w:tblPr>
        <w:tblStyle w:val="a7"/>
        <w:tblW w:w="8149" w:type="dxa"/>
        <w:jc w:val="center"/>
        <w:tblLook w:val="04A0" w:firstRow="1" w:lastRow="0" w:firstColumn="1" w:lastColumn="0" w:noHBand="0" w:noVBand="1"/>
      </w:tblPr>
      <w:tblGrid>
        <w:gridCol w:w="3510"/>
        <w:gridCol w:w="4639"/>
      </w:tblGrid>
      <w:tr w:rsidR="00A02740" w:rsidRPr="00F93E5E" w14:paraId="62B9C1B8" w14:textId="77777777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B26D9CF" w14:textId="77777777"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дата начала и окончания учебных периодов</w:t>
            </w:r>
          </w:p>
        </w:tc>
        <w:tc>
          <w:tcPr>
            <w:tcW w:w="4639" w:type="dxa"/>
            <w:vAlign w:val="center"/>
          </w:tcPr>
          <w:p w14:paraId="3C7EACD8" w14:textId="77777777" w:rsidR="00A02740" w:rsidRPr="00F93E5E" w:rsidRDefault="006C5451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16.09.2024 - 30.05.2025</w:t>
            </w:r>
          </w:p>
        </w:tc>
      </w:tr>
      <w:tr w:rsidR="00A02740" w:rsidRPr="00F93E5E" w14:paraId="78248D6F" w14:textId="77777777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0B49953A" w14:textId="77777777"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часов в год</w:t>
            </w:r>
          </w:p>
        </w:tc>
        <w:tc>
          <w:tcPr>
            <w:tcW w:w="4639" w:type="dxa"/>
            <w:vAlign w:val="center"/>
          </w:tcPr>
          <w:p w14:paraId="20EE7C55" w14:textId="77777777"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02740" w:rsidRPr="00F93E5E" w14:paraId="6308EF59" w14:textId="77777777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D52E33F" w14:textId="77777777" w:rsidR="00A02740" w:rsidRPr="00F93E5E" w:rsidRDefault="00A02740" w:rsidP="0005636F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дней в неделю</w:t>
            </w:r>
            <w:r w:rsidR="0005636F">
              <w:rPr>
                <w:b/>
              </w:rPr>
              <w:t xml:space="preserve">  и режим занятий</w:t>
            </w:r>
          </w:p>
        </w:tc>
        <w:tc>
          <w:tcPr>
            <w:tcW w:w="4639" w:type="dxa"/>
            <w:vAlign w:val="center"/>
          </w:tcPr>
          <w:p w14:paraId="5FE4AE8B" w14:textId="77777777"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2 дня в неделю по 2 часа</w:t>
            </w:r>
          </w:p>
        </w:tc>
      </w:tr>
      <w:tr w:rsidR="00A02740" w:rsidRPr="00F93E5E" w14:paraId="5770EF16" w14:textId="77777777" w:rsidTr="00EC0ED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8D315E7" w14:textId="77777777"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количество учебных недель</w:t>
            </w:r>
          </w:p>
        </w:tc>
        <w:tc>
          <w:tcPr>
            <w:tcW w:w="4639" w:type="dxa"/>
            <w:vAlign w:val="center"/>
          </w:tcPr>
          <w:p w14:paraId="04FC2054" w14:textId="77777777"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02740" w:rsidRPr="00F93E5E" w14:paraId="66CF8B59" w14:textId="77777777" w:rsidTr="00EC0ED8">
        <w:trPr>
          <w:jc w:val="center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14:paraId="2290FE27" w14:textId="77777777" w:rsidR="00A02740" w:rsidRPr="00F93E5E" w:rsidRDefault="00A02740" w:rsidP="006F6E66">
            <w:pPr>
              <w:jc w:val="both"/>
              <w:rPr>
                <w:b/>
              </w:rPr>
            </w:pPr>
            <w:r w:rsidRPr="00F93E5E">
              <w:rPr>
                <w:b/>
              </w:rPr>
              <w:t>продолжительность каникул</w:t>
            </w:r>
          </w:p>
        </w:tc>
        <w:tc>
          <w:tcPr>
            <w:tcW w:w="4639" w:type="dxa"/>
            <w:vAlign w:val="center"/>
          </w:tcPr>
          <w:p w14:paraId="2F72EBDF" w14:textId="77777777"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 xml:space="preserve">зимние каникулы - с </w:t>
            </w:r>
            <w:r w:rsidR="006C5451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  <w:r w:rsidR="0015067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6C5451">
              <w:rPr>
                <w:rFonts w:ascii="Times New Roman" w:hAnsi="Times New Roman" w:cs="Times New Roman"/>
                <w:sz w:val="24"/>
                <w:szCs w:val="24"/>
              </w:rPr>
              <w:t>10.01.2025</w:t>
            </w:r>
          </w:p>
        </w:tc>
      </w:tr>
      <w:tr w:rsidR="00A02740" w:rsidRPr="00F93E5E" w14:paraId="1E714C8E" w14:textId="77777777" w:rsidTr="00EC0ED8">
        <w:trPr>
          <w:jc w:val="center"/>
        </w:trPr>
        <w:tc>
          <w:tcPr>
            <w:tcW w:w="3510" w:type="dxa"/>
            <w:vMerge/>
            <w:shd w:val="clear" w:color="auto" w:fill="auto"/>
          </w:tcPr>
          <w:p w14:paraId="4321BE28" w14:textId="77777777" w:rsidR="00A02740" w:rsidRPr="00F93E5E" w:rsidRDefault="00A02740" w:rsidP="006F6E66">
            <w:pPr>
              <w:jc w:val="both"/>
              <w:rPr>
                <w:b/>
              </w:rPr>
            </w:pPr>
          </w:p>
        </w:tc>
        <w:tc>
          <w:tcPr>
            <w:tcW w:w="4639" w:type="dxa"/>
            <w:vAlign w:val="center"/>
          </w:tcPr>
          <w:p w14:paraId="0088E2CC" w14:textId="77777777" w:rsidR="00A02740" w:rsidRPr="00F93E5E" w:rsidRDefault="00A02740" w:rsidP="006F6E66">
            <w:pPr>
              <w:pStyle w:val="ad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E5E">
              <w:rPr>
                <w:rFonts w:ascii="Times New Roman" w:hAnsi="Times New Roman" w:cs="Times New Roman"/>
                <w:sz w:val="24"/>
                <w:szCs w:val="24"/>
              </w:rPr>
              <w:t>летние каникулы - с 30.</w:t>
            </w:r>
            <w:r w:rsidR="006C5451">
              <w:rPr>
                <w:rFonts w:ascii="Times New Roman" w:hAnsi="Times New Roman" w:cs="Times New Roman"/>
                <w:sz w:val="24"/>
                <w:szCs w:val="24"/>
              </w:rPr>
              <w:t>05.2025 по 31.08.2025</w:t>
            </w:r>
          </w:p>
        </w:tc>
      </w:tr>
    </w:tbl>
    <w:p w14:paraId="7B92B003" w14:textId="77777777" w:rsidR="002379E5" w:rsidRDefault="002379E5" w:rsidP="00052B1B">
      <w:pPr>
        <w:pStyle w:val="a3"/>
        <w:ind w:left="0"/>
        <w:jc w:val="center"/>
        <w:rPr>
          <w:b/>
          <w:sz w:val="26"/>
          <w:szCs w:val="26"/>
        </w:rPr>
      </w:pPr>
    </w:p>
    <w:p w14:paraId="457752EC" w14:textId="77777777" w:rsidR="00052B1B" w:rsidRPr="00F93E5E" w:rsidRDefault="00052B1B" w:rsidP="00F93E5E">
      <w:pPr>
        <w:pStyle w:val="a3"/>
        <w:ind w:left="0" w:firstLine="709"/>
        <w:jc w:val="center"/>
        <w:rPr>
          <w:b/>
        </w:rPr>
      </w:pPr>
      <w:r w:rsidRPr="00F93E5E">
        <w:rPr>
          <w:b/>
        </w:rPr>
        <w:t>2.2. УСЛОВИЯ РЕАЛИЗАЦИИ ПРОГРАММЫ</w:t>
      </w:r>
    </w:p>
    <w:p w14:paraId="0DB4F24B" w14:textId="77777777" w:rsidR="00052B1B" w:rsidRPr="00F93E5E" w:rsidRDefault="00052B1B" w:rsidP="00F93E5E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3E5E">
        <w:rPr>
          <w:rFonts w:ascii="Times New Roman" w:hAnsi="Times New Roman"/>
          <w:b/>
          <w:sz w:val="24"/>
          <w:szCs w:val="24"/>
        </w:rPr>
        <w:t>Материально–техническое обеспечение:</w:t>
      </w:r>
    </w:p>
    <w:p w14:paraId="71BFD074" w14:textId="77777777" w:rsidR="00052B1B" w:rsidRPr="00F93E5E" w:rsidRDefault="00052B1B" w:rsidP="00F93E5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F93E5E">
        <w:rPr>
          <w:rFonts w:ascii="Times New Roman" w:hAnsi="Times New Roman"/>
          <w:bCs/>
          <w:sz w:val="24"/>
          <w:szCs w:val="24"/>
        </w:rPr>
        <w:t>Учебная зона</w:t>
      </w:r>
      <w:r w:rsidRPr="00F93E5E">
        <w:rPr>
          <w:rFonts w:ascii="Times New Roman" w:hAnsi="Times New Roman"/>
          <w:sz w:val="24"/>
          <w:szCs w:val="24"/>
        </w:rPr>
        <w:t>– это специально организованное пространство с наличием столов (парт) и доски:</w:t>
      </w:r>
    </w:p>
    <w:p w14:paraId="66ACEE98" w14:textId="77777777" w:rsidR="00052B1B" w:rsidRPr="00F93E5E" w:rsidRDefault="00052B1B" w:rsidP="00F93E5E">
      <w:pPr>
        <w:pStyle w:val="a8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3E5E">
        <w:rPr>
          <w:rFonts w:ascii="Times New Roman" w:hAnsi="Times New Roman"/>
          <w:bCs/>
          <w:iCs/>
          <w:sz w:val="24"/>
          <w:szCs w:val="24"/>
        </w:rPr>
        <w:t xml:space="preserve">необходимо </w:t>
      </w:r>
      <w:r w:rsidRPr="00F93E5E">
        <w:rPr>
          <w:rFonts w:ascii="Times New Roman" w:hAnsi="Times New Roman"/>
          <w:sz w:val="24"/>
          <w:szCs w:val="24"/>
        </w:rPr>
        <w:t>учебное оборудование, которое должно соответствовать требованиям и нормам СаНПина и правилам техники безопасности работы</w:t>
      </w:r>
      <w:r w:rsidRPr="00F93E5E">
        <w:rPr>
          <w:rFonts w:ascii="Times New Roman" w:hAnsi="Times New Roman"/>
          <w:bCs/>
          <w:iCs/>
          <w:sz w:val="24"/>
          <w:szCs w:val="24"/>
        </w:rPr>
        <w:t>:</w:t>
      </w:r>
      <w:r w:rsidRPr="00F93E5E">
        <w:rPr>
          <w:rFonts w:ascii="Times New Roman" w:hAnsi="Times New Roman"/>
          <w:sz w:val="24"/>
          <w:szCs w:val="24"/>
        </w:rPr>
        <w:t xml:space="preserve"> столы; стулья; шкафы для хранения пособий</w:t>
      </w:r>
      <w:r w:rsidR="00F93E5E">
        <w:rPr>
          <w:rFonts w:ascii="Times New Roman" w:hAnsi="Times New Roman"/>
          <w:sz w:val="24"/>
          <w:szCs w:val="24"/>
        </w:rPr>
        <w:t>;</w:t>
      </w:r>
    </w:p>
    <w:p w14:paraId="134A322F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>помещение для занятий должно быть светлым, сухим, теплым и по объёму и размерам полезной площади соответствовать числу занимающихся обучающихся. Размещение учебного и технического оборудования должно соответствовать требованиям и нормам СаНПина и правилам техники безопасности</w:t>
      </w:r>
      <w:r w:rsidR="00F93E5E">
        <w:t>;</w:t>
      </w:r>
    </w:p>
    <w:p w14:paraId="2073FD4F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>большой счет-абакус</w:t>
      </w:r>
      <w:r w:rsidR="00F93E5E">
        <w:t>;</w:t>
      </w:r>
    </w:p>
    <w:p w14:paraId="1CC97713" w14:textId="77777777" w:rsidR="00052B1B" w:rsidRPr="00F93E5E" w:rsidRDefault="00CB4CC1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>малень</w:t>
      </w:r>
      <w:r w:rsidR="00052B1B" w:rsidRPr="00F93E5E">
        <w:t>кие счеты-абакус</w:t>
      </w:r>
      <w:r w:rsidR="00F93E5E">
        <w:t>;</w:t>
      </w:r>
    </w:p>
    <w:p w14:paraId="77E9D04B" w14:textId="77777777" w:rsidR="00052B1B" w:rsidRPr="00F93E5E" w:rsidRDefault="00052B1B" w:rsidP="00F93E5E">
      <w:pPr>
        <w:widowControl w:val="0"/>
        <w:shd w:val="clear" w:color="auto" w:fill="FFFFFF"/>
        <w:autoSpaceDE w:val="0"/>
        <w:autoSpaceDN w:val="0"/>
        <w:adjustRightInd w:val="0"/>
        <w:ind w:right="139" w:firstLine="709"/>
        <w:jc w:val="both"/>
      </w:pPr>
      <w:r w:rsidRPr="00F93E5E">
        <w:t>Материально-техническое обеспечение - зависит от формы организации образовательного процесса. Для организации занятий в дистанционной форме:</w:t>
      </w:r>
    </w:p>
    <w:p w14:paraId="5FE8B685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>персональный компьютер педагога с установленными приложениями, необходимыми для организации online-занятий;</w:t>
      </w:r>
    </w:p>
    <w:p w14:paraId="7DAEEE18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 xml:space="preserve">персональные компьютеры, смартфоны или планшеты для выхода детей в интернет с установленными приложениями, необходимыми для участия в online-занятиях (предоставляются обучающимися); </w:t>
      </w:r>
    </w:p>
    <w:p w14:paraId="3AF1107F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</w:pPr>
      <w:r w:rsidRPr="00F93E5E">
        <w:t xml:space="preserve">оборудование для организации фотосъемки отчета о работе (предоставляются обучающимися); </w:t>
      </w:r>
    </w:p>
    <w:p w14:paraId="4D12A2B1" w14:textId="77777777" w:rsidR="00052B1B" w:rsidRPr="00F93E5E" w:rsidRDefault="00052B1B" w:rsidP="00F93E5E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  <w:rPr>
          <w:b/>
        </w:rPr>
      </w:pPr>
      <w:r w:rsidRPr="00F93E5E">
        <w:t>электронные формы памяток, инструкций.</w:t>
      </w:r>
    </w:p>
    <w:p w14:paraId="5EF82FE0" w14:textId="77777777" w:rsidR="00052B1B" w:rsidRPr="00F93E5E" w:rsidRDefault="00052B1B" w:rsidP="00F93E5E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3E5E">
        <w:rPr>
          <w:rFonts w:ascii="Times New Roman" w:hAnsi="Times New Roman"/>
          <w:b/>
          <w:sz w:val="24"/>
          <w:szCs w:val="24"/>
        </w:rPr>
        <w:t>Информационное обеспечение:</w:t>
      </w:r>
    </w:p>
    <w:p w14:paraId="72517A77" w14:textId="77777777" w:rsidR="00052B1B" w:rsidRPr="00F93E5E" w:rsidRDefault="00052B1B" w:rsidP="00F93E5E">
      <w:pPr>
        <w:pStyle w:val="a8"/>
        <w:ind w:firstLine="709"/>
        <w:jc w:val="both"/>
        <w:rPr>
          <w:rStyle w:val="c11"/>
          <w:rFonts w:ascii="Times New Roman" w:hAnsi="Times New Roman"/>
          <w:color w:val="000000"/>
          <w:sz w:val="24"/>
          <w:szCs w:val="24"/>
        </w:rPr>
      </w:pPr>
      <w:r w:rsidRPr="00F93E5E">
        <w:rPr>
          <w:rStyle w:val="c11"/>
          <w:rFonts w:ascii="Times New Roman" w:hAnsi="Times New Roman"/>
          <w:color w:val="000000"/>
          <w:sz w:val="24"/>
          <w:szCs w:val="24"/>
        </w:rPr>
        <w:t>печатные пособия:</w:t>
      </w:r>
    </w:p>
    <w:p w14:paraId="3AD41C1F" w14:textId="77777777" w:rsidR="00052B1B" w:rsidRPr="00F93E5E" w:rsidRDefault="00052B1B" w:rsidP="00F93E5E">
      <w:pPr>
        <w:pStyle w:val="a8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наборное полотно, набор цифр</w:t>
      </w:r>
      <w:r w:rsidR="00CB4CC1" w:rsidRPr="00F93E5E">
        <w:rPr>
          <w:rFonts w:ascii="Times New Roman" w:hAnsi="Times New Roman"/>
          <w:color w:val="000000"/>
          <w:sz w:val="24"/>
          <w:szCs w:val="24"/>
        </w:rPr>
        <w:t>;</w:t>
      </w:r>
    </w:p>
    <w:p w14:paraId="76479285" w14:textId="77777777" w:rsidR="00052B1B" w:rsidRPr="00F93E5E" w:rsidRDefault="00052B1B" w:rsidP="00F93E5E">
      <w:pPr>
        <w:pStyle w:val="a8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комплект демонстрационных плакатов;</w:t>
      </w:r>
    </w:p>
    <w:p w14:paraId="32CD008A" w14:textId="77777777" w:rsidR="00052B1B" w:rsidRPr="00F93E5E" w:rsidRDefault="00052B1B" w:rsidP="00F93E5E">
      <w:pPr>
        <w:pStyle w:val="a8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набор сюжетных (предметных) картинок в соответствии с тематикой;</w:t>
      </w:r>
    </w:p>
    <w:p w14:paraId="7D9A6A4C" w14:textId="77777777" w:rsidR="00052B1B" w:rsidRPr="00F93E5E" w:rsidRDefault="00052B1B" w:rsidP="00F93E5E">
      <w:pPr>
        <w:pStyle w:val="a5"/>
        <w:spacing w:after="0"/>
        <w:ind w:firstLine="709"/>
        <w:jc w:val="both"/>
      </w:pPr>
      <w:r w:rsidRPr="00F93E5E">
        <w:t>Литература:</w:t>
      </w:r>
    </w:p>
    <w:p w14:paraId="27ECE058" w14:textId="77777777" w:rsidR="00052B1B" w:rsidRPr="00F93E5E" w:rsidRDefault="00052B1B" w:rsidP="00F93E5E">
      <w:pPr>
        <w:pStyle w:val="a3"/>
        <w:widowControl w:val="0"/>
        <w:numPr>
          <w:ilvl w:val="0"/>
          <w:numId w:val="10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«Абакус», сложение и вычитание, 2016, 68с.</w:t>
      </w:r>
    </w:p>
    <w:p w14:paraId="456757D3" w14:textId="77777777" w:rsidR="00052B1B" w:rsidRPr="00F93E5E" w:rsidRDefault="00052B1B" w:rsidP="00F93E5E">
      <w:pPr>
        <w:pStyle w:val="a3"/>
        <w:widowControl w:val="0"/>
        <w:numPr>
          <w:ilvl w:val="0"/>
          <w:numId w:val="10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Сборник заданий 1, 2016,84с.</w:t>
      </w:r>
    </w:p>
    <w:p w14:paraId="28A11AE9" w14:textId="77777777" w:rsidR="00052B1B" w:rsidRPr="00F93E5E" w:rsidRDefault="00052B1B" w:rsidP="00F93E5E">
      <w:pPr>
        <w:pStyle w:val="a3"/>
        <w:widowControl w:val="0"/>
        <w:numPr>
          <w:ilvl w:val="0"/>
          <w:numId w:val="10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Сборник заданий 2, 2016,74с.</w:t>
      </w:r>
    </w:p>
    <w:p w14:paraId="47922DA4" w14:textId="77777777" w:rsidR="00052B1B" w:rsidRPr="00F93E5E" w:rsidRDefault="00052B1B" w:rsidP="00F93E5E">
      <w:pPr>
        <w:pStyle w:val="a3"/>
        <w:widowControl w:val="0"/>
        <w:numPr>
          <w:ilvl w:val="0"/>
          <w:numId w:val="10"/>
        </w:numPr>
        <w:tabs>
          <w:tab w:val="left" w:pos="386"/>
        </w:tabs>
        <w:autoSpaceDE w:val="0"/>
        <w:autoSpaceDN w:val="0"/>
        <w:ind w:left="0" w:firstLine="709"/>
        <w:contextualSpacing w:val="0"/>
        <w:jc w:val="both"/>
      </w:pPr>
      <w:r w:rsidRPr="00F93E5E">
        <w:t>Ментальная арифметика «Абакус» Упражнения к урокам, 2016, 54с.</w:t>
      </w:r>
    </w:p>
    <w:p w14:paraId="4DEDD3FB" w14:textId="77777777" w:rsidR="00052B1B" w:rsidRPr="00F93E5E" w:rsidRDefault="00052B1B" w:rsidP="00F93E5E">
      <w:pPr>
        <w:pStyle w:val="a3"/>
        <w:widowControl w:val="0"/>
        <w:numPr>
          <w:ilvl w:val="0"/>
          <w:numId w:val="10"/>
        </w:numPr>
        <w:tabs>
          <w:tab w:val="left" w:pos="556"/>
        </w:tabs>
        <w:autoSpaceDE w:val="0"/>
        <w:autoSpaceDN w:val="0"/>
        <w:ind w:left="0" w:firstLine="709"/>
        <w:contextualSpacing w:val="0"/>
        <w:jc w:val="both"/>
      </w:pPr>
      <w:r w:rsidRPr="00F93E5E">
        <w:t>Артур Бенджамин, Майкл Шермер «Магия чисел». Моментальные вычисления в уме и другие математические фокусы. Издательство: Манн, Иванов и Фербер,2013,500с.</w:t>
      </w:r>
    </w:p>
    <w:p w14:paraId="37EA1123" w14:textId="77777777" w:rsidR="00052B1B" w:rsidRPr="00F93E5E" w:rsidRDefault="00052B1B" w:rsidP="00F93E5E">
      <w:pPr>
        <w:pStyle w:val="a5"/>
        <w:spacing w:after="0"/>
        <w:ind w:firstLine="709"/>
        <w:jc w:val="both"/>
      </w:pPr>
      <w:r w:rsidRPr="00F93E5E">
        <w:t>Электронные ресурсы:</w:t>
      </w:r>
    </w:p>
    <w:p w14:paraId="29A03419" w14:textId="77777777" w:rsidR="00052B1B" w:rsidRPr="00F93E5E" w:rsidRDefault="00831B1F" w:rsidP="00F93E5E">
      <w:pPr>
        <w:pStyle w:val="a3"/>
        <w:widowControl w:val="0"/>
        <w:numPr>
          <w:ilvl w:val="0"/>
          <w:numId w:val="35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hyperlink r:id="rId10" w:history="1">
        <w:r w:rsidR="00F93E5E" w:rsidRPr="00D4575E">
          <w:rPr>
            <w:rStyle w:val="af6"/>
          </w:rPr>
          <w:t>www.abakus-center.ru</w:t>
        </w:r>
      </w:hyperlink>
    </w:p>
    <w:p w14:paraId="01FB6865" w14:textId="77777777" w:rsidR="00F93E5E" w:rsidRDefault="00831B1F" w:rsidP="00F93E5E">
      <w:pPr>
        <w:pStyle w:val="a3"/>
        <w:widowControl w:val="0"/>
        <w:numPr>
          <w:ilvl w:val="0"/>
          <w:numId w:val="35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hyperlink r:id="rId11">
        <w:r w:rsidR="00052B1B" w:rsidRPr="00F93E5E">
          <w:t>www.</w:t>
        </w:r>
      </w:hyperlink>
      <w:r w:rsidR="00052B1B" w:rsidRPr="00F93E5E">
        <w:t>advancecenter.kz</w:t>
      </w:r>
      <w:r w:rsidR="00F93E5E">
        <w:t>.</w:t>
      </w:r>
      <w:r w:rsidR="00052B1B" w:rsidRPr="00F93E5E">
        <w:t>ru.</w:t>
      </w:r>
    </w:p>
    <w:p w14:paraId="24E09ED8" w14:textId="77777777" w:rsidR="00052B1B" w:rsidRPr="00F93E5E" w:rsidRDefault="00052B1B" w:rsidP="00F93E5E">
      <w:pPr>
        <w:pStyle w:val="a3"/>
        <w:widowControl w:val="0"/>
        <w:numPr>
          <w:ilvl w:val="0"/>
          <w:numId w:val="35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r w:rsidRPr="00F93E5E">
        <w:t>wikipedia.org/wiki/Арифметика</w:t>
      </w:r>
    </w:p>
    <w:p w14:paraId="583A8821" w14:textId="77777777" w:rsidR="00052B1B" w:rsidRPr="00F93E5E" w:rsidRDefault="00052B1B" w:rsidP="00F93E5E">
      <w:pPr>
        <w:pStyle w:val="a3"/>
        <w:widowControl w:val="0"/>
        <w:numPr>
          <w:ilvl w:val="0"/>
          <w:numId w:val="35"/>
        </w:numPr>
        <w:tabs>
          <w:tab w:val="left" w:pos="941"/>
          <w:tab w:val="left" w:pos="942"/>
        </w:tabs>
        <w:autoSpaceDE w:val="0"/>
        <w:autoSpaceDN w:val="0"/>
        <w:ind w:left="0" w:firstLine="709"/>
        <w:jc w:val="both"/>
      </w:pPr>
      <w:r w:rsidRPr="00F93E5E">
        <w:t>Онлайн платформа Компании«AmaKids»</w:t>
      </w:r>
    </w:p>
    <w:p w14:paraId="58854BA7" w14:textId="77777777" w:rsidR="00052B1B" w:rsidRPr="00F93E5E" w:rsidRDefault="00052B1B" w:rsidP="00F93E5E">
      <w:pPr>
        <w:pStyle w:val="a8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3E5E">
        <w:rPr>
          <w:rFonts w:ascii="Times New Roman" w:hAnsi="Times New Roman"/>
          <w:b/>
          <w:color w:val="000000"/>
          <w:sz w:val="24"/>
          <w:szCs w:val="24"/>
        </w:rPr>
        <w:t>Технические средства обучения:</w:t>
      </w:r>
    </w:p>
    <w:p w14:paraId="0CB43491" w14:textId="77777777" w:rsidR="00052B1B" w:rsidRPr="00F93E5E" w:rsidRDefault="00052B1B" w:rsidP="007F3368">
      <w:pPr>
        <w:pStyle w:val="a8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настенная доска с набором приспособлений для крепления картинок;</w:t>
      </w:r>
    </w:p>
    <w:p w14:paraId="78514B8E" w14:textId="77777777" w:rsidR="00052B1B" w:rsidRPr="00F93E5E" w:rsidRDefault="00052B1B" w:rsidP="007F3368">
      <w:pPr>
        <w:pStyle w:val="a8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магнитофон</w:t>
      </w:r>
      <w:r w:rsidR="007F3368">
        <w:rPr>
          <w:rFonts w:ascii="Times New Roman" w:hAnsi="Times New Roman"/>
          <w:color w:val="000000"/>
          <w:sz w:val="24"/>
          <w:szCs w:val="24"/>
        </w:rPr>
        <w:t>;</w:t>
      </w:r>
    </w:p>
    <w:p w14:paraId="61CC7F38" w14:textId="77777777" w:rsidR="00052B1B" w:rsidRPr="00F93E5E" w:rsidRDefault="00052B1B" w:rsidP="007F3368">
      <w:pPr>
        <w:pStyle w:val="a8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экранно-звуковые пособия</w:t>
      </w:r>
      <w:r w:rsidR="007F3368">
        <w:rPr>
          <w:rFonts w:ascii="Times New Roman" w:hAnsi="Times New Roman"/>
          <w:color w:val="000000"/>
          <w:sz w:val="24"/>
          <w:szCs w:val="24"/>
        </w:rPr>
        <w:t>;</w:t>
      </w:r>
    </w:p>
    <w:p w14:paraId="7D397243" w14:textId="77777777" w:rsidR="00052B1B" w:rsidRPr="00F93E5E" w:rsidRDefault="00052B1B" w:rsidP="007F3368">
      <w:pPr>
        <w:pStyle w:val="a8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3E5E">
        <w:rPr>
          <w:rFonts w:ascii="Times New Roman" w:hAnsi="Times New Roman"/>
          <w:color w:val="000000"/>
          <w:sz w:val="24"/>
          <w:szCs w:val="24"/>
        </w:rPr>
        <w:t>аудиозаписи в соответствии с программой обучения</w:t>
      </w:r>
      <w:r w:rsidR="007F3368">
        <w:rPr>
          <w:rFonts w:ascii="Times New Roman" w:hAnsi="Times New Roman"/>
          <w:color w:val="000000"/>
          <w:sz w:val="24"/>
          <w:szCs w:val="24"/>
        </w:rPr>
        <w:t>.</w:t>
      </w:r>
    </w:p>
    <w:p w14:paraId="1FE17C43" w14:textId="77777777" w:rsidR="00052B1B" w:rsidRPr="00F93E5E" w:rsidRDefault="00052B1B" w:rsidP="00F93E5E">
      <w:pPr>
        <w:widowControl w:val="0"/>
        <w:shd w:val="clear" w:color="auto" w:fill="FFFFFF"/>
        <w:autoSpaceDE w:val="0"/>
        <w:autoSpaceDN w:val="0"/>
        <w:adjustRightInd w:val="0"/>
        <w:ind w:right="139" w:firstLine="709"/>
        <w:jc w:val="both"/>
      </w:pPr>
      <w:r w:rsidRPr="00F93E5E">
        <w:t xml:space="preserve">Размещение учебного и технического оборудования должно соответствовать требованиям и нормам СаНПина и правилам техники безопасности. </w:t>
      </w:r>
    </w:p>
    <w:p w14:paraId="2868DD00" w14:textId="77777777" w:rsidR="00052B1B" w:rsidRPr="00F93E5E" w:rsidRDefault="00052B1B" w:rsidP="00F93E5E">
      <w:pPr>
        <w:ind w:firstLine="709"/>
        <w:jc w:val="both"/>
        <w:rPr>
          <w:b/>
        </w:rPr>
      </w:pPr>
      <w:r w:rsidRPr="00F93E5E">
        <w:rPr>
          <w:b/>
        </w:rPr>
        <w:t>Кадровое обеспечение программы</w:t>
      </w:r>
    </w:p>
    <w:p w14:paraId="59F3077D" w14:textId="77777777" w:rsidR="00052B1B" w:rsidRPr="00F93E5E" w:rsidRDefault="00052B1B" w:rsidP="00EC0ED8">
      <w:pPr>
        <w:ind w:firstLine="709"/>
        <w:jc w:val="both"/>
      </w:pPr>
      <w:r w:rsidRPr="00F93E5E">
        <w:t>Реализация программы обеспечивается педагогом дополнительного образования.</w:t>
      </w:r>
    </w:p>
    <w:p w14:paraId="5B7332FB" w14:textId="77777777" w:rsidR="007F3368" w:rsidRDefault="00052B1B" w:rsidP="00EC0ED8">
      <w:pPr>
        <w:ind w:firstLine="709"/>
        <w:jc w:val="both"/>
        <w:rPr>
          <w:bCs/>
          <w:shd w:val="clear" w:color="auto" w:fill="FFFFFF"/>
        </w:rPr>
      </w:pPr>
      <w:r w:rsidRPr="00F93E5E">
        <w:t xml:space="preserve"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развитие  способностей и реализацию интересов в зависимости от возрастных характеристик обучающихся и педагогической ситуации. Педагог, реализующий данную программу, должен обладать так же компетенциями, определенными в профессиональном стандарте педагога дополнительного образования </w:t>
      </w:r>
      <w:r w:rsidRPr="00F93E5E">
        <w:rPr>
          <w:bCs/>
          <w:shd w:val="clear" w:color="auto" w:fill="FFFFFF"/>
        </w:rPr>
        <w:t>детей и взрослых</w:t>
      </w:r>
      <w:r w:rsidR="007F3368">
        <w:rPr>
          <w:bCs/>
          <w:shd w:val="clear" w:color="auto" w:fill="FFFFFF"/>
        </w:rPr>
        <w:t>.</w:t>
      </w:r>
    </w:p>
    <w:p w14:paraId="6D77A897" w14:textId="77777777" w:rsidR="008F17B6" w:rsidRPr="00F93E5E" w:rsidRDefault="008F17B6" w:rsidP="00F93E5E">
      <w:pPr>
        <w:ind w:firstLine="709"/>
        <w:jc w:val="both"/>
        <w:rPr>
          <w:bCs/>
          <w:shd w:val="clear" w:color="auto" w:fill="FFFFFF"/>
        </w:rPr>
      </w:pPr>
    </w:p>
    <w:p w14:paraId="228B87CB" w14:textId="77777777" w:rsidR="00052B1B" w:rsidRPr="00F93E5E" w:rsidRDefault="00052B1B" w:rsidP="00F93E5E">
      <w:pPr>
        <w:ind w:firstLine="709"/>
        <w:jc w:val="center"/>
        <w:rPr>
          <w:b/>
        </w:rPr>
      </w:pPr>
      <w:r w:rsidRPr="00F93E5E">
        <w:rPr>
          <w:b/>
          <w:bCs/>
        </w:rPr>
        <w:t xml:space="preserve">2.3 </w:t>
      </w:r>
      <w:r w:rsidRPr="00F93E5E">
        <w:rPr>
          <w:b/>
        </w:rPr>
        <w:t>ФОРМЫ КОНТРОЛЯ</w:t>
      </w:r>
      <w:r w:rsidR="007F3368">
        <w:rPr>
          <w:b/>
        </w:rPr>
        <w:t xml:space="preserve">, АТТЕСТАЦИИ </w:t>
      </w:r>
      <w:r w:rsidRPr="00F93E5E">
        <w:rPr>
          <w:b/>
        </w:rPr>
        <w:t xml:space="preserve"> И ОЦЕНОЧНЫЕ МАТЕРИАЛЫ</w:t>
      </w:r>
    </w:p>
    <w:p w14:paraId="5DE52F9D" w14:textId="77777777" w:rsidR="00D50A03" w:rsidRPr="00F93E5E" w:rsidRDefault="00D50A03" w:rsidP="00F93E5E">
      <w:pPr>
        <w:ind w:firstLine="709"/>
        <w:jc w:val="both"/>
      </w:pPr>
      <w:r w:rsidRPr="00F93E5E">
        <w:t>Реализация программы сопровождается проведением текущего контроля и промежуточной аттестации.</w:t>
      </w:r>
    </w:p>
    <w:p w14:paraId="3C609511" w14:textId="77777777"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Программой предполагается использование следующих методов отслеживания результативности: </w:t>
      </w:r>
    </w:p>
    <w:p w14:paraId="604390C1" w14:textId="77777777"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1. Педагогическое наблюдение в процессе игровой деятельности (занимательные математические игры, логические развивающие игры, математические игры и упражнения, проблемно-поисковые математические ситуации и задания) </w:t>
      </w:r>
    </w:p>
    <w:p w14:paraId="1B152551" w14:textId="77777777" w:rsidR="00052B1B" w:rsidRPr="00F93E5E" w:rsidRDefault="00052B1B" w:rsidP="00F93E5E">
      <w:pPr>
        <w:pStyle w:val="Default"/>
        <w:ind w:firstLine="709"/>
        <w:jc w:val="both"/>
      </w:pPr>
      <w:r w:rsidRPr="00F93E5E">
        <w:t xml:space="preserve">2. Педагогический анализ результатов тестирования, выполнения обучающимися диагностических заданий, активности обучающихся на занятиях. </w:t>
      </w:r>
    </w:p>
    <w:p w14:paraId="154548CE" w14:textId="77777777" w:rsidR="00052B1B" w:rsidRPr="00F93E5E" w:rsidRDefault="00052B1B" w:rsidP="00F93E5E">
      <w:pPr>
        <w:pStyle w:val="a3"/>
        <w:ind w:left="0" w:firstLine="709"/>
        <w:jc w:val="both"/>
      </w:pPr>
      <w:r w:rsidRPr="00F93E5E">
        <w:t>3.</w:t>
      </w:r>
      <w:r w:rsidR="00AE2A68" w:rsidRPr="00F93E5E">
        <w:t xml:space="preserve"> В конце учебного года </w:t>
      </w:r>
      <w:r w:rsidR="0033132A" w:rsidRPr="00F93E5E">
        <w:t xml:space="preserve">проводится мониторинг в виде олимпиады по ментальной арифметике. Олимпиада – это мощная мотивация на дальнейшее развитие, на </w:t>
      </w:r>
      <w:r w:rsidR="00CB4CC1" w:rsidRPr="00F93E5E">
        <w:t>усердные занятия и новые победы</w:t>
      </w:r>
      <w:r w:rsidR="0033132A" w:rsidRPr="00F93E5E">
        <w:t>. Участники олимпиады будут соревноваться в трех основных номинациях: счет на абакусе, счет в уме и логические задачи</w:t>
      </w:r>
      <w:r w:rsidR="0005636F">
        <w:t>.</w:t>
      </w:r>
    </w:p>
    <w:p w14:paraId="1E06B90A" w14:textId="77777777" w:rsidR="00052B1B" w:rsidRPr="00F93E5E" w:rsidRDefault="00052B1B" w:rsidP="00F93E5E">
      <w:pPr>
        <w:shd w:val="clear" w:color="auto" w:fill="FFFFFF"/>
        <w:ind w:firstLine="709"/>
        <w:jc w:val="both"/>
        <w:rPr>
          <w:iCs/>
        </w:rPr>
      </w:pPr>
      <w:r w:rsidRPr="00F93E5E">
        <w:rPr>
          <w:iCs/>
        </w:rPr>
        <w:t>Для отслеживания уровня образовательных результатов по программе  несколько видов контроля.</w:t>
      </w:r>
    </w:p>
    <w:p w14:paraId="02F582F0" w14:textId="77777777" w:rsidR="00052B1B" w:rsidRPr="00F93E5E" w:rsidRDefault="00052B1B" w:rsidP="00F93E5E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93E5E">
        <w:rPr>
          <w:color w:val="000000"/>
        </w:rPr>
        <w:t xml:space="preserve">Стартовый контроль направлен на выявление </w:t>
      </w:r>
      <w:r w:rsidRPr="00F93E5E">
        <w:t>начального (исходного) уровня знаний и умений, для использования его как фундамент, ориентира на допустимую сложность учебного материала.</w:t>
      </w:r>
    </w:p>
    <w:p w14:paraId="1FACDD8C" w14:textId="77777777" w:rsidR="00052B1B" w:rsidRPr="00F93E5E" w:rsidRDefault="00052B1B" w:rsidP="00F93E5E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93E5E">
        <w:t xml:space="preserve">Текущий контроль </w:t>
      </w:r>
      <w:r w:rsidRPr="00F93E5E">
        <w:rPr>
          <w:color w:val="000000"/>
        </w:rPr>
        <w:t>осуществляется в повседневной работе по мере прохождения темы, раздела, с целью проверки усвоения материала и выявления пробелов в знаниях обучающихся.</w:t>
      </w:r>
      <w:r w:rsidRPr="00F93E5E">
        <w:t xml:space="preserve"> Он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процесс.</w:t>
      </w:r>
    </w:p>
    <w:p w14:paraId="45BC0BB8" w14:textId="77777777" w:rsidR="00CA190F" w:rsidRDefault="00CA190F" w:rsidP="00F93E5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93E5E">
        <w:rPr>
          <w:color w:val="000000"/>
        </w:rPr>
        <w:t xml:space="preserve">Процедура промежуточной аттестации предполагает проверку конкретных результатов обучения, выявление степени усвоения </w:t>
      </w:r>
      <w:r w:rsidRPr="0005636F">
        <w:t xml:space="preserve">школьниками </w:t>
      </w:r>
      <w:r w:rsidRPr="00F93E5E">
        <w:rPr>
          <w:color w:val="000000"/>
        </w:rPr>
        <w:t>системы знаний, умений и навыков по образовательной программе.</w:t>
      </w:r>
    </w:p>
    <w:p w14:paraId="5A1A63BD" w14:textId="77777777" w:rsidR="00EC0ED8" w:rsidRPr="00F93E5E" w:rsidRDefault="00EC0ED8" w:rsidP="00F93E5E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1591"/>
        <w:gridCol w:w="7"/>
        <w:gridCol w:w="1909"/>
        <w:gridCol w:w="7"/>
        <w:gridCol w:w="2352"/>
        <w:gridCol w:w="2639"/>
      </w:tblGrid>
      <w:tr w:rsidR="00634D2C" w:rsidRPr="007F3368" w14:paraId="48007475" w14:textId="77777777" w:rsidTr="00634D2C">
        <w:trPr>
          <w:trHeight w:val="122"/>
        </w:trPr>
        <w:tc>
          <w:tcPr>
            <w:tcW w:w="2557" w:type="dxa"/>
            <w:gridSpan w:val="3"/>
            <w:vMerge w:val="restart"/>
            <w:vAlign w:val="center"/>
          </w:tcPr>
          <w:p w14:paraId="417137F4" w14:textId="77777777"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lastRenderedPageBreak/>
              <w:t>Результат</w:t>
            </w:r>
          </w:p>
        </w:tc>
        <w:tc>
          <w:tcPr>
            <w:tcW w:w="4268" w:type="dxa"/>
            <w:gridSpan w:val="3"/>
            <w:vAlign w:val="center"/>
          </w:tcPr>
          <w:p w14:paraId="2F7C73DE" w14:textId="77777777"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2639" w:type="dxa"/>
            <w:vMerge w:val="restart"/>
            <w:vAlign w:val="center"/>
          </w:tcPr>
          <w:p w14:paraId="5475D886" w14:textId="77777777"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Оценочные материалы</w:t>
            </w:r>
            <w:r w:rsidRPr="00634D2C">
              <w:rPr>
                <w:b/>
                <w:sz w:val="20"/>
                <w:szCs w:val="20"/>
                <w:lang w:val="en-US"/>
              </w:rPr>
              <w:t>,</w:t>
            </w:r>
            <w:r w:rsidRPr="00634D2C">
              <w:rPr>
                <w:b/>
                <w:sz w:val="20"/>
                <w:szCs w:val="20"/>
              </w:rPr>
              <w:t xml:space="preserve"> инструменты</w:t>
            </w:r>
          </w:p>
        </w:tc>
      </w:tr>
      <w:tr w:rsidR="00634D2C" w:rsidRPr="007F3368" w14:paraId="5EB726BB" w14:textId="77777777" w:rsidTr="00634D2C">
        <w:trPr>
          <w:trHeight w:val="608"/>
        </w:trPr>
        <w:tc>
          <w:tcPr>
            <w:tcW w:w="2557" w:type="dxa"/>
            <w:gridSpan w:val="3"/>
            <w:vMerge/>
          </w:tcPr>
          <w:p w14:paraId="548075EF" w14:textId="77777777" w:rsidR="00052B1B" w:rsidRPr="007F3368" w:rsidRDefault="00052B1B" w:rsidP="006F6E66"/>
        </w:tc>
        <w:tc>
          <w:tcPr>
            <w:tcW w:w="1916" w:type="dxa"/>
            <w:gridSpan w:val="2"/>
            <w:vAlign w:val="center"/>
          </w:tcPr>
          <w:p w14:paraId="5F392BF6" w14:textId="77777777"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выявления результатов</w:t>
            </w:r>
          </w:p>
        </w:tc>
        <w:tc>
          <w:tcPr>
            <w:tcW w:w="2352" w:type="dxa"/>
            <w:vAlign w:val="center"/>
          </w:tcPr>
          <w:p w14:paraId="2F5869EA" w14:textId="77777777" w:rsidR="00052B1B" w:rsidRPr="00634D2C" w:rsidRDefault="00052B1B" w:rsidP="006F6E66">
            <w:pPr>
              <w:jc w:val="center"/>
              <w:rPr>
                <w:b/>
                <w:sz w:val="20"/>
                <w:szCs w:val="20"/>
              </w:rPr>
            </w:pPr>
            <w:r w:rsidRPr="00634D2C">
              <w:rPr>
                <w:b/>
                <w:sz w:val="20"/>
                <w:szCs w:val="20"/>
              </w:rPr>
              <w:t>Формы фиксации результатов</w:t>
            </w:r>
          </w:p>
        </w:tc>
        <w:tc>
          <w:tcPr>
            <w:tcW w:w="2639" w:type="dxa"/>
            <w:vMerge/>
            <w:vAlign w:val="center"/>
          </w:tcPr>
          <w:p w14:paraId="6DE3FEE9" w14:textId="77777777" w:rsidR="00052B1B" w:rsidRPr="007F3368" w:rsidRDefault="00052B1B" w:rsidP="006F6E66">
            <w:pPr>
              <w:jc w:val="center"/>
            </w:pPr>
          </w:p>
        </w:tc>
      </w:tr>
      <w:tr w:rsidR="00634D2C" w:rsidRPr="007F3368" w14:paraId="03D88DC4" w14:textId="77777777" w:rsidTr="00634D2C">
        <w:trPr>
          <w:cantSplit/>
          <w:trHeight w:val="958"/>
        </w:trPr>
        <w:tc>
          <w:tcPr>
            <w:tcW w:w="959" w:type="dxa"/>
            <w:vMerge w:val="restart"/>
            <w:textDirection w:val="btLr"/>
            <w:vAlign w:val="center"/>
          </w:tcPr>
          <w:p w14:paraId="3355B7F7" w14:textId="77777777" w:rsidR="007F3368" w:rsidRPr="00634D2C" w:rsidRDefault="007F3368" w:rsidP="00634D2C">
            <w:pPr>
              <w:ind w:left="113" w:right="113"/>
              <w:jc w:val="center"/>
              <w:rPr>
                <w:b/>
                <w:bCs/>
              </w:rPr>
            </w:pPr>
            <w:r w:rsidRPr="00634D2C">
              <w:rPr>
                <w:b/>
                <w:bCs/>
              </w:rPr>
              <w:t>Предметный</w:t>
            </w:r>
          </w:p>
        </w:tc>
        <w:tc>
          <w:tcPr>
            <w:tcW w:w="1591" w:type="dxa"/>
            <w:vAlign w:val="center"/>
          </w:tcPr>
          <w:p w14:paraId="7A7F4503" w14:textId="77777777" w:rsidR="007F3368" w:rsidRPr="007F3368" w:rsidRDefault="007F3368" w:rsidP="00634D2C">
            <w:r w:rsidRPr="007F3368">
              <w:t>Стартовый</w:t>
            </w:r>
          </w:p>
        </w:tc>
        <w:tc>
          <w:tcPr>
            <w:tcW w:w="1916" w:type="dxa"/>
            <w:gridSpan w:val="2"/>
            <w:vAlign w:val="center"/>
          </w:tcPr>
          <w:p w14:paraId="7F876C76" w14:textId="77777777" w:rsidR="007F3368" w:rsidRPr="007F3368" w:rsidRDefault="007F3368" w:rsidP="00634D2C">
            <w:r w:rsidRPr="007F3368">
              <w:t>-Наблюдение</w:t>
            </w:r>
          </w:p>
          <w:p w14:paraId="0958EC1F" w14:textId="77777777" w:rsidR="007F3368" w:rsidRPr="007F3368" w:rsidRDefault="007F3368" w:rsidP="00634D2C">
            <w:pPr>
              <w:rPr>
                <w:b/>
              </w:rPr>
            </w:pPr>
            <w:r w:rsidRPr="007F3368">
              <w:t>-Тестирование</w:t>
            </w:r>
          </w:p>
        </w:tc>
        <w:tc>
          <w:tcPr>
            <w:tcW w:w="2359" w:type="dxa"/>
            <w:gridSpan w:val="2"/>
            <w:vAlign w:val="center"/>
          </w:tcPr>
          <w:p w14:paraId="3367217A" w14:textId="77777777" w:rsidR="007F3368" w:rsidRPr="007F3368" w:rsidRDefault="007F3368" w:rsidP="00634D2C">
            <w:r w:rsidRPr="007F3368">
              <w:t xml:space="preserve">-Аналитическая справка </w:t>
            </w:r>
          </w:p>
          <w:p w14:paraId="167C1259" w14:textId="77777777" w:rsidR="007F3368" w:rsidRPr="007F3368" w:rsidRDefault="007F3368" w:rsidP="00634D2C">
            <w:pPr>
              <w:rPr>
                <w:b/>
              </w:rPr>
            </w:pPr>
            <w:r w:rsidRPr="007F3368">
              <w:t xml:space="preserve">- Диагностическая таблица №1 </w:t>
            </w:r>
          </w:p>
        </w:tc>
        <w:tc>
          <w:tcPr>
            <w:tcW w:w="2639" w:type="dxa"/>
            <w:vAlign w:val="center"/>
          </w:tcPr>
          <w:p w14:paraId="30D8AFAF" w14:textId="77777777" w:rsidR="007F3368" w:rsidRPr="007F3368" w:rsidRDefault="007F3368" w:rsidP="00634D2C">
            <w:r w:rsidRPr="007F3368">
              <w:t>Тесты  на (количество и счет; величина; пространство; время)</w:t>
            </w:r>
          </w:p>
        </w:tc>
      </w:tr>
      <w:tr w:rsidR="00634D2C" w:rsidRPr="007F3368" w14:paraId="2FBD3652" w14:textId="77777777" w:rsidTr="00634D2C">
        <w:trPr>
          <w:trHeight w:val="1295"/>
        </w:trPr>
        <w:tc>
          <w:tcPr>
            <w:tcW w:w="959" w:type="dxa"/>
            <w:vMerge/>
          </w:tcPr>
          <w:p w14:paraId="25C34CBB" w14:textId="77777777" w:rsidR="007F3368" w:rsidRPr="007F3368" w:rsidRDefault="007F3368" w:rsidP="007F3368"/>
        </w:tc>
        <w:tc>
          <w:tcPr>
            <w:tcW w:w="1591" w:type="dxa"/>
            <w:vAlign w:val="center"/>
          </w:tcPr>
          <w:p w14:paraId="50636212" w14:textId="77777777" w:rsidR="007F3368" w:rsidRPr="007F3368" w:rsidRDefault="007F3368" w:rsidP="00634D2C">
            <w:r w:rsidRPr="007F3368">
              <w:t>Промежу</w:t>
            </w:r>
            <w:r w:rsidR="00634D2C">
              <w:t>-</w:t>
            </w:r>
            <w:r w:rsidRPr="007F3368">
              <w:t>точный</w:t>
            </w:r>
          </w:p>
        </w:tc>
        <w:tc>
          <w:tcPr>
            <w:tcW w:w="1916" w:type="dxa"/>
            <w:gridSpan w:val="2"/>
            <w:vAlign w:val="center"/>
          </w:tcPr>
          <w:p w14:paraId="0FB638F7" w14:textId="77777777" w:rsidR="007F3368" w:rsidRPr="007F3368" w:rsidRDefault="007F3368" w:rsidP="00634D2C">
            <w:r w:rsidRPr="007F3368">
              <w:t>-Наблюдение</w:t>
            </w:r>
          </w:p>
          <w:p w14:paraId="5CB408D6" w14:textId="77777777" w:rsidR="007F3368" w:rsidRPr="007F3368" w:rsidRDefault="007F3368" w:rsidP="00634D2C">
            <w:r w:rsidRPr="007F3368">
              <w:t>-Д/игры</w:t>
            </w:r>
          </w:p>
          <w:p w14:paraId="01C3E0EC" w14:textId="77777777" w:rsidR="007F3368" w:rsidRPr="007F3368" w:rsidRDefault="007F3368" w:rsidP="00634D2C">
            <w:pPr>
              <w:rPr>
                <w:b/>
              </w:rPr>
            </w:pPr>
            <w:r w:rsidRPr="007F3368">
              <w:t>- конкурсы</w:t>
            </w:r>
          </w:p>
        </w:tc>
        <w:tc>
          <w:tcPr>
            <w:tcW w:w="2359" w:type="dxa"/>
            <w:gridSpan w:val="2"/>
            <w:vAlign w:val="center"/>
          </w:tcPr>
          <w:p w14:paraId="529875C8" w14:textId="77777777" w:rsidR="007F3368" w:rsidRPr="007F3368" w:rsidRDefault="007F3368" w:rsidP="00634D2C">
            <w:pPr>
              <w:rPr>
                <w:b/>
              </w:rPr>
            </w:pPr>
            <w:r w:rsidRPr="007F3368">
              <w:t xml:space="preserve">-Аналитические справки --Сводная таблица  результатов  </w:t>
            </w:r>
          </w:p>
        </w:tc>
        <w:tc>
          <w:tcPr>
            <w:tcW w:w="2639" w:type="dxa"/>
            <w:vAlign w:val="center"/>
          </w:tcPr>
          <w:p w14:paraId="3DEB4E67" w14:textId="77777777" w:rsidR="007F3368" w:rsidRPr="007F3368" w:rsidRDefault="007F3368" w:rsidP="00634D2C">
            <w:r w:rsidRPr="007F3368">
              <w:t>Викторина «Самый умный»</w:t>
            </w:r>
          </w:p>
          <w:p w14:paraId="072BA09C" w14:textId="77777777" w:rsidR="007F3368" w:rsidRPr="007F3368" w:rsidRDefault="007F3368" w:rsidP="00634D2C">
            <w:r w:rsidRPr="007F3368">
              <w:t xml:space="preserve">Критериальная карта оценивания участия ребенка в мероприятии </w:t>
            </w:r>
          </w:p>
        </w:tc>
      </w:tr>
      <w:tr w:rsidR="00634D2C" w:rsidRPr="007F3368" w14:paraId="2ECF07E8" w14:textId="77777777" w:rsidTr="00634D2C">
        <w:trPr>
          <w:trHeight w:val="1295"/>
        </w:trPr>
        <w:tc>
          <w:tcPr>
            <w:tcW w:w="959" w:type="dxa"/>
            <w:vMerge/>
          </w:tcPr>
          <w:p w14:paraId="08D9C3BB" w14:textId="77777777" w:rsidR="007F3368" w:rsidRPr="007F3368" w:rsidRDefault="007F3368" w:rsidP="007F3368"/>
        </w:tc>
        <w:tc>
          <w:tcPr>
            <w:tcW w:w="1591" w:type="dxa"/>
            <w:vAlign w:val="center"/>
          </w:tcPr>
          <w:p w14:paraId="25368B8A" w14:textId="77777777" w:rsidR="007F3368" w:rsidRPr="007F3368" w:rsidRDefault="007F3368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  <w:vAlign w:val="center"/>
          </w:tcPr>
          <w:p w14:paraId="38940639" w14:textId="77777777" w:rsidR="007F3368" w:rsidRPr="007F3368" w:rsidRDefault="007F3368" w:rsidP="00634D2C">
            <w:r w:rsidRPr="007F3368">
              <w:t>-Опрос</w:t>
            </w:r>
          </w:p>
          <w:p w14:paraId="21BF916D" w14:textId="77777777" w:rsidR="007F3368" w:rsidRPr="007F3368" w:rsidRDefault="007F3368" w:rsidP="00634D2C">
            <w:r w:rsidRPr="007F3368">
              <w:t xml:space="preserve">-Наблюдение </w:t>
            </w:r>
          </w:p>
          <w:p w14:paraId="4D3AB878" w14:textId="77777777" w:rsidR="007F3368" w:rsidRPr="007F3368" w:rsidRDefault="007F3368" w:rsidP="00634D2C">
            <w:r w:rsidRPr="007F3368">
              <w:t>-Олимпиада</w:t>
            </w:r>
          </w:p>
          <w:p w14:paraId="60C3C46F" w14:textId="77777777" w:rsidR="007F3368" w:rsidRPr="007F3368" w:rsidRDefault="007F3368" w:rsidP="00634D2C">
            <w:pPr>
              <w:rPr>
                <w:b/>
              </w:rPr>
            </w:pPr>
            <w:r w:rsidRPr="007F3368">
              <w:t xml:space="preserve">-Тестирование  </w:t>
            </w:r>
          </w:p>
        </w:tc>
        <w:tc>
          <w:tcPr>
            <w:tcW w:w="2359" w:type="dxa"/>
            <w:gridSpan w:val="2"/>
            <w:vAlign w:val="center"/>
          </w:tcPr>
          <w:p w14:paraId="5153C54B" w14:textId="77777777" w:rsidR="007F3368" w:rsidRPr="007F3368" w:rsidRDefault="007F3368" w:rsidP="00634D2C">
            <w:pPr>
              <w:pStyle w:val="a3"/>
              <w:ind w:left="0"/>
            </w:pPr>
            <w:r w:rsidRPr="007F3368">
              <w:t>Сводная таблица результатов обучающегося</w:t>
            </w:r>
          </w:p>
          <w:p w14:paraId="15C4A876" w14:textId="77777777" w:rsidR="007F3368" w:rsidRPr="007F3368" w:rsidRDefault="007F3368" w:rsidP="00634D2C">
            <w:pPr>
              <w:rPr>
                <w:b/>
              </w:rPr>
            </w:pPr>
            <w:r w:rsidRPr="007F3368">
              <w:t>Протокол</w:t>
            </w:r>
          </w:p>
        </w:tc>
        <w:tc>
          <w:tcPr>
            <w:tcW w:w="2639" w:type="dxa"/>
            <w:vAlign w:val="center"/>
          </w:tcPr>
          <w:p w14:paraId="347F8505" w14:textId="77777777" w:rsidR="007F3368" w:rsidRPr="007F3368" w:rsidRDefault="007F3368" w:rsidP="00634D2C">
            <w:r w:rsidRPr="007F3368">
              <w:t xml:space="preserve">Диагностическая таблица №1 </w:t>
            </w:r>
          </w:p>
          <w:p w14:paraId="1B1ED59A" w14:textId="77777777" w:rsidR="007F3368" w:rsidRPr="007F3368" w:rsidRDefault="007F3368" w:rsidP="00634D2C">
            <w:r w:rsidRPr="007F3368">
              <w:t xml:space="preserve">-Анализ мероприятия </w:t>
            </w:r>
          </w:p>
          <w:p w14:paraId="08F5450C" w14:textId="77777777" w:rsidR="007F3368" w:rsidRPr="007F3368" w:rsidRDefault="007F3368" w:rsidP="00634D2C">
            <w:r w:rsidRPr="007F3368">
              <w:t>-Анализ открытого занятия</w:t>
            </w:r>
          </w:p>
          <w:p w14:paraId="44669781" w14:textId="77777777" w:rsidR="007F3368" w:rsidRPr="007F3368" w:rsidRDefault="007F3368" w:rsidP="00634D2C">
            <w:r w:rsidRPr="007F3368">
              <w:t xml:space="preserve">- Тесты </w:t>
            </w:r>
          </w:p>
        </w:tc>
      </w:tr>
      <w:tr w:rsidR="007F3368" w:rsidRPr="007F3368" w14:paraId="4DDB0743" w14:textId="77777777" w:rsidTr="00634D2C">
        <w:trPr>
          <w:cantSplit/>
          <w:trHeight w:val="1174"/>
        </w:trPr>
        <w:tc>
          <w:tcPr>
            <w:tcW w:w="959" w:type="dxa"/>
            <w:vMerge w:val="restart"/>
            <w:textDirection w:val="btLr"/>
            <w:vAlign w:val="center"/>
          </w:tcPr>
          <w:p w14:paraId="576F132A" w14:textId="77777777" w:rsidR="007F3368" w:rsidRPr="007F3368" w:rsidRDefault="007F3368" w:rsidP="007F3368">
            <w:pPr>
              <w:ind w:left="113" w:right="113"/>
              <w:jc w:val="center"/>
            </w:pPr>
            <w:r w:rsidRPr="007F3368">
              <w:rPr>
                <w:b/>
              </w:rPr>
              <w:t>Метапредметный</w:t>
            </w:r>
          </w:p>
        </w:tc>
        <w:tc>
          <w:tcPr>
            <w:tcW w:w="1591" w:type="dxa"/>
            <w:vAlign w:val="center"/>
          </w:tcPr>
          <w:p w14:paraId="5B3F21D3" w14:textId="77777777" w:rsidR="007F3368" w:rsidRPr="007F3368" w:rsidRDefault="007F3368" w:rsidP="00634D2C">
            <w:r w:rsidRPr="007F3368">
              <w:t xml:space="preserve">Стартовый </w:t>
            </w:r>
          </w:p>
        </w:tc>
        <w:tc>
          <w:tcPr>
            <w:tcW w:w="1916" w:type="dxa"/>
            <w:gridSpan w:val="2"/>
          </w:tcPr>
          <w:p w14:paraId="20018740" w14:textId="77777777" w:rsidR="007F3368" w:rsidRPr="007F3368" w:rsidRDefault="007F3368" w:rsidP="007F3368">
            <w:r w:rsidRPr="007F3368">
              <w:t>-Наблюдение</w:t>
            </w:r>
          </w:p>
          <w:p w14:paraId="75AE75CB" w14:textId="77777777" w:rsidR="007F3368" w:rsidRPr="007F3368" w:rsidRDefault="007F3368" w:rsidP="007F3368">
            <w:r w:rsidRPr="007F3368">
              <w:t>практические задания</w:t>
            </w:r>
          </w:p>
        </w:tc>
        <w:tc>
          <w:tcPr>
            <w:tcW w:w="2359" w:type="dxa"/>
            <w:gridSpan w:val="2"/>
          </w:tcPr>
          <w:p w14:paraId="40E9DAE4" w14:textId="77777777" w:rsidR="007F3368" w:rsidRPr="007F3368" w:rsidRDefault="007F3368" w:rsidP="007F3368">
            <w:r w:rsidRPr="007F3368">
              <w:t>-Диагностическая таблица № 2</w:t>
            </w:r>
          </w:p>
          <w:p w14:paraId="667F3744" w14:textId="77777777" w:rsidR="007F3368" w:rsidRPr="007F3368" w:rsidRDefault="007F3368" w:rsidP="007F3368">
            <w:pPr>
              <w:pStyle w:val="a3"/>
              <w:ind w:left="0"/>
            </w:pPr>
            <w:r w:rsidRPr="007F3368">
              <w:t xml:space="preserve">-Тесты на анализ, синтез, обобщение </w:t>
            </w:r>
          </w:p>
        </w:tc>
        <w:tc>
          <w:tcPr>
            <w:tcW w:w="2639" w:type="dxa"/>
            <w:vAlign w:val="center"/>
          </w:tcPr>
          <w:p w14:paraId="39780EC2" w14:textId="77777777" w:rsidR="007F3368" w:rsidRPr="007F3368" w:rsidRDefault="007F3368" w:rsidP="00634D2C">
            <w:r w:rsidRPr="007F3368">
              <w:t>Таблица критерий № 2</w:t>
            </w:r>
          </w:p>
        </w:tc>
      </w:tr>
      <w:tr w:rsidR="007F3368" w:rsidRPr="007F3368" w14:paraId="249A9300" w14:textId="77777777" w:rsidTr="00634D2C">
        <w:trPr>
          <w:trHeight w:val="1295"/>
        </w:trPr>
        <w:tc>
          <w:tcPr>
            <w:tcW w:w="959" w:type="dxa"/>
            <w:vMerge/>
          </w:tcPr>
          <w:p w14:paraId="66B2668F" w14:textId="77777777" w:rsidR="007F3368" w:rsidRPr="007F3368" w:rsidRDefault="007F3368" w:rsidP="007F3368"/>
        </w:tc>
        <w:tc>
          <w:tcPr>
            <w:tcW w:w="1591" w:type="dxa"/>
            <w:vAlign w:val="center"/>
          </w:tcPr>
          <w:p w14:paraId="65157841" w14:textId="77777777" w:rsidR="007F3368" w:rsidRPr="007F3368" w:rsidRDefault="007F3368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</w:tcPr>
          <w:p w14:paraId="03B33C92" w14:textId="77777777" w:rsidR="007F3368" w:rsidRPr="007F3368" w:rsidRDefault="007F3368" w:rsidP="007F3368">
            <w:r w:rsidRPr="007F3368">
              <w:t>-Наблюдение</w:t>
            </w:r>
          </w:p>
          <w:p w14:paraId="0E27502F" w14:textId="77777777" w:rsidR="007F3368" w:rsidRPr="007F3368" w:rsidRDefault="007F3368" w:rsidP="007F3368">
            <w:r w:rsidRPr="007F3368">
              <w:t>-Открытые занятия</w:t>
            </w:r>
          </w:p>
          <w:p w14:paraId="153BD5D2" w14:textId="77777777" w:rsidR="007F3368" w:rsidRPr="007F3368" w:rsidRDefault="007F3368" w:rsidP="00EC0ED8">
            <w:r w:rsidRPr="007F3368">
              <w:t xml:space="preserve">-Итоговое мероприятие - </w:t>
            </w:r>
          </w:p>
        </w:tc>
        <w:tc>
          <w:tcPr>
            <w:tcW w:w="2359" w:type="dxa"/>
            <w:gridSpan w:val="2"/>
          </w:tcPr>
          <w:p w14:paraId="33869C5A" w14:textId="77777777" w:rsidR="007F3368" w:rsidRPr="007F3368" w:rsidRDefault="007F3368" w:rsidP="007F3368">
            <w:r w:rsidRPr="007F3368">
              <w:t xml:space="preserve">-Конспекты занятий </w:t>
            </w:r>
          </w:p>
          <w:p w14:paraId="4E28F1FA" w14:textId="77777777" w:rsidR="007F3368" w:rsidRPr="007F3368" w:rsidRDefault="007F3368" w:rsidP="007F3368">
            <w:r w:rsidRPr="007F3368">
              <w:t>-Сценарий (разработка мероприятий)</w:t>
            </w:r>
          </w:p>
          <w:p w14:paraId="13D7D007" w14:textId="77777777" w:rsidR="007F3368" w:rsidRPr="007F3368" w:rsidRDefault="007F3368" w:rsidP="007F3368">
            <w:pPr>
              <w:pStyle w:val="a3"/>
              <w:ind w:left="0"/>
            </w:pPr>
            <w:r w:rsidRPr="007F3368">
              <w:t>-Тесты</w:t>
            </w:r>
          </w:p>
        </w:tc>
        <w:tc>
          <w:tcPr>
            <w:tcW w:w="2639" w:type="dxa"/>
            <w:vAlign w:val="center"/>
          </w:tcPr>
          <w:p w14:paraId="5954459A" w14:textId="77777777" w:rsidR="007F3368" w:rsidRPr="007F3368" w:rsidRDefault="007F3368" w:rsidP="00634D2C">
            <w:r w:rsidRPr="007F3368">
              <w:t>Заполнение индивидуальной карты</w:t>
            </w:r>
          </w:p>
          <w:p w14:paraId="10FF1378" w14:textId="77777777" w:rsidR="007F3368" w:rsidRPr="007F3368" w:rsidRDefault="007F3368" w:rsidP="00634D2C"/>
        </w:tc>
      </w:tr>
      <w:tr w:rsidR="00634D2C" w:rsidRPr="007F3368" w14:paraId="5543881C" w14:textId="77777777" w:rsidTr="00634D2C">
        <w:trPr>
          <w:cantSplit/>
          <w:trHeight w:val="449"/>
        </w:trPr>
        <w:tc>
          <w:tcPr>
            <w:tcW w:w="959" w:type="dxa"/>
            <w:vMerge w:val="restart"/>
            <w:textDirection w:val="btLr"/>
            <w:vAlign w:val="center"/>
          </w:tcPr>
          <w:p w14:paraId="59062783" w14:textId="77777777" w:rsidR="00634D2C" w:rsidRPr="007F3368" w:rsidRDefault="00634D2C" w:rsidP="00634D2C">
            <w:pPr>
              <w:ind w:left="113" w:right="113"/>
              <w:jc w:val="center"/>
            </w:pPr>
            <w:r w:rsidRPr="007F3368">
              <w:rPr>
                <w:b/>
              </w:rPr>
              <w:t>Личностный</w:t>
            </w:r>
          </w:p>
        </w:tc>
        <w:tc>
          <w:tcPr>
            <w:tcW w:w="1591" w:type="dxa"/>
            <w:vAlign w:val="center"/>
          </w:tcPr>
          <w:p w14:paraId="5C26B57D" w14:textId="77777777" w:rsidR="00634D2C" w:rsidRPr="007F3368" w:rsidRDefault="00634D2C" w:rsidP="00634D2C">
            <w:r w:rsidRPr="007F3368">
              <w:t>Стартовый</w:t>
            </w:r>
          </w:p>
        </w:tc>
        <w:tc>
          <w:tcPr>
            <w:tcW w:w="1916" w:type="dxa"/>
            <w:gridSpan w:val="2"/>
          </w:tcPr>
          <w:p w14:paraId="540D61A3" w14:textId="77777777" w:rsidR="00634D2C" w:rsidRPr="007F3368" w:rsidRDefault="00634D2C" w:rsidP="007F3368">
            <w:r w:rsidRPr="007F3368">
              <w:t>-Наблюдение</w:t>
            </w:r>
          </w:p>
          <w:p w14:paraId="20679344" w14:textId="77777777" w:rsidR="00634D2C" w:rsidRPr="007F3368" w:rsidRDefault="00634D2C" w:rsidP="007F3368">
            <w:r w:rsidRPr="007F3368">
              <w:t xml:space="preserve">-Тестирование </w:t>
            </w:r>
          </w:p>
        </w:tc>
        <w:tc>
          <w:tcPr>
            <w:tcW w:w="2359" w:type="dxa"/>
            <w:gridSpan w:val="2"/>
          </w:tcPr>
          <w:p w14:paraId="40896481" w14:textId="77777777" w:rsidR="00634D2C" w:rsidRPr="007F3368" w:rsidRDefault="00634D2C" w:rsidP="007F3368">
            <w:r w:rsidRPr="007F3368">
              <w:t>-Диагностическая таблица № 3</w:t>
            </w:r>
          </w:p>
          <w:p w14:paraId="71E189AB" w14:textId="77777777" w:rsidR="00634D2C" w:rsidRPr="007F3368" w:rsidRDefault="00634D2C" w:rsidP="007F3368">
            <w:r w:rsidRPr="007F3368">
              <w:t>-Тесты</w:t>
            </w:r>
          </w:p>
        </w:tc>
        <w:tc>
          <w:tcPr>
            <w:tcW w:w="2639" w:type="dxa"/>
            <w:vAlign w:val="center"/>
          </w:tcPr>
          <w:p w14:paraId="746B5908" w14:textId="77777777" w:rsidR="00634D2C" w:rsidRPr="007F3368" w:rsidRDefault="00634D2C" w:rsidP="00634D2C">
            <w:r w:rsidRPr="007F3368">
              <w:t>-Таблица критерий № 3</w:t>
            </w:r>
          </w:p>
        </w:tc>
      </w:tr>
      <w:tr w:rsidR="00634D2C" w:rsidRPr="007F3368" w14:paraId="68047ECB" w14:textId="77777777" w:rsidTr="00634D2C">
        <w:trPr>
          <w:trHeight w:val="1295"/>
        </w:trPr>
        <w:tc>
          <w:tcPr>
            <w:tcW w:w="959" w:type="dxa"/>
            <w:vMerge/>
            <w:vAlign w:val="center"/>
          </w:tcPr>
          <w:p w14:paraId="1AC96BEC" w14:textId="77777777" w:rsidR="00634D2C" w:rsidRPr="007F3368" w:rsidRDefault="00634D2C" w:rsidP="00634D2C">
            <w:pPr>
              <w:jc w:val="center"/>
            </w:pPr>
          </w:p>
        </w:tc>
        <w:tc>
          <w:tcPr>
            <w:tcW w:w="1591" w:type="dxa"/>
            <w:vAlign w:val="center"/>
          </w:tcPr>
          <w:p w14:paraId="3C3DF6BB" w14:textId="77777777" w:rsidR="00634D2C" w:rsidRPr="007F3368" w:rsidRDefault="00634D2C" w:rsidP="00634D2C">
            <w:r w:rsidRPr="007F3368">
              <w:t>Итоговый</w:t>
            </w:r>
          </w:p>
        </w:tc>
        <w:tc>
          <w:tcPr>
            <w:tcW w:w="1916" w:type="dxa"/>
            <w:gridSpan w:val="2"/>
          </w:tcPr>
          <w:p w14:paraId="302F2E0A" w14:textId="77777777" w:rsidR="00634D2C" w:rsidRPr="007F3368" w:rsidRDefault="00634D2C" w:rsidP="00634D2C">
            <w:r w:rsidRPr="007F3368">
              <w:t xml:space="preserve">-Наблюдение </w:t>
            </w:r>
          </w:p>
          <w:p w14:paraId="1D0601C3" w14:textId="77777777" w:rsidR="00634D2C" w:rsidRPr="007F3368" w:rsidRDefault="00634D2C" w:rsidP="00634D2C">
            <w:r w:rsidRPr="007F3368">
              <w:t xml:space="preserve">-Открытые занятия Заключительное мероприятие </w:t>
            </w:r>
          </w:p>
        </w:tc>
        <w:tc>
          <w:tcPr>
            <w:tcW w:w="2359" w:type="dxa"/>
            <w:gridSpan w:val="2"/>
          </w:tcPr>
          <w:p w14:paraId="0A7E5E4D" w14:textId="77777777" w:rsidR="00634D2C" w:rsidRPr="007F3368" w:rsidRDefault="00634D2C" w:rsidP="00634D2C">
            <w:r w:rsidRPr="007F3368">
              <w:t xml:space="preserve">-Конспекты занятий </w:t>
            </w:r>
          </w:p>
          <w:p w14:paraId="2CF455E3" w14:textId="77777777" w:rsidR="00634D2C" w:rsidRPr="007F3368" w:rsidRDefault="00634D2C" w:rsidP="00634D2C">
            <w:r w:rsidRPr="007F3368">
              <w:t>-Сценарий (Разработка мероприятий)</w:t>
            </w:r>
          </w:p>
          <w:p w14:paraId="348FBBDC" w14:textId="77777777" w:rsidR="00634D2C" w:rsidRPr="007F3368" w:rsidRDefault="00634D2C" w:rsidP="00634D2C">
            <w:pPr>
              <w:pStyle w:val="a3"/>
              <w:ind w:left="0"/>
            </w:pPr>
            <w:r w:rsidRPr="007F3368">
              <w:t>- Сводная таблица результатов обучающегося</w:t>
            </w:r>
          </w:p>
        </w:tc>
        <w:tc>
          <w:tcPr>
            <w:tcW w:w="2639" w:type="dxa"/>
            <w:vAlign w:val="center"/>
          </w:tcPr>
          <w:p w14:paraId="0926AAF6" w14:textId="77777777" w:rsidR="00634D2C" w:rsidRPr="007F3368" w:rsidRDefault="00634D2C" w:rsidP="00634D2C">
            <w:r w:rsidRPr="007F3368">
              <w:t xml:space="preserve">-Анализ мероприятия </w:t>
            </w:r>
          </w:p>
          <w:p w14:paraId="2B795026" w14:textId="77777777" w:rsidR="00634D2C" w:rsidRPr="007F3368" w:rsidRDefault="00634D2C" w:rsidP="00634D2C">
            <w:r w:rsidRPr="007F3368">
              <w:t xml:space="preserve">-Анализ открытых занятий  </w:t>
            </w:r>
          </w:p>
        </w:tc>
      </w:tr>
      <w:tr w:rsidR="00EC0ED8" w:rsidRPr="007F3368" w14:paraId="2B45CD8C" w14:textId="77777777" w:rsidTr="00EC0ED8">
        <w:trPr>
          <w:cantSplit/>
          <w:trHeight w:val="1295"/>
        </w:trPr>
        <w:tc>
          <w:tcPr>
            <w:tcW w:w="2550" w:type="dxa"/>
            <w:gridSpan w:val="2"/>
            <w:textDirection w:val="btLr"/>
            <w:vAlign w:val="center"/>
          </w:tcPr>
          <w:p w14:paraId="0F812C68" w14:textId="77777777" w:rsidR="00EC0ED8" w:rsidRPr="007F3368" w:rsidRDefault="00EC0ED8" w:rsidP="00EC0ED8">
            <w:pPr>
              <w:jc w:val="center"/>
            </w:pPr>
            <w:r w:rsidRPr="007F3368">
              <w:rPr>
                <w:b/>
                <w:color w:val="000000"/>
                <w:lang w:eastAsia="en-US"/>
              </w:rPr>
              <w:t>Промежуточная аттестация</w:t>
            </w:r>
          </w:p>
        </w:tc>
        <w:tc>
          <w:tcPr>
            <w:tcW w:w="1916" w:type="dxa"/>
            <w:gridSpan w:val="2"/>
            <w:vAlign w:val="center"/>
          </w:tcPr>
          <w:p w14:paraId="69915284" w14:textId="77777777" w:rsidR="00EC0ED8" w:rsidRPr="007F3368" w:rsidRDefault="00EC0ED8" w:rsidP="00634D2C">
            <w:r w:rsidRPr="007F3368">
              <w:t>-Опрос</w:t>
            </w:r>
          </w:p>
          <w:p w14:paraId="07178FC3" w14:textId="77777777" w:rsidR="00EC0ED8" w:rsidRPr="007F3368" w:rsidRDefault="00EC0ED8" w:rsidP="00634D2C">
            <w:r w:rsidRPr="007F3368">
              <w:t xml:space="preserve">-Наблюдение </w:t>
            </w:r>
          </w:p>
          <w:p w14:paraId="2DF2DE58" w14:textId="77777777" w:rsidR="00EC0ED8" w:rsidRPr="007F3368" w:rsidRDefault="00EC0ED8" w:rsidP="0005636F">
            <w:r w:rsidRPr="007F3368">
              <w:t>-Олимпиада</w:t>
            </w:r>
          </w:p>
        </w:tc>
        <w:tc>
          <w:tcPr>
            <w:tcW w:w="2359" w:type="dxa"/>
            <w:gridSpan w:val="2"/>
            <w:vAlign w:val="center"/>
          </w:tcPr>
          <w:p w14:paraId="594899C7" w14:textId="77777777" w:rsidR="00EC0ED8" w:rsidRPr="007F3368" w:rsidRDefault="00EC0ED8" w:rsidP="00634D2C">
            <w:r w:rsidRPr="007F3368">
              <w:rPr>
                <w:lang w:eastAsia="en-US"/>
              </w:rPr>
              <w:t xml:space="preserve">Критериальная карта оценивания участия ребенка в мероприятии </w:t>
            </w:r>
          </w:p>
        </w:tc>
        <w:tc>
          <w:tcPr>
            <w:tcW w:w="2639" w:type="dxa"/>
          </w:tcPr>
          <w:p w14:paraId="51404FE4" w14:textId="77777777" w:rsidR="00EC0ED8" w:rsidRPr="007F3368" w:rsidRDefault="00EC0ED8" w:rsidP="00634D2C">
            <w:r w:rsidRPr="007F3368">
              <w:rPr>
                <w:lang w:eastAsia="en-US"/>
              </w:rPr>
              <w:t>Олимпиада</w:t>
            </w:r>
          </w:p>
        </w:tc>
      </w:tr>
    </w:tbl>
    <w:p w14:paraId="2FEB4708" w14:textId="77777777" w:rsidR="008E7885" w:rsidRDefault="008E7885" w:rsidP="008E7885">
      <w:pPr>
        <w:pStyle w:val="a3"/>
        <w:ind w:left="2345"/>
        <w:jc w:val="both"/>
        <w:rPr>
          <w:b/>
          <w:sz w:val="26"/>
          <w:szCs w:val="26"/>
        </w:rPr>
      </w:pPr>
    </w:p>
    <w:p w14:paraId="7010C935" w14:textId="77777777" w:rsidR="006F6E66" w:rsidRDefault="008E7885" w:rsidP="008E7885">
      <w:pPr>
        <w:pStyle w:val="a3"/>
        <w:ind w:left="0"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6F6E66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4.</w:t>
      </w:r>
      <w:r w:rsidR="006F6E66">
        <w:rPr>
          <w:b/>
          <w:sz w:val="26"/>
          <w:szCs w:val="26"/>
        </w:rPr>
        <w:t xml:space="preserve"> МЕТОДИЧЕСКОЕ ОБЕСПЕЧЕНИЕ ПРОГРАММЫ</w:t>
      </w:r>
    </w:p>
    <w:p w14:paraId="4F03E526" w14:textId="77777777" w:rsidR="006F6E66" w:rsidRPr="00DD1A25" w:rsidRDefault="006F6E66" w:rsidP="008E7885">
      <w:pPr>
        <w:pStyle w:val="110"/>
        <w:tabs>
          <w:tab w:val="left" w:pos="3382"/>
        </w:tabs>
        <w:spacing w:before="0"/>
        <w:ind w:left="0" w:firstLine="709"/>
        <w:jc w:val="center"/>
        <w:rPr>
          <w:sz w:val="24"/>
          <w:szCs w:val="24"/>
          <w:lang w:val="ru-RU"/>
        </w:rPr>
      </w:pPr>
      <w:bookmarkStart w:id="1" w:name="_TOC_250001"/>
      <w:r w:rsidRPr="00DD1A25">
        <w:rPr>
          <w:sz w:val="24"/>
          <w:szCs w:val="24"/>
          <w:lang w:val="ru-RU"/>
        </w:rPr>
        <w:t>Методические</w:t>
      </w:r>
      <w:bookmarkEnd w:id="1"/>
      <w:r w:rsidR="006C5451">
        <w:rPr>
          <w:sz w:val="24"/>
          <w:szCs w:val="24"/>
          <w:lang w:val="ru-RU"/>
        </w:rPr>
        <w:t xml:space="preserve"> </w:t>
      </w:r>
      <w:r w:rsidRPr="00DD1A25">
        <w:rPr>
          <w:sz w:val="24"/>
          <w:szCs w:val="24"/>
          <w:lang w:val="ru-RU"/>
        </w:rPr>
        <w:t>материалы</w:t>
      </w:r>
    </w:p>
    <w:p w14:paraId="637AB60C" w14:textId="77777777" w:rsidR="006F6E66" w:rsidRPr="0005636F" w:rsidRDefault="006F6E66" w:rsidP="008E7885">
      <w:pPr>
        <w:pStyle w:val="a5"/>
        <w:spacing w:after="0"/>
        <w:ind w:firstLine="709"/>
        <w:jc w:val="both"/>
      </w:pPr>
      <w:r w:rsidRPr="008F17B6">
        <w:t xml:space="preserve">Образовательный процесс по Программе </w:t>
      </w:r>
      <w:r w:rsidRPr="0005636F">
        <w:t>организуется очно-дистанционн</w:t>
      </w:r>
      <w:r w:rsidR="0005636F" w:rsidRPr="0005636F">
        <w:t>о</w:t>
      </w:r>
      <w:r w:rsidRPr="0005636F">
        <w:t>.</w:t>
      </w:r>
    </w:p>
    <w:p w14:paraId="75A6E2FE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Используются следующие методы обучения: словесный, наглядный практический, объяснительно-иллюстративный, частично-поисковый, проблемный, игровой. В воспитательном процессе используется убеждение, упражнение, стимулирование, мотивация.</w:t>
      </w:r>
    </w:p>
    <w:p w14:paraId="1E5F150C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Для реализации Программы уместно использовать технологию индивидуализации обучения, технологии группового, проблемного и дифференцированного обучения.</w:t>
      </w:r>
    </w:p>
    <w:p w14:paraId="40B7410E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 xml:space="preserve">Реализация Программы проходит в совместной деятельности педагога и детей, а также в самостоятельной деятельности детей. Образовательный процесс проходит ненавязчиво, с использованием игровых обучающих ситуаций, при сочетании подгрупповой и индивидуальной работы с детьми и использованием приемов поддержки </w:t>
      </w:r>
      <w:r w:rsidRPr="008F17B6">
        <w:lastRenderedPageBreak/>
        <w:t xml:space="preserve">детской </w:t>
      </w:r>
      <w:r w:rsidR="004A70F1" w:rsidRPr="008F17B6">
        <w:t>и</w:t>
      </w:r>
      <w:r w:rsidRPr="008F17B6">
        <w:t>нициативы. Обеспечивается участие</w:t>
      </w:r>
      <w:r w:rsidR="008E7885">
        <w:t xml:space="preserve"> р</w:t>
      </w:r>
      <w:r w:rsidRPr="008F17B6">
        <w:t>ебёнка</w:t>
      </w:r>
      <w:r w:rsidR="00547158">
        <w:t xml:space="preserve"> </w:t>
      </w:r>
      <w:r w:rsidRPr="008F17B6">
        <w:t>во</w:t>
      </w:r>
      <w:r w:rsidR="00547158">
        <w:t xml:space="preserve"> </w:t>
      </w:r>
      <w:r w:rsidRPr="008F17B6">
        <w:t>всех</w:t>
      </w:r>
      <w:r w:rsidR="00547158">
        <w:t xml:space="preserve"> </w:t>
      </w:r>
      <w:r w:rsidRPr="008F17B6">
        <w:t>доступных</w:t>
      </w:r>
      <w:r w:rsidR="00547158">
        <w:t xml:space="preserve"> </w:t>
      </w:r>
      <w:r w:rsidRPr="008F17B6">
        <w:t>ему</w:t>
      </w:r>
      <w:r w:rsidR="00547158">
        <w:t xml:space="preserve"> </w:t>
      </w:r>
      <w:r w:rsidRPr="008F17B6">
        <w:t>видах</w:t>
      </w:r>
      <w:r w:rsidR="00547158">
        <w:t xml:space="preserve"> </w:t>
      </w:r>
      <w:r w:rsidRPr="008F17B6">
        <w:rPr>
          <w:spacing w:val="-1"/>
        </w:rPr>
        <w:t xml:space="preserve">коммуникативного </w:t>
      </w:r>
      <w:r w:rsidRPr="008F17B6">
        <w:t>взаимодействия.</w:t>
      </w:r>
    </w:p>
    <w:p w14:paraId="51478BCE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беседы, работа в тетрадях, работа у доски, работа на компьютерах, математические игры, работа по развитию мелкой моторики, в конце второй неделе просмотр мультфильмов с развивающим сюжетом и другие различные способы работы с наглядностью. Так же особое внимание уделяется на совместные проекты и деятельность с родителями.</w:t>
      </w:r>
    </w:p>
    <w:p w14:paraId="40CB2FE2" w14:textId="77777777" w:rsidR="006F6E66" w:rsidRPr="008E7885" w:rsidRDefault="006F6E66" w:rsidP="008E7885">
      <w:pPr>
        <w:ind w:firstLine="709"/>
        <w:jc w:val="both"/>
        <w:rPr>
          <w:b/>
          <w:bCs/>
        </w:rPr>
      </w:pPr>
      <w:r w:rsidRPr="008E7885">
        <w:rPr>
          <w:b/>
          <w:bCs/>
        </w:rPr>
        <w:t>Структура занятия:</w:t>
      </w:r>
    </w:p>
    <w:p w14:paraId="4DF8C6F8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Организационная часть – 5 мин. (сюда же входит разбор имеющихся вопросов при самостоятельном выполнении заданийдома);</w:t>
      </w:r>
    </w:p>
    <w:p w14:paraId="5BF5F813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10 мин. работа у доски по очереди;</w:t>
      </w:r>
    </w:p>
    <w:p w14:paraId="063AE4E5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7 мин. работа на абакусе. Самостоятельная проверка заданий, исправление ошибок;</w:t>
      </w:r>
    </w:p>
    <w:p w14:paraId="1C6BDF90" w14:textId="77777777" w:rsidR="006F6E66" w:rsidRPr="008F17B6" w:rsidRDefault="006F6E66" w:rsidP="008E7885">
      <w:pPr>
        <w:pStyle w:val="a5"/>
        <w:spacing w:after="0"/>
        <w:ind w:firstLine="709"/>
        <w:jc w:val="both"/>
      </w:pPr>
      <w:r w:rsidRPr="008F17B6">
        <w:t>5 мин. физминутка, подвижные математические игры;</w:t>
      </w:r>
    </w:p>
    <w:p w14:paraId="716C5DE4" w14:textId="77777777" w:rsidR="00AE0297" w:rsidRPr="008F17B6" w:rsidRDefault="00AE0297" w:rsidP="008E7885">
      <w:pPr>
        <w:pStyle w:val="a5"/>
        <w:spacing w:after="0"/>
        <w:ind w:firstLine="709"/>
        <w:jc w:val="both"/>
      </w:pPr>
      <w:r w:rsidRPr="008F17B6">
        <w:t>8 мин. ментальная работа;</w:t>
      </w:r>
    </w:p>
    <w:p w14:paraId="655AF813" w14:textId="77777777" w:rsidR="00AE0297" w:rsidRPr="008F17B6" w:rsidRDefault="00AE0297" w:rsidP="008E7885">
      <w:pPr>
        <w:pStyle w:val="a5"/>
        <w:spacing w:after="0"/>
        <w:ind w:firstLine="709"/>
        <w:jc w:val="both"/>
      </w:pPr>
      <w:r w:rsidRPr="008F17B6">
        <w:t>7 мин. работа в онлайн платформе; Итог занятия – 3 мин.</w:t>
      </w:r>
    </w:p>
    <w:p w14:paraId="6DEBE1AB" w14:textId="77777777" w:rsidR="006F6E66" w:rsidRPr="008F17B6" w:rsidRDefault="00AE0297" w:rsidP="008E7885">
      <w:pPr>
        <w:pStyle w:val="a5"/>
        <w:spacing w:after="0"/>
        <w:ind w:firstLine="709"/>
        <w:jc w:val="both"/>
      </w:pPr>
      <w:r w:rsidRPr="008F17B6">
        <w:t>Один раз в две недели просмотр развивающих мультфильмов, с разбором (о чем просмотренная история и чему учит).</w:t>
      </w:r>
    </w:p>
    <w:p w14:paraId="0D3D4520" w14:textId="77777777" w:rsidR="00273C84" w:rsidRPr="008F17B6" w:rsidRDefault="00AE0297" w:rsidP="008E7885">
      <w:pPr>
        <w:pStyle w:val="a3"/>
        <w:ind w:left="0" w:firstLine="709"/>
        <w:jc w:val="both"/>
      </w:pPr>
      <w:r w:rsidRPr="008F17B6">
        <w:t>Методические разработки и дидактический материал представлен в Приложении 4.3</w:t>
      </w:r>
    </w:p>
    <w:p w14:paraId="0291949A" w14:textId="77777777" w:rsidR="001A1C4F" w:rsidRPr="008F17B6" w:rsidRDefault="001A1C4F" w:rsidP="008E7885">
      <w:pPr>
        <w:shd w:val="clear" w:color="auto" w:fill="FFFFFF"/>
        <w:ind w:firstLine="709"/>
        <w:jc w:val="both"/>
        <w:rPr>
          <w:color w:val="000000"/>
        </w:rPr>
      </w:pPr>
      <w:r w:rsidRPr="008F17B6">
        <w:rPr>
          <w:iCs/>
          <w:color w:val="000000"/>
        </w:rPr>
        <w:t xml:space="preserve">Приобщение детей к Государственной символике РФ – одна из приоритетных задач. Невозможно воспитывать уважение и гордость к тому, о чем дети не имеют ни малейшего представления. Сама формулировка задач по патриотическому воспитанию детей подразумевает более или менее глубокое знакомство с флагом, гербом и гимном. </w:t>
      </w:r>
    </w:p>
    <w:p w14:paraId="25FE7F5C" w14:textId="77777777" w:rsidR="001A1C4F" w:rsidRPr="008F17B6" w:rsidRDefault="001A1C4F" w:rsidP="008E7885">
      <w:pPr>
        <w:ind w:firstLine="709"/>
        <w:jc w:val="both"/>
      </w:pPr>
      <w:r w:rsidRPr="008F17B6">
        <w:t>Эти задачи решаются, как на занятиях (</w:t>
      </w:r>
      <w:r w:rsidR="002401FD" w:rsidRPr="008F17B6">
        <w:t>в виде бесед</w:t>
      </w:r>
      <w:r w:rsidRPr="008F17B6">
        <w:t>,</w:t>
      </w:r>
      <w:r w:rsidR="002401FD" w:rsidRPr="008F17B6">
        <w:t xml:space="preserve"> решений кроссвордов, викторин)так и во внеурочное </w:t>
      </w:r>
      <w:r w:rsidRPr="008F17B6">
        <w:t>время.</w:t>
      </w:r>
    </w:p>
    <w:p w14:paraId="2F68B4BB" w14:textId="77777777" w:rsidR="001A1C4F" w:rsidRPr="008F17B6" w:rsidRDefault="001A1C4F" w:rsidP="008E7885">
      <w:pPr>
        <w:ind w:firstLine="709"/>
        <w:jc w:val="both"/>
      </w:pPr>
      <w:r w:rsidRPr="008F17B6">
        <w:t xml:space="preserve">В содержание учебно-воспитательного процесса  включены экскурсии, которые дают возможность познакомиться с историей г. Оренбурга, с людьми, значимыми для нашего города, увидеть связь поколений и преемственность традиций. Обязательными являются экскурсии в Музей изобразительных искусств; краеведческий музей и Музей истории г. Оренбурга, экскурсии на природу, в планетарий. </w:t>
      </w:r>
    </w:p>
    <w:p w14:paraId="5EEA3F46" w14:textId="77777777" w:rsidR="001A1C4F" w:rsidRPr="008F17B6" w:rsidRDefault="001A1C4F" w:rsidP="008E7885">
      <w:pPr>
        <w:ind w:firstLine="709"/>
        <w:jc w:val="both"/>
      </w:pPr>
      <w:r w:rsidRPr="008F17B6">
        <w:t>Кроме учебных занятий и экскурсий программа предусматривает вспомогательные формы работы (конкурсы рисунков, опыты, создание коллекций, коллажей, чтение сказок, заучивание стихотворений), а также систему досуговых мероприятий, способствующих развитию детского коллектива (Праздничные мероприятия к Новому году, к 8 марта и т.п.). Часть мероприятий проводится совместно с родителями обучающимися.</w:t>
      </w:r>
    </w:p>
    <w:p w14:paraId="5B8A5C5C" w14:textId="77777777" w:rsidR="001A1C4F" w:rsidRPr="00BB3C59" w:rsidRDefault="001A1C4F" w:rsidP="008E7885">
      <w:pPr>
        <w:ind w:firstLine="709"/>
        <w:jc w:val="both"/>
        <w:rPr>
          <w:sz w:val="26"/>
          <w:szCs w:val="26"/>
        </w:rPr>
      </w:pPr>
      <w:r w:rsidRPr="008F17B6">
        <w:t>Проведение конкурсов является одной из интереснейших форм стимулирования обучающимися к занятиям, играет большую роль в изменении отношения детей к своей работе, воспитывает в них уважение к своему и чужому труду и его результатам</w:t>
      </w:r>
      <w:r w:rsidRPr="00BB3C59">
        <w:rPr>
          <w:sz w:val="26"/>
          <w:szCs w:val="26"/>
        </w:rPr>
        <w:t>.</w:t>
      </w:r>
    </w:p>
    <w:p w14:paraId="66061FE5" w14:textId="77777777" w:rsidR="001A1C4F" w:rsidRDefault="001A1C4F" w:rsidP="008E7885">
      <w:pPr>
        <w:pStyle w:val="a3"/>
        <w:ind w:left="0" w:firstLine="709"/>
        <w:jc w:val="both"/>
        <w:rPr>
          <w:sz w:val="26"/>
          <w:szCs w:val="26"/>
        </w:rPr>
      </w:pPr>
    </w:p>
    <w:p w14:paraId="1402724E" w14:textId="77777777" w:rsidR="00273C84" w:rsidRPr="00273C84" w:rsidRDefault="00273C84" w:rsidP="00273C84">
      <w:pPr>
        <w:pStyle w:val="a3"/>
        <w:ind w:left="0"/>
        <w:jc w:val="both"/>
        <w:rPr>
          <w:sz w:val="26"/>
          <w:szCs w:val="26"/>
        </w:rPr>
      </w:pPr>
    </w:p>
    <w:p w14:paraId="3CE7D335" w14:textId="77777777" w:rsidR="00AE0297" w:rsidRDefault="00AE0297" w:rsidP="00AE0297">
      <w:pPr>
        <w:pStyle w:val="a3"/>
        <w:ind w:left="0"/>
        <w:jc w:val="both"/>
        <w:rPr>
          <w:sz w:val="26"/>
          <w:szCs w:val="26"/>
        </w:rPr>
      </w:pPr>
    </w:p>
    <w:p w14:paraId="249E6CED" w14:textId="77777777" w:rsidR="002379E5" w:rsidRDefault="002379E5" w:rsidP="00AE0297">
      <w:pPr>
        <w:pStyle w:val="a3"/>
        <w:ind w:left="0"/>
        <w:jc w:val="both"/>
        <w:rPr>
          <w:sz w:val="26"/>
          <w:szCs w:val="26"/>
        </w:rPr>
      </w:pPr>
    </w:p>
    <w:p w14:paraId="6CC57D50" w14:textId="77777777" w:rsidR="00E60725" w:rsidRDefault="00E60725" w:rsidP="00AE0297">
      <w:pPr>
        <w:pStyle w:val="a3"/>
        <w:ind w:left="0"/>
        <w:jc w:val="both"/>
        <w:rPr>
          <w:sz w:val="26"/>
          <w:szCs w:val="26"/>
        </w:rPr>
      </w:pPr>
    </w:p>
    <w:p w14:paraId="6F654F42" w14:textId="77777777" w:rsidR="00E60725" w:rsidRDefault="00E60725" w:rsidP="00AE0297">
      <w:pPr>
        <w:pStyle w:val="a3"/>
        <w:ind w:left="0"/>
        <w:jc w:val="both"/>
        <w:rPr>
          <w:sz w:val="26"/>
          <w:szCs w:val="26"/>
        </w:rPr>
      </w:pPr>
    </w:p>
    <w:p w14:paraId="1C9E9815" w14:textId="77777777" w:rsidR="00E60725" w:rsidRDefault="00E60725" w:rsidP="00AE0297">
      <w:pPr>
        <w:pStyle w:val="a3"/>
        <w:ind w:left="0"/>
        <w:jc w:val="both"/>
        <w:rPr>
          <w:sz w:val="26"/>
          <w:szCs w:val="26"/>
        </w:rPr>
      </w:pPr>
    </w:p>
    <w:p w14:paraId="0B3D0FE9" w14:textId="77777777" w:rsidR="00E60725" w:rsidRDefault="00E60725" w:rsidP="00AE0297">
      <w:pPr>
        <w:pStyle w:val="a3"/>
        <w:ind w:left="0"/>
        <w:jc w:val="both"/>
        <w:rPr>
          <w:sz w:val="26"/>
          <w:szCs w:val="26"/>
        </w:rPr>
      </w:pPr>
    </w:p>
    <w:p w14:paraId="40980C8D" w14:textId="77777777" w:rsidR="002379E5" w:rsidRDefault="002379E5" w:rsidP="00AE0297">
      <w:pPr>
        <w:pStyle w:val="a3"/>
        <w:ind w:left="0"/>
        <w:jc w:val="both"/>
        <w:rPr>
          <w:sz w:val="26"/>
          <w:szCs w:val="26"/>
        </w:rPr>
      </w:pPr>
    </w:p>
    <w:p w14:paraId="24264BD3" w14:textId="77777777" w:rsidR="0005636F" w:rsidRDefault="0005636F" w:rsidP="00AE0297">
      <w:pPr>
        <w:pStyle w:val="a3"/>
        <w:ind w:left="0"/>
        <w:jc w:val="both"/>
        <w:rPr>
          <w:sz w:val="26"/>
          <w:szCs w:val="26"/>
        </w:rPr>
      </w:pPr>
    </w:p>
    <w:p w14:paraId="6C37A5E1" w14:textId="77777777" w:rsidR="0005636F" w:rsidRDefault="0005636F" w:rsidP="00AE0297">
      <w:pPr>
        <w:pStyle w:val="a3"/>
        <w:ind w:left="0"/>
        <w:jc w:val="both"/>
        <w:rPr>
          <w:sz w:val="26"/>
          <w:szCs w:val="26"/>
        </w:rPr>
      </w:pPr>
    </w:p>
    <w:p w14:paraId="2DE3ACD7" w14:textId="77777777" w:rsidR="00EC0ED8" w:rsidRDefault="00EC0ED8" w:rsidP="00AE0297">
      <w:pPr>
        <w:pStyle w:val="a3"/>
        <w:ind w:left="0"/>
        <w:jc w:val="both"/>
        <w:rPr>
          <w:sz w:val="26"/>
          <w:szCs w:val="26"/>
        </w:rPr>
      </w:pPr>
    </w:p>
    <w:p w14:paraId="126A7093" w14:textId="77777777" w:rsidR="00AE0297" w:rsidRPr="008E7885" w:rsidRDefault="00AE0297" w:rsidP="008E7885">
      <w:pPr>
        <w:pStyle w:val="Default"/>
        <w:ind w:firstLine="709"/>
        <w:jc w:val="center"/>
      </w:pPr>
      <w:r w:rsidRPr="008E7885">
        <w:rPr>
          <w:b/>
          <w:bCs/>
        </w:rPr>
        <w:lastRenderedPageBreak/>
        <w:t>3.СПИСОК ЛИТЕРАТУРЫ</w:t>
      </w:r>
    </w:p>
    <w:p w14:paraId="186D8149" w14:textId="77777777" w:rsidR="00AE0297" w:rsidRPr="008E7885" w:rsidRDefault="00AE0297" w:rsidP="008E7885">
      <w:pPr>
        <w:pStyle w:val="110"/>
        <w:spacing w:before="0"/>
        <w:ind w:left="0" w:firstLine="709"/>
        <w:jc w:val="center"/>
        <w:rPr>
          <w:sz w:val="24"/>
          <w:szCs w:val="24"/>
          <w:lang w:val="ru-RU"/>
        </w:rPr>
      </w:pPr>
      <w:r w:rsidRPr="008E7885">
        <w:rPr>
          <w:sz w:val="24"/>
          <w:szCs w:val="24"/>
          <w:lang w:val="ru-RU"/>
        </w:rPr>
        <w:t>Список литературы</w:t>
      </w:r>
    </w:p>
    <w:p w14:paraId="3C0584BE" w14:textId="77777777" w:rsidR="00AE0297" w:rsidRPr="008E7885" w:rsidRDefault="00AE0297" w:rsidP="008E7885">
      <w:pPr>
        <w:ind w:firstLine="709"/>
        <w:jc w:val="both"/>
        <w:rPr>
          <w:b/>
        </w:rPr>
      </w:pPr>
      <w:r w:rsidRPr="008E7885">
        <w:rPr>
          <w:b/>
        </w:rPr>
        <w:t>Для педагогов:</w:t>
      </w:r>
    </w:p>
    <w:p w14:paraId="3AC241D8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  <w:rPr>
          <w:lang w:val="en-US"/>
        </w:rPr>
      </w:pPr>
      <w:r w:rsidRPr="008E7885">
        <w:rPr>
          <w:lang w:val="en-US"/>
        </w:rPr>
        <w:t>The Soroban / Abacus Handbook is © 2001-2003 by David Bernazzani  Rev 1.0 - March 9,2003</w:t>
      </w:r>
      <w:r w:rsidR="008E7885">
        <w:t>г</w:t>
      </w:r>
      <w:r w:rsidR="008E7885" w:rsidRPr="008E7885">
        <w:rPr>
          <w:lang w:val="en-US"/>
        </w:rPr>
        <w:t>.</w:t>
      </w:r>
    </w:p>
    <w:p w14:paraId="4964C69F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Белошистая А.В. Занятия по развитию математических способностей детей 4-5 лет. М., БИОПРЕСС,2009г.</w:t>
      </w:r>
    </w:p>
    <w:p w14:paraId="3A24A2B8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Бенджамин А. Секреты ментальной математики. 2014— ISBN:N/A.</w:t>
      </w:r>
    </w:p>
    <w:p w14:paraId="2A834855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Бенджамин А., Шермер М. «Магия чисел». Моментальные вычисления в уме и другие математические фокусы. Издательство: Манн, Иванов и Фербер,2013г.</w:t>
      </w:r>
    </w:p>
    <w:p w14:paraId="097AB668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Депман И.Я. История арифметики. Пособие для учителей. Издание второе, исправленное. М., Просвещение,1965г.</w:t>
      </w:r>
    </w:p>
    <w:p w14:paraId="43B458DF" w14:textId="77777777" w:rsidR="00AE0297" w:rsidRPr="008E7885" w:rsidRDefault="00AE0297" w:rsidP="0090790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КарпушинаН.М.«Liber</w:t>
      </w:r>
      <w:r w:rsidRPr="008E7885">
        <w:tab/>
        <w:t>аbaci»ЛеонардоФибоначчи.Журнал«Математика в школе» №4, 2008 г.</w:t>
      </w:r>
    </w:p>
    <w:p w14:paraId="78C2397A" w14:textId="77777777" w:rsidR="00AE0297" w:rsidRPr="008E7885" w:rsidRDefault="00AE0297" w:rsidP="00DD1AB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М. Куторги «О счётах у древних греков» («Русский вестник», т. СП, стр. 901 ислед.)</w:t>
      </w:r>
      <w:r w:rsidR="008E7885">
        <w:t>.</w:t>
      </w:r>
    </w:p>
    <w:p w14:paraId="4E23EEB0" w14:textId="77777777" w:rsidR="00AE0297" w:rsidRPr="008E7885" w:rsidRDefault="00AE0297" w:rsidP="00DD1AB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Сборник заданий 1,2; 2016г.</w:t>
      </w:r>
    </w:p>
    <w:p w14:paraId="5388A908" w14:textId="77777777" w:rsidR="008E7885" w:rsidRDefault="00AE0297" w:rsidP="00DD1AB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 xml:space="preserve">Ментальная арифметика «Абакус» Упражнения к урокам, 2016г. </w:t>
      </w:r>
    </w:p>
    <w:p w14:paraId="3CC9829B" w14:textId="77777777" w:rsidR="00AE0297" w:rsidRPr="008E7885" w:rsidRDefault="00AE0297" w:rsidP="00DD1AB9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Новикова В.П. Математические игры в детском саду и начальнойшколе. Начальная подготовка. М., 2009г</w:t>
      </w:r>
    </w:p>
    <w:p w14:paraId="19A440F7" w14:textId="77777777" w:rsidR="00DD1AB9" w:rsidRDefault="00AE0297" w:rsidP="00DD1AB9">
      <w:pPr>
        <w:pStyle w:val="a5"/>
        <w:numPr>
          <w:ilvl w:val="0"/>
          <w:numId w:val="13"/>
        </w:numPr>
        <w:tabs>
          <w:tab w:val="left" w:pos="0"/>
        </w:tabs>
        <w:spacing w:after="0"/>
        <w:ind w:left="0" w:firstLine="709"/>
        <w:jc w:val="both"/>
      </w:pPr>
      <w:r w:rsidRPr="008E7885">
        <w:t>Эрташ С. Ментальная арифметика. Сложение и вычитание Часть 1,2.Учебное пособие для детей 4-6 лет.Траст, 2015г.</w:t>
      </w:r>
    </w:p>
    <w:p w14:paraId="4D5CF03D" w14:textId="77777777" w:rsidR="00AE0297" w:rsidRPr="00DD1AB9" w:rsidRDefault="00AE0297" w:rsidP="00DD1AB9">
      <w:pPr>
        <w:pStyle w:val="a5"/>
        <w:spacing w:after="0"/>
        <w:ind w:firstLine="709"/>
        <w:jc w:val="both"/>
        <w:rPr>
          <w:b/>
          <w:bCs/>
        </w:rPr>
      </w:pPr>
      <w:r w:rsidRPr="00DD1AB9">
        <w:rPr>
          <w:b/>
          <w:bCs/>
        </w:rPr>
        <w:t>Для обучающихся:</w:t>
      </w:r>
    </w:p>
    <w:p w14:paraId="017929F5" w14:textId="77777777" w:rsidR="00AE0297" w:rsidRPr="008E7885" w:rsidRDefault="00AE0297" w:rsidP="00DD1AB9">
      <w:pPr>
        <w:pStyle w:val="a3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Сборник заданий 1,2; 2016г.</w:t>
      </w:r>
    </w:p>
    <w:p w14:paraId="204B4EA8" w14:textId="77777777" w:rsidR="00AE0297" w:rsidRPr="008E7885" w:rsidRDefault="00AE0297" w:rsidP="00DD1AB9">
      <w:pPr>
        <w:pStyle w:val="a3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Ментальная арифметика «Абакус» Упражнения к урокам,2016г.</w:t>
      </w:r>
    </w:p>
    <w:p w14:paraId="041554C8" w14:textId="77777777" w:rsidR="00AE0297" w:rsidRPr="008E7885" w:rsidRDefault="00AE0297" w:rsidP="00DD1AB9">
      <w:pPr>
        <w:pStyle w:val="110"/>
        <w:tabs>
          <w:tab w:val="left" w:pos="0"/>
        </w:tabs>
        <w:spacing w:before="0"/>
        <w:ind w:left="0" w:firstLine="709"/>
        <w:jc w:val="both"/>
        <w:rPr>
          <w:sz w:val="24"/>
          <w:szCs w:val="24"/>
        </w:rPr>
      </w:pPr>
      <w:r w:rsidRPr="008E7885">
        <w:rPr>
          <w:sz w:val="24"/>
          <w:szCs w:val="24"/>
        </w:rPr>
        <w:t>Дляродителей:</w:t>
      </w:r>
    </w:p>
    <w:p w14:paraId="41624227" w14:textId="77777777" w:rsidR="00AE0297" w:rsidRPr="008E7885" w:rsidRDefault="00AE0297" w:rsidP="00DC79C7">
      <w:pPr>
        <w:pStyle w:val="a3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Ганиев Р., Багаутдинов Р. Ментальная арифметика. Знакомство. Траст,2017г.</w:t>
      </w:r>
    </w:p>
    <w:p w14:paraId="7190AAEB" w14:textId="77777777" w:rsidR="00AE0297" w:rsidRPr="008E7885" w:rsidRDefault="00AE0297" w:rsidP="00DD1AB9">
      <w:pPr>
        <w:pStyle w:val="a3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Малсан Би. Ментальная арифметика. Для всех. Ridero,2017г.</w:t>
      </w:r>
    </w:p>
    <w:p w14:paraId="55F9EC4F" w14:textId="77777777" w:rsidR="00AE0297" w:rsidRPr="008E7885" w:rsidRDefault="00AE0297" w:rsidP="00DD1AB9">
      <w:pPr>
        <w:pStyle w:val="110"/>
        <w:tabs>
          <w:tab w:val="left" w:pos="0"/>
        </w:tabs>
        <w:spacing w:before="0"/>
        <w:ind w:left="0" w:firstLine="709"/>
        <w:jc w:val="both"/>
        <w:rPr>
          <w:sz w:val="24"/>
          <w:szCs w:val="24"/>
        </w:rPr>
      </w:pPr>
      <w:r w:rsidRPr="008E7885">
        <w:rPr>
          <w:sz w:val="24"/>
          <w:szCs w:val="24"/>
        </w:rPr>
        <w:t>Электронныересурсы</w:t>
      </w:r>
    </w:p>
    <w:p w14:paraId="6FEB851D" w14:textId="77777777" w:rsidR="00AE0297" w:rsidRPr="008E7885" w:rsidRDefault="00831B1F" w:rsidP="00DD1AB9">
      <w:pPr>
        <w:pStyle w:val="a3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hyperlink r:id="rId12">
        <w:r w:rsidR="00AE0297" w:rsidRPr="008E7885">
          <w:t>www.abakus-center.ru</w:t>
        </w:r>
      </w:hyperlink>
    </w:p>
    <w:p w14:paraId="395E9163" w14:textId="77777777" w:rsidR="00AE0297" w:rsidRPr="008E7885" w:rsidRDefault="00831B1F" w:rsidP="00DD1AB9">
      <w:pPr>
        <w:pStyle w:val="a3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hyperlink r:id="rId13">
        <w:r w:rsidR="00AE0297" w:rsidRPr="008E7885">
          <w:t>www.</w:t>
        </w:r>
      </w:hyperlink>
      <w:r w:rsidR="00AE0297" w:rsidRPr="008E7885">
        <w:t>advancecenter.kz</w:t>
      </w:r>
    </w:p>
    <w:p w14:paraId="7BFC5382" w14:textId="77777777" w:rsidR="00AE0297" w:rsidRPr="008E7885" w:rsidRDefault="00AE0297" w:rsidP="00DD1AB9">
      <w:pPr>
        <w:pStyle w:val="a3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ru.wikipedia.org/wiki/Арифметика</w:t>
      </w:r>
    </w:p>
    <w:p w14:paraId="1A1CAC8C" w14:textId="77777777" w:rsidR="002379E5" w:rsidRPr="008E7885" w:rsidRDefault="00AE0297" w:rsidP="00DD1AB9">
      <w:pPr>
        <w:pStyle w:val="a3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ind w:left="0" w:firstLine="709"/>
        <w:contextualSpacing w:val="0"/>
        <w:jc w:val="both"/>
      </w:pPr>
      <w:r w:rsidRPr="008E7885">
        <w:t>Онлайн платформа Компании«AmaKids»</w:t>
      </w:r>
    </w:p>
    <w:p w14:paraId="59143653" w14:textId="77777777" w:rsidR="001A5F8F" w:rsidRPr="008E7885" w:rsidRDefault="001A5F8F" w:rsidP="00DD1AB9">
      <w:pPr>
        <w:widowControl w:val="0"/>
        <w:tabs>
          <w:tab w:val="left" w:pos="0"/>
        </w:tabs>
        <w:autoSpaceDE w:val="0"/>
        <w:autoSpaceDN w:val="0"/>
        <w:ind w:firstLine="709"/>
        <w:jc w:val="both"/>
      </w:pPr>
    </w:p>
    <w:p w14:paraId="7774E238" w14:textId="77777777" w:rsidR="001A5F8F" w:rsidRPr="008E7885" w:rsidRDefault="001A5F8F" w:rsidP="008E7885">
      <w:pPr>
        <w:widowControl w:val="0"/>
        <w:tabs>
          <w:tab w:val="left" w:pos="942"/>
        </w:tabs>
        <w:autoSpaceDE w:val="0"/>
        <w:autoSpaceDN w:val="0"/>
        <w:ind w:firstLine="709"/>
        <w:jc w:val="both"/>
      </w:pPr>
    </w:p>
    <w:p w14:paraId="5A1776E7" w14:textId="77777777" w:rsidR="001A5F8F" w:rsidRDefault="001A5F8F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51395FCC" w14:textId="77777777" w:rsidR="00AD1E32" w:rsidRDefault="00AD1E32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211CF3D2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6EC2898A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38237390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43151BAD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1BD396D0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1F4D70AC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78E8386B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7FC95B13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6AB7F1FE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2DCB947C" w14:textId="77777777" w:rsidR="008F17B6" w:rsidRDefault="008F17B6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760C3282" w14:textId="77777777" w:rsidR="00861469" w:rsidRDefault="00861469" w:rsidP="001A5F8F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4CFAA0C8" w14:textId="77777777" w:rsidR="002379E5" w:rsidRDefault="002379E5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45F706BA" w14:textId="77777777"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30C9E0E4" w14:textId="77777777"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4BC56411" w14:textId="77777777" w:rsidR="00E60725" w:rsidRDefault="00E60725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6E9CC6D3" w14:textId="77777777"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0F848703" w14:textId="77777777" w:rsidR="00DD1AB9" w:rsidRDefault="00DD1AB9" w:rsidP="00062346">
      <w:pPr>
        <w:widowControl w:val="0"/>
        <w:tabs>
          <w:tab w:val="left" w:pos="942"/>
        </w:tabs>
        <w:autoSpaceDE w:val="0"/>
        <w:autoSpaceDN w:val="0"/>
        <w:spacing w:before="2"/>
        <w:jc w:val="both"/>
      </w:pPr>
    </w:p>
    <w:p w14:paraId="6A3C4964" w14:textId="77777777" w:rsidR="00BC0699" w:rsidRDefault="00BC0699" w:rsidP="00DC79C7">
      <w:pPr>
        <w:suppressAutoHyphens/>
        <w:contextualSpacing/>
        <w:jc w:val="center"/>
        <w:rPr>
          <w:rFonts w:eastAsia="Calibri"/>
          <w:b/>
          <w:bCs/>
          <w:color w:val="000000"/>
          <w:sz w:val="28"/>
          <w:szCs w:val="28"/>
          <w:lang w:eastAsia="zh-CN"/>
        </w:rPr>
      </w:pPr>
      <w:r>
        <w:rPr>
          <w:rFonts w:eastAsia="Calibri"/>
          <w:b/>
          <w:bCs/>
          <w:color w:val="000000"/>
          <w:sz w:val="28"/>
          <w:szCs w:val="28"/>
          <w:lang w:eastAsia="zh-CN"/>
        </w:rPr>
        <w:lastRenderedPageBreak/>
        <w:t>4.ПРИЛОЖЕНИЯ</w:t>
      </w:r>
    </w:p>
    <w:p w14:paraId="25D87039" w14:textId="77777777" w:rsidR="00BC0699" w:rsidRDefault="00BC0699" w:rsidP="00BC0699">
      <w:pPr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 НОРМАТИВНАЯ БАЗА</w:t>
      </w:r>
    </w:p>
    <w:p w14:paraId="7B560DF3" w14:textId="77777777" w:rsidR="0015067A" w:rsidRDefault="0015067A" w:rsidP="00BC0699">
      <w:pPr>
        <w:suppressAutoHyphens/>
        <w:contextualSpacing/>
        <w:jc w:val="center"/>
        <w:rPr>
          <w:rFonts w:eastAsia="Calibri"/>
          <w:b/>
          <w:bCs/>
          <w:color w:val="000000"/>
          <w:sz w:val="28"/>
          <w:szCs w:val="28"/>
          <w:lang w:eastAsia="zh-CN"/>
        </w:rPr>
      </w:pPr>
    </w:p>
    <w:p w14:paraId="2F621BEA" w14:textId="77777777" w:rsidR="006642D3" w:rsidRPr="0015067A" w:rsidRDefault="006642D3" w:rsidP="0015067A">
      <w:pPr>
        <w:ind w:firstLine="709"/>
        <w:jc w:val="both"/>
      </w:pPr>
      <w:r w:rsidRPr="0015067A">
        <w:t xml:space="preserve">Образовательная деятельность по данной программе регулируется </w:t>
      </w:r>
      <w:r w:rsidR="0015067A">
        <w:br/>
      </w:r>
      <w:r w:rsidRPr="0015067A">
        <w:t>нормативно-правовыми документами:</w:t>
      </w:r>
    </w:p>
    <w:p w14:paraId="61D5A491" w14:textId="77777777" w:rsidR="006642D3" w:rsidRPr="0015067A" w:rsidRDefault="006642D3" w:rsidP="0015067A">
      <w:pPr>
        <w:ind w:firstLine="709"/>
        <w:jc w:val="both"/>
      </w:pPr>
      <w:r w:rsidRPr="0015067A">
        <w:t>ФЗ «Об образовании в РФ» от 29.12.2012, № 273 – ФЗ.</w:t>
      </w:r>
    </w:p>
    <w:p w14:paraId="5C17303B" w14:textId="5B5E0AC1" w:rsidR="006642D3" w:rsidRPr="0015067A" w:rsidRDefault="006642D3" w:rsidP="0015067A">
      <w:pPr>
        <w:ind w:firstLine="709"/>
        <w:jc w:val="both"/>
      </w:pPr>
      <w:r w:rsidRPr="0015067A">
        <w:t xml:space="preserve">ФЗ «О внесении изменений в федеральный закон «Об образовании в РФ» </w:t>
      </w:r>
      <w:r w:rsidR="0015067A">
        <w:br/>
      </w:r>
      <w:r w:rsidRPr="0015067A">
        <w:t>по</w:t>
      </w:r>
      <w:r w:rsidR="00DF0E4E">
        <w:t xml:space="preserve"> </w:t>
      </w:r>
      <w:r w:rsidRPr="0015067A">
        <w:t>вопросам воспитания обучающихся от 31.07.2020 г., № 304-ФЗ.</w:t>
      </w:r>
    </w:p>
    <w:p w14:paraId="00A2344F" w14:textId="1F0D46B3" w:rsidR="006642D3" w:rsidRPr="0015067A" w:rsidRDefault="006642D3" w:rsidP="0015067A">
      <w:pPr>
        <w:ind w:firstLine="709"/>
        <w:jc w:val="both"/>
      </w:pPr>
      <w:r w:rsidRPr="0015067A">
        <w:t>Указ Президента РФ № 474 от 21.07.2020 «О национальных целях развития</w:t>
      </w:r>
      <w:r w:rsidR="00DF0E4E">
        <w:t xml:space="preserve"> </w:t>
      </w:r>
      <w:r w:rsidRPr="0015067A">
        <w:t>Российской Федерации на период до 2030 года».</w:t>
      </w:r>
    </w:p>
    <w:p w14:paraId="22C86B11" w14:textId="24605799" w:rsidR="006642D3" w:rsidRPr="0015067A" w:rsidRDefault="006642D3" w:rsidP="00DF0E4E">
      <w:pPr>
        <w:ind w:firstLine="709"/>
        <w:jc w:val="both"/>
      </w:pPr>
      <w:r w:rsidRPr="0015067A">
        <w:t>Санитарно-эпидемиологические требования к организациям воспитания и</w:t>
      </w:r>
      <w:r w:rsidR="00DF0E4E">
        <w:t xml:space="preserve"> </w:t>
      </w:r>
      <w:r w:rsidRPr="0015067A">
        <w:t>обучения, отдыха и оздоровления детей и молодёжи 3648-20 от 28.09.2020 г., № 28</w:t>
      </w:r>
    </w:p>
    <w:p w14:paraId="7DC030EE" w14:textId="41CF8420" w:rsidR="006642D3" w:rsidRPr="0015067A" w:rsidRDefault="006642D3" w:rsidP="0015067A">
      <w:pPr>
        <w:ind w:firstLine="709"/>
        <w:jc w:val="both"/>
      </w:pPr>
      <w:r w:rsidRPr="0015067A">
        <w:t>Распоряжением Правительства Российской Федерации от №678-р от</w:t>
      </w:r>
      <w:r w:rsidR="00DF0E4E">
        <w:t xml:space="preserve"> </w:t>
      </w:r>
      <w:r w:rsidRPr="0015067A">
        <w:t>31 марта 2022 г. «Концепция развития дополнительного образования детей до 2030 года».</w:t>
      </w:r>
    </w:p>
    <w:p w14:paraId="51221EC9" w14:textId="77777777" w:rsidR="006642D3" w:rsidRPr="0015067A" w:rsidRDefault="006642D3" w:rsidP="0015067A">
      <w:pPr>
        <w:ind w:firstLine="709"/>
        <w:jc w:val="both"/>
      </w:pPr>
      <w:r w:rsidRPr="0015067A">
        <w:t>Распоряжение Правительства РФ от 29.05.2015 N 996-р «Об утверждении</w:t>
      </w:r>
      <w:r w:rsidR="00547158">
        <w:t xml:space="preserve"> </w:t>
      </w:r>
      <w:r w:rsidRPr="0015067A">
        <w:t>Стратегии развития воспитания в Российской Федерации на период до 2025 года».</w:t>
      </w:r>
    </w:p>
    <w:p w14:paraId="2503D678" w14:textId="77777777" w:rsidR="006642D3" w:rsidRPr="0015067A" w:rsidRDefault="006642D3" w:rsidP="0015067A">
      <w:pPr>
        <w:ind w:firstLine="709"/>
        <w:jc w:val="both"/>
      </w:pPr>
      <w:r w:rsidRPr="0015067A">
        <w:t>Постановление Правительства РФ от 26 декабря 2017 г. N 1642 «Об</w:t>
      </w:r>
      <w:r w:rsidR="006C5451">
        <w:t xml:space="preserve"> </w:t>
      </w:r>
      <w:r w:rsidRPr="0015067A">
        <w:t>утверждении государственной программы Российской Федерации «Развитие образования»</w:t>
      </w:r>
      <w:r w:rsidR="0015067A">
        <w:t>.</w:t>
      </w:r>
    </w:p>
    <w:p w14:paraId="1F477E15" w14:textId="77777777" w:rsidR="006642D3" w:rsidRPr="0015067A" w:rsidRDefault="006642D3" w:rsidP="0015067A">
      <w:pPr>
        <w:ind w:firstLine="709"/>
        <w:jc w:val="both"/>
      </w:pPr>
      <w:r w:rsidRPr="0015067A">
        <w:t>Приказ Министерства просвещения РФ от 27 июля 2022 г. N 629 «Об</w:t>
      </w:r>
      <w:r w:rsidR="006C5451">
        <w:t xml:space="preserve"> </w:t>
      </w:r>
      <w:r w:rsidRPr="0015067A">
        <w:t>утверждении Порядка организации и осуществления образовательной деятельности по</w:t>
      </w:r>
      <w:r w:rsidR="006C5451">
        <w:t xml:space="preserve"> </w:t>
      </w:r>
      <w:r w:rsidRPr="0015067A">
        <w:t>дополнительным общеобразовательным программам».</w:t>
      </w:r>
    </w:p>
    <w:p w14:paraId="6A498AFA" w14:textId="7F920B86" w:rsidR="006642D3" w:rsidRPr="0015067A" w:rsidRDefault="006642D3" w:rsidP="00DF0E4E">
      <w:pPr>
        <w:ind w:firstLine="709"/>
        <w:jc w:val="both"/>
      </w:pPr>
      <w:r w:rsidRPr="0015067A">
        <w:t>Приказ министерства просвещения Российской Федерации от 03.09.2019 г.</w:t>
      </w:r>
      <w:r w:rsidR="00DF0E4E">
        <w:t xml:space="preserve"> </w:t>
      </w:r>
      <w:r w:rsidRPr="0015067A">
        <w:t>№ 467 «Об утверждении целевой модели развития региональных систем дополнительного</w:t>
      </w:r>
      <w:r w:rsidR="00DF0E4E">
        <w:t xml:space="preserve"> образования детей».</w:t>
      </w:r>
    </w:p>
    <w:p w14:paraId="22659128" w14:textId="77777777" w:rsidR="006642D3" w:rsidRPr="0015067A" w:rsidRDefault="006642D3" w:rsidP="0015067A">
      <w:pPr>
        <w:ind w:firstLine="709"/>
        <w:jc w:val="both"/>
      </w:pPr>
      <w:r w:rsidRPr="0015067A">
        <w:t>Письмо Минобрнауки Р</w:t>
      </w:r>
      <w:r w:rsidR="0015067A">
        <w:t xml:space="preserve">Ф от 18.11.2015 г. № 09-3242 «О </w:t>
      </w:r>
      <w:r w:rsidRPr="0015067A">
        <w:t>направлении</w:t>
      </w:r>
      <w:r w:rsidR="006C5451">
        <w:t xml:space="preserve"> </w:t>
      </w:r>
      <w:r w:rsidRPr="0015067A">
        <w:t>проектированию</w:t>
      </w:r>
      <w:r w:rsidR="006C5451">
        <w:t xml:space="preserve"> </w:t>
      </w:r>
      <w:r w:rsidRPr="0015067A">
        <w:t>дополнительных</w:t>
      </w:r>
      <w:r w:rsidR="006C5451">
        <w:t xml:space="preserve"> </w:t>
      </w:r>
      <w:r w:rsidRPr="0015067A">
        <w:t>общеразвивающих программ».</w:t>
      </w:r>
    </w:p>
    <w:p w14:paraId="2D7E7A6F" w14:textId="77777777" w:rsidR="006642D3" w:rsidRPr="0015067A" w:rsidRDefault="006642D3" w:rsidP="0015067A">
      <w:pPr>
        <w:ind w:firstLine="709"/>
        <w:jc w:val="both"/>
      </w:pPr>
      <w:r w:rsidRPr="0015067A">
        <w:t>Устав автономного учреждения дополнительного образования «Центр</w:t>
      </w:r>
      <w:r w:rsidR="006C5451">
        <w:t xml:space="preserve"> </w:t>
      </w:r>
      <w:r w:rsidRPr="0015067A">
        <w:t>развития творчества детей и юношества».</w:t>
      </w:r>
    </w:p>
    <w:p w14:paraId="682BB210" w14:textId="77777777" w:rsidR="006642D3" w:rsidRPr="0015067A" w:rsidRDefault="006642D3" w:rsidP="0015067A">
      <w:pPr>
        <w:ind w:firstLine="709"/>
        <w:jc w:val="both"/>
      </w:pPr>
      <w:r w:rsidRPr="0015067A">
        <w:t>Методические рекомендации «Об использовании государственных символов</w:t>
      </w:r>
      <w:r w:rsidR="006C5451">
        <w:t xml:space="preserve"> </w:t>
      </w:r>
      <w:r w:rsidRPr="0015067A">
        <w:t>Российской Федерации» от 15.04.2022 № СК-295/06</w:t>
      </w:r>
      <w:r w:rsidR="0015067A">
        <w:t>.</w:t>
      </w:r>
    </w:p>
    <w:p w14:paraId="6F5B036D" w14:textId="77777777" w:rsidR="00741A7D" w:rsidRPr="0015067A" w:rsidRDefault="00741A7D" w:rsidP="006642D3">
      <w:pPr>
        <w:ind w:firstLine="709"/>
        <w:jc w:val="both"/>
      </w:pPr>
    </w:p>
    <w:p w14:paraId="119F50DB" w14:textId="77777777" w:rsidR="00741A7D" w:rsidRDefault="00741A7D" w:rsidP="00741A7D">
      <w:pPr>
        <w:rPr>
          <w:rFonts w:eastAsia="Calibri"/>
        </w:rPr>
        <w:sectPr w:rsidR="00741A7D" w:rsidSect="0003240C">
          <w:pgSz w:w="11906" w:h="16838"/>
          <w:pgMar w:top="851" w:right="851" w:bottom="851" w:left="1701" w:header="709" w:footer="709" w:gutter="0"/>
          <w:cols w:space="720"/>
        </w:sectPr>
      </w:pPr>
    </w:p>
    <w:p w14:paraId="27ED9689" w14:textId="77777777" w:rsidR="00E20890" w:rsidRDefault="00E20890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lastRenderedPageBreak/>
        <w:t>Муниципальное автономное учреждение дополнительного образования</w:t>
      </w:r>
    </w:p>
    <w:p w14:paraId="60B4C95A" w14:textId="77777777" w:rsidR="00E20890" w:rsidRDefault="00E20890" w:rsidP="00E20890">
      <w:pPr>
        <w:spacing w:line="288" w:lineRule="auto"/>
        <w:jc w:val="center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p w14:paraId="129D7BC2" w14:textId="77777777" w:rsidR="00E20890" w:rsidRDefault="00E20890" w:rsidP="00E20890">
      <w:pPr>
        <w:spacing w:line="288" w:lineRule="auto"/>
        <w:ind w:left="547" w:hanging="547"/>
        <w:jc w:val="center"/>
        <w:rPr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 </w:t>
      </w:r>
    </w:p>
    <w:p w14:paraId="3EA170D5" w14:textId="77777777" w:rsidR="00E20890" w:rsidRDefault="00E20890" w:rsidP="00E20890">
      <w:pPr>
        <w:spacing w:line="288" w:lineRule="auto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52726D6D" w14:textId="77777777" w:rsidR="00E20890" w:rsidRDefault="00E20890" w:rsidP="00E20890">
      <w:pPr>
        <w:spacing w:line="288" w:lineRule="auto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073D5E52" w14:textId="77777777"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14:paraId="58582330" w14:textId="3FAA8CBB"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14:paraId="0CE5AB24" w14:textId="4F22B9B8" w:rsidR="00D32554" w:rsidRDefault="00D32554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14:paraId="023BA4D5" w14:textId="77777777" w:rsidR="00D32554" w:rsidRDefault="00D32554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</w:p>
    <w:p w14:paraId="484AD981" w14:textId="77777777" w:rsidR="00E20890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 xml:space="preserve">РАБОЧАЯ ПРОГРАММА </w:t>
      </w:r>
    </w:p>
    <w:p w14:paraId="7A87075F" w14:textId="77777777" w:rsidR="00EC0ED8" w:rsidRDefault="006C5451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>на 2024 – 2025</w:t>
      </w:r>
      <w:r w:rsidR="00E20890">
        <w:rPr>
          <w:b/>
          <w:bCs/>
          <w:color w:val="000000" w:themeColor="text1"/>
          <w:kern w:val="24"/>
          <w:sz w:val="26"/>
          <w:szCs w:val="26"/>
        </w:rPr>
        <w:t xml:space="preserve"> уч. год к дополнительной общеобразовательной общеразвивающей программе </w:t>
      </w:r>
    </w:p>
    <w:p w14:paraId="2932BBBA" w14:textId="77777777" w:rsidR="0077058D" w:rsidRDefault="00EC0ED8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bCs/>
          <w:color w:val="000000" w:themeColor="text1"/>
          <w:kern w:val="24"/>
          <w:sz w:val="26"/>
          <w:szCs w:val="26"/>
        </w:rPr>
        <w:t>«</w:t>
      </w:r>
      <w:r w:rsidR="00547158">
        <w:rPr>
          <w:b/>
          <w:bCs/>
          <w:color w:val="000000" w:themeColor="text1"/>
          <w:kern w:val="24"/>
          <w:sz w:val="26"/>
          <w:szCs w:val="26"/>
        </w:rPr>
        <w:t>Логика</w:t>
      </w:r>
      <w:r>
        <w:rPr>
          <w:b/>
          <w:bCs/>
          <w:color w:val="000000" w:themeColor="text1"/>
          <w:kern w:val="24"/>
          <w:sz w:val="26"/>
          <w:szCs w:val="26"/>
        </w:rPr>
        <w:t>»</w:t>
      </w:r>
    </w:p>
    <w:p w14:paraId="1A589DEC" w14:textId="77777777" w:rsidR="001757FE" w:rsidRDefault="00E20890" w:rsidP="00E20890">
      <w:pPr>
        <w:spacing w:before="72"/>
        <w:ind w:left="547" w:hanging="547"/>
        <w:jc w:val="center"/>
        <w:rPr>
          <w:b/>
          <w:bCs/>
          <w:color w:val="000000" w:themeColor="text1"/>
          <w:kern w:val="24"/>
          <w:sz w:val="26"/>
          <w:szCs w:val="26"/>
        </w:rPr>
      </w:pPr>
      <w:r>
        <w:rPr>
          <w:b/>
          <w:sz w:val="26"/>
          <w:szCs w:val="26"/>
        </w:rPr>
        <w:t>социально-гуманитарной</w:t>
      </w:r>
      <w:r>
        <w:rPr>
          <w:b/>
          <w:bCs/>
          <w:color w:val="000000" w:themeColor="text1"/>
          <w:kern w:val="24"/>
          <w:sz w:val="26"/>
          <w:szCs w:val="26"/>
        </w:rPr>
        <w:t xml:space="preserve"> направленности</w:t>
      </w:r>
    </w:p>
    <w:p w14:paraId="54AF27EC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5E9B639F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0A49B144" w14:textId="77777777" w:rsidR="00E20890" w:rsidRDefault="00E20890" w:rsidP="00E20890">
      <w:pPr>
        <w:spacing w:before="72"/>
        <w:rPr>
          <w:color w:val="000000" w:themeColor="text1"/>
          <w:kern w:val="24"/>
          <w:sz w:val="26"/>
          <w:szCs w:val="26"/>
        </w:rPr>
      </w:pPr>
    </w:p>
    <w:p w14:paraId="482243C3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658E634F" w14:textId="77777777" w:rsidR="00E20890" w:rsidRDefault="00E20890" w:rsidP="00E20890">
      <w:pPr>
        <w:spacing w:before="72"/>
        <w:rPr>
          <w:color w:val="000000" w:themeColor="text1"/>
          <w:kern w:val="24"/>
          <w:sz w:val="26"/>
          <w:szCs w:val="26"/>
        </w:rPr>
      </w:pPr>
    </w:p>
    <w:p w14:paraId="2284B4E1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581BD3C9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</w:p>
    <w:p w14:paraId="3E989AC4" w14:textId="77777777" w:rsidR="00E20890" w:rsidRDefault="006C5451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Возраст обучающихся: 7-12</w:t>
      </w:r>
      <w:r w:rsidR="00E20890">
        <w:rPr>
          <w:color w:val="000000" w:themeColor="text1"/>
          <w:kern w:val="24"/>
          <w:sz w:val="26"/>
          <w:szCs w:val="26"/>
        </w:rPr>
        <w:t xml:space="preserve"> лет.</w:t>
      </w:r>
    </w:p>
    <w:p w14:paraId="7F761562" w14:textId="77777777" w:rsidR="00E20890" w:rsidRDefault="00E20890" w:rsidP="00E20890">
      <w:pPr>
        <w:spacing w:before="72"/>
        <w:ind w:left="547" w:hanging="547"/>
        <w:jc w:val="right"/>
        <w:rPr>
          <w:color w:val="000000" w:themeColor="text1"/>
          <w:kern w:val="24"/>
          <w:sz w:val="26"/>
          <w:szCs w:val="26"/>
        </w:rPr>
      </w:pPr>
      <w:r>
        <w:rPr>
          <w:color w:val="000000" w:themeColor="text1"/>
          <w:kern w:val="24"/>
          <w:sz w:val="26"/>
          <w:szCs w:val="26"/>
        </w:rPr>
        <w:t>Автор-составитель: Загребнева С.Г.</w:t>
      </w:r>
    </w:p>
    <w:p w14:paraId="701F5C0A" w14:textId="77777777" w:rsidR="00E20890" w:rsidRDefault="00E20890" w:rsidP="00E20890">
      <w:pPr>
        <w:rPr>
          <w:sz w:val="26"/>
          <w:szCs w:val="26"/>
        </w:rPr>
      </w:pPr>
    </w:p>
    <w:p w14:paraId="7E1AED2E" w14:textId="77777777" w:rsidR="00E20890" w:rsidRDefault="00E20890" w:rsidP="00E20890">
      <w:pPr>
        <w:rPr>
          <w:sz w:val="26"/>
          <w:szCs w:val="26"/>
        </w:rPr>
      </w:pPr>
    </w:p>
    <w:p w14:paraId="6A0A0029" w14:textId="77777777" w:rsidR="00E20890" w:rsidRDefault="00E20890" w:rsidP="00E20890">
      <w:pPr>
        <w:rPr>
          <w:sz w:val="26"/>
          <w:szCs w:val="26"/>
        </w:rPr>
      </w:pPr>
    </w:p>
    <w:p w14:paraId="1CB507E1" w14:textId="77777777" w:rsidR="00E20890" w:rsidRDefault="00E20890" w:rsidP="00E20890">
      <w:pPr>
        <w:rPr>
          <w:sz w:val="26"/>
          <w:szCs w:val="26"/>
        </w:rPr>
      </w:pPr>
    </w:p>
    <w:p w14:paraId="67FBF430" w14:textId="77777777"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47D3D125" w14:textId="77777777"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240B4E03" w14:textId="77777777" w:rsidR="00DC79C7" w:rsidRDefault="00DC79C7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60BC8D33" w14:textId="77777777" w:rsidR="00EC0ED8" w:rsidRDefault="00EC0ED8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410D8073" w14:textId="77777777" w:rsidR="00D32554" w:rsidRDefault="00D32554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2AD7174D" w14:textId="77777777" w:rsidR="00D32554" w:rsidRDefault="00D32554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1D02E19D" w14:textId="77777777" w:rsidR="00D32554" w:rsidRDefault="00D32554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54AB0B1D" w14:textId="77777777" w:rsidR="00D32554" w:rsidRDefault="00D32554" w:rsidP="001757FE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</w:p>
    <w:p w14:paraId="58083B73" w14:textId="3EC5DA12" w:rsidR="008F17B6" w:rsidRPr="00D32554" w:rsidRDefault="006C5451" w:rsidP="00D32554">
      <w:pPr>
        <w:pStyle w:val="ae"/>
        <w:spacing w:before="72"/>
        <w:ind w:left="547" w:hanging="547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  <w:r>
        <w:rPr>
          <w:rFonts w:eastAsiaTheme="minorEastAsia"/>
          <w:color w:val="000000" w:themeColor="text1"/>
          <w:kern w:val="24"/>
          <w:sz w:val="26"/>
          <w:szCs w:val="26"/>
        </w:rPr>
        <w:t>Оренбург, 2024</w:t>
      </w:r>
      <w:r w:rsidR="00E20890">
        <w:rPr>
          <w:rFonts w:eastAsiaTheme="minorEastAsia"/>
          <w:color w:val="000000" w:themeColor="text1"/>
          <w:kern w:val="24"/>
          <w:sz w:val="26"/>
          <w:szCs w:val="26"/>
        </w:rPr>
        <w:t xml:space="preserve"> г.</w:t>
      </w:r>
    </w:p>
    <w:p w14:paraId="4EDD7F72" w14:textId="77777777"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rFonts w:eastAsiaTheme="minorEastAsia"/>
          <w:b/>
          <w:color w:val="000000" w:themeColor="text1"/>
          <w:kern w:val="24"/>
        </w:rPr>
      </w:pPr>
      <w:r w:rsidRPr="008F17B6">
        <w:rPr>
          <w:rFonts w:eastAsiaTheme="minorEastAsia"/>
          <w:b/>
          <w:color w:val="000000" w:themeColor="text1"/>
          <w:kern w:val="24"/>
        </w:rPr>
        <w:lastRenderedPageBreak/>
        <w:t>Пояснительная записка</w:t>
      </w:r>
    </w:p>
    <w:p w14:paraId="226F1BFF" w14:textId="77777777" w:rsidR="00E20890" w:rsidRPr="008F17B6" w:rsidRDefault="00EC0ED8" w:rsidP="00DC79C7">
      <w:pPr>
        <w:ind w:firstLine="709"/>
        <w:jc w:val="both"/>
      </w:pPr>
      <w:r>
        <w:rPr>
          <w:rFonts w:eastAsiaTheme="minorEastAsia"/>
          <w:kern w:val="24"/>
        </w:rPr>
        <w:t>Данная р</w:t>
      </w:r>
      <w:r w:rsidR="00E20890" w:rsidRPr="008F17B6">
        <w:rPr>
          <w:rFonts w:eastAsiaTheme="minorEastAsia"/>
          <w:kern w:val="24"/>
        </w:rPr>
        <w:t>абочая программа разработана на основе дополнительной общеобразовательной общеразвивающей программы «</w:t>
      </w:r>
      <w:r w:rsidR="00547158">
        <w:rPr>
          <w:rFonts w:eastAsiaTheme="minorEastAsia"/>
          <w:kern w:val="24"/>
        </w:rPr>
        <w:t>Логика</w:t>
      </w:r>
      <w:r w:rsidR="00E20890" w:rsidRPr="008F17B6">
        <w:rPr>
          <w:rFonts w:eastAsiaTheme="minorEastAsia"/>
          <w:kern w:val="24"/>
        </w:rPr>
        <w:t xml:space="preserve">» </w:t>
      </w:r>
      <w:r w:rsidR="00E20890" w:rsidRPr="008F17B6">
        <w:rPr>
          <w:rFonts w:eastAsiaTheme="minorEastAsia"/>
          <w:iCs/>
          <w:kern w:val="24"/>
        </w:rPr>
        <w:t xml:space="preserve">социально–гуманитарной </w:t>
      </w:r>
      <w:r w:rsidR="00E20890" w:rsidRPr="008F17B6">
        <w:rPr>
          <w:rFonts w:eastAsiaTheme="minorEastAsia"/>
          <w:kern w:val="24"/>
        </w:rPr>
        <w:t>направленности</w:t>
      </w:r>
      <w:r w:rsidR="00E20890" w:rsidRPr="008F17B6">
        <w:rPr>
          <w:rFonts w:eastAsiaTheme="minorEastAsia"/>
          <w:i/>
          <w:iCs/>
          <w:kern w:val="24"/>
        </w:rPr>
        <w:t>.</w:t>
      </w:r>
    </w:p>
    <w:p w14:paraId="1B91C87A" w14:textId="5D075A24"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</w:pPr>
      <w:r w:rsidRPr="008F17B6">
        <w:rPr>
          <w:rFonts w:eastAsiaTheme="minorEastAsia"/>
          <w:kern w:val="24"/>
          <w:u w:val="single"/>
        </w:rPr>
        <w:t>Форма реализации программы</w:t>
      </w:r>
      <w:r w:rsidRPr="008F17B6">
        <w:rPr>
          <w:rFonts w:eastAsiaTheme="minorEastAsia"/>
          <w:kern w:val="24"/>
        </w:rPr>
        <w:t xml:space="preserve"> – </w:t>
      </w:r>
      <w:r w:rsidRPr="008F17B6">
        <w:t>очн</w:t>
      </w:r>
      <w:r w:rsidR="00DF0E4E">
        <w:t>ая</w:t>
      </w:r>
      <w:r w:rsidRPr="008F17B6">
        <w:t>.</w:t>
      </w:r>
    </w:p>
    <w:p w14:paraId="42C4A4B2" w14:textId="77777777" w:rsidR="00E20890" w:rsidRPr="008F17B6" w:rsidRDefault="00E20890" w:rsidP="00DC79C7">
      <w:pPr>
        <w:ind w:right="-86" w:firstLine="709"/>
        <w:jc w:val="both"/>
      </w:pPr>
      <w:r w:rsidRPr="008F17B6">
        <w:rPr>
          <w:rFonts w:eastAsiaTheme="minorEastAsia"/>
          <w:kern w:val="24"/>
        </w:rPr>
        <w:t>Уровень сложности содержания программы</w:t>
      </w:r>
      <w:r w:rsidR="001757FE" w:rsidRPr="008F17B6">
        <w:rPr>
          <w:rFonts w:eastAsiaTheme="minorEastAsia"/>
          <w:kern w:val="24"/>
        </w:rPr>
        <w:t>-</w:t>
      </w:r>
      <w:r w:rsidRPr="008F17B6">
        <w:rPr>
          <w:rFonts w:eastAsiaTheme="minorEastAsia"/>
          <w:kern w:val="24"/>
        </w:rPr>
        <w:t xml:space="preserve"> стартовый.</w:t>
      </w:r>
    </w:p>
    <w:p w14:paraId="0CEF193C" w14:textId="77777777"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/>
        </w:rPr>
      </w:pPr>
      <w:r w:rsidRPr="008F17B6">
        <w:rPr>
          <w:b/>
        </w:rPr>
        <w:t>Особенности обучения в данном учебном году:</w:t>
      </w:r>
    </w:p>
    <w:p w14:paraId="7CB39104" w14:textId="77777777" w:rsidR="00E20890" w:rsidRPr="008F17B6" w:rsidRDefault="006C5451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>
        <w:rPr>
          <w:bCs/>
        </w:rPr>
        <w:t>– возраст детей: 7-12</w:t>
      </w:r>
      <w:r w:rsidR="00E20890" w:rsidRPr="008F17B6">
        <w:rPr>
          <w:bCs/>
        </w:rPr>
        <w:t xml:space="preserve"> лет;</w:t>
      </w:r>
    </w:p>
    <w:p w14:paraId="0FCF34AD" w14:textId="77777777"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 w:rsidRPr="008F17B6">
        <w:rPr>
          <w:bCs/>
        </w:rPr>
        <w:t>– объём учебных часов:144 часа</w:t>
      </w:r>
      <w:r w:rsidR="00DC79C7">
        <w:rPr>
          <w:bCs/>
        </w:rPr>
        <w:t>.</w:t>
      </w:r>
    </w:p>
    <w:p w14:paraId="1B248BD2" w14:textId="77777777"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  <w:rPr>
          <w:bCs/>
        </w:rPr>
      </w:pPr>
      <w:r w:rsidRPr="008F17B6">
        <w:rPr>
          <w:b/>
          <w:bCs/>
          <w:color w:val="000000" w:themeColor="text1"/>
        </w:rPr>
        <w:t>Очный формат:</w:t>
      </w:r>
    </w:p>
    <w:p w14:paraId="6414A8E4" w14:textId="77777777" w:rsidR="00E20890" w:rsidRPr="008F17B6" w:rsidRDefault="00E20890" w:rsidP="00DC79C7">
      <w:pPr>
        <w:ind w:firstLine="709"/>
        <w:jc w:val="both"/>
      </w:pPr>
      <w:r w:rsidRPr="008F17B6">
        <w:t>Занятия проводятся 2 раза в неделю по 2 часа</w:t>
      </w:r>
      <w:r w:rsidR="00DC79C7">
        <w:t xml:space="preserve"> -</w:t>
      </w:r>
      <w:r w:rsidRPr="008F17B6">
        <w:t xml:space="preserve"> 4 часа в неделю. Академический час – 45 минут, 10 минут – перемена для отдыха детей</w:t>
      </w:r>
      <w:r w:rsidR="00DC79C7">
        <w:t xml:space="preserve">, </w:t>
      </w:r>
      <w:r w:rsidRPr="008F17B6">
        <w:t>организаци</w:t>
      </w:r>
      <w:r w:rsidR="00DC79C7">
        <w:t>и</w:t>
      </w:r>
      <w:r w:rsidRPr="008F17B6">
        <w:t xml:space="preserve"> двигательной активности и проветривания кабинета.</w:t>
      </w:r>
    </w:p>
    <w:p w14:paraId="07A0161D" w14:textId="77777777" w:rsidR="00E20890" w:rsidRPr="008F17B6" w:rsidRDefault="00E20890" w:rsidP="00DC79C7">
      <w:pPr>
        <w:pStyle w:val="Default"/>
        <w:ind w:firstLine="709"/>
        <w:jc w:val="both"/>
        <w:rPr>
          <w:b/>
          <w:bCs/>
          <w:color w:val="000000" w:themeColor="text1"/>
          <w:lang w:eastAsia="ru-RU"/>
        </w:rPr>
      </w:pPr>
      <w:r w:rsidRPr="008F17B6">
        <w:rPr>
          <w:b/>
          <w:bCs/>
          <w:color w:val="000000" w:themeColor="text1"/>
        </w:rPr>
        <w:t>Дистанционный формат:</w:t>
      </w:r>
    </w:p>
    <w:p w14:paraId="237CFD80" w14:textId="560A1A96" w:rsidR="00E20890" w:rsidRPr="008F17B6" w:rsidRDefault="00E20890" w:rsidP="00DC79C7">
      <w:pPr>
        <w:ind w:firstLine="709"/>
        <w:jc w:val="both"/>
        <w:rPr>
          <w:color w:val="000000" w:themeColor="text1"/>
        </w:rPr>
      </w:pPr>
      <w:r w:rsidRPr="008F17B6">
        <w:rPr>
          <w:color w:val="000000" w:themeColor="text1"/>
        </w:rPr>
        <w:t xml:space="preserve">Общее время работы с компьютером не должно превышать более 25 мин (требования СанПиНа 2.4.2.2821-10) для детей </w:t>
      </w:r>
      <w:r w:rsidR="00DF0E4E">
        <w:rPr>
          <w:color w:val="000000" w:themeColor="text1"/>
        </w:rPr>
        <w:t>7</w:t>
      </w:r>
      <w:r w:rsidRPr="008F17B6">
        <w:rPr>
          <w:color w:val="000000" w:themeColor="text1"/>
        </w:rPr>
        <w:t xml:space="preserve">-8 лет – 20 мин за 1 занятие,  9-10 лет – 25 мин, 11-12 лет 30 мин. </w:t>
      </w:r>
    </w:p>
    <w:p w14:paraId="0D15DC5D" w14:textId="77777777" w:rsidR="00E20890" w:rsidRPr="008F17B6" w:rsidRDefault="00E20890" w:rsidP="00DC79C7">
      <w:pPr>
        <w:tabs>
          <w:tab w:val="left" w:pos="851"/>
          <w:tab w:val="left" w:pos="1560"/>
        </w:tabs>
        <w:ind w:firstLine="709"/>
        <w:jc w:val="both"/>
      </w:pPr>
      <w:r w:rsidRPr="008F17B6">
        <w:t xml:space="preserve">Занятия проходят по адресу: г. Оренбург, ул.Центральная13. </w:t>
      </w:r>
    </w:p>
    <w:p w14:paraId="1AB38C7E" w14:textId="77777777" w:rsidR="00E20890" w:rsidRPr="008F17B6" w:rsidRDefault="00E20890" w:rsidP="00DC79C7">
      <w:pPr>
        <w:ind w:right="-86" w:firstLine="709"/>
        <w:jc w:val="both"/>
      </w:pPr>
      <w:r w:rsidRPr="008F17B6">
        <w:rPr>
          <w:bCs/>
          <w:kern w:val="2"/>
          <w:u w:val="single"/>
        </w:rPr>
        <w:t xml:space="preserve">Формы </w:t>
      </w:r>
      <w:r w:rsidRPr="008F17B6">
        <w:rPr>
          <w:bCs/>
          <w:color w:val="000000"/>
          <w:kern w:val="2"/>
          <w:u w:val="single"/>
        </w:rPr>
        <w:t>занятий:</w:t>
      </w:r>
      <w:r w:rsidRPr="008F17B6">
        <w:t xml:space="preserve"> беседы; практические задания; игровые и двигательные упражнения.</w:t>
      </w:r>
    </w:p>
    <w:p w14:paraId="752173CB" w14:textId="77777777" w:rsidR="00E20890" w:rsidRPr="008F17B6" w:rsidRDefault="00E20890" w:rsidP="00DC79C7">
      <w:pPr>
        <w:ind w:right="-86" w:firstLine="709"/>
        <w:jc w:val="both"/>
        <w:rPr>
          <w:u w:val="single"/>
        </w:rPr>
      </w:pPr>
      <w:r w:rsidRPr="008F17B6">
        <w:rPr>
          <w:u w:val="single"/>
        </w:rPr>
        <w:t xml:space="preserve">Методы: </w:t>
      </w:r>
      <w:r w:rsidRPr="008F17B6">
        <w:t>игровой; наглядный; практический, словесный</w:t>
      </w:r>
    </w:p>
    <w:p w14:paraId="1F643187" w14:textId="77777777" w:rsidR="00E20890" w:rsidRPr="008F17B6" w:rsidRDefault="00E20890" w:rsidP="00DC79C7">
      <w:pPr>
        <w:ind w:firstLine="709"/>
        <w:jc w:val="both"/>
        <w:rPr>
          <w:b/>
          <w:bCs/>
        </w:rPr>
      </w:pPr>
      <w:r w:rsidRPr="008F17B6">
        <w:rPr>
          <w:b/>
          <w:bCs/>
        </w:rPr>
        <w:t>Особенности реализации программы</w:t>
      </w:r>
    </w:p>
    <w:p w14:paraId="61CCC868" w14:textId="77777777" w:rsidR="00E20890" w:rsidRPr="008F17B6" w:rsidRDefault="00E20890" w:rsidP="00DC79C7">
      <w:pPr>
        <w:pStyle w:val="a5"/>
        <w:spacing w:after="0"/>
        <w:ind w:firstLine="709"/>
        <w:jc w:val="both"/>
      </w:pPr>
      <w:r w:rsidRPr="008F17B6">
        <w:t>Ключевыми преимуществами занятий по ментальной арифметике является комплексное развитие ребенка. Чтобы развить математические способности, используются задания на логику и пространственное мышление. С помощь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обучения.</w:t>
      </w:r>
    </w:p>
    <w:p w14:paraId="083118BF" w14:textId="77777777" w:rsidR="00E20890" w:rsidRDefault="00E20890" w:rsidP="00DC79C7">
      <w:pPr>
        <w:ind w:firstLine="709"/>
        <w:jc w:val="both"/>
        <w:rPr>
          <w:sz w:val="26"/>
          <w:szCs w:val="26"/>
        </w:rPr>
      </w:pPr>
    </w:p>
    <w:p w14:paraId="5E8F1E7E" w14:textId="77777777"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8F17B6">
        <w:rPr>
          <w:b/>
        </w:rPr>
        <w:t>Цель и задачи программы</w:t>
      </w:r>
    </w:p>
    <w:p w14:paraId="3391B013" w14:textId="77777777" w:rsidR="00E20890" w:rsidRPr="008F17B6" w:rsidRDefault="00E20890" w:rsidP="00DC79C7">
      <w:pPr>
        <w:shd w:val="clear" w:color="auto" w:fill="FFFFFF"/>
        <w:ind w:firstLine="709"/>
        <w:jc w:val="both"/>
        <w:rPr>
          <w:color w:val="000000"/>
        </w:rPr>
      </w:pPr>
      <w:r w:rsidRPr="008F17B6">
        <w:rPr>
          <w:b/>
          <w:bCs/>
        </w:rPr>
        <w:t xml:space="preserve">Цель программы </w:t>
      </w:r>
      <w:r w:rsidRPr="008F17B6">
        <w:t>- развитие  интеллектуальных и творческих способностей детей, а также возможностей восприятия и обработки информации, через использование методики устного счета</w:t>
      </w:r>
    </w:p>
    <w:p w14:paraId="771C9CBE" w14:textId="77777777" w:rsidR="00E20890" w:rsidRPr="008F17B6" w:rsidRDefault="00E20890" w:rsidP="00DC79C7">
      <w:pPr>
        <w:ind w:firstLine="709"/>
        <w:jc w:val="both"/>
      </w:pPr>
      <w:r w:rsidRPr="008F17B6">
        <w:t xml:space="preserve">В соответствии с обозначенной целью решаются следующие </w:t>
      </w:r>
      <w:r w:rsidRPr="008F17B6">
        <w:rPr>
          <w:b/>
        </w:rPr>
        <w:t>задачи</w:t>
      </w:r>
      <w:r w:rsidRPr="008F17B6">
        <w:t>:</w:t>
      </w:r>
    </w:p>
    <w:p w14:paraId="1FB62F0B" w14:textId="77777777" w:rsidR="00E20890" w:rsidRPr="008F17B6" w:rsidRDefault="00E20890" w:rsidP="00DC79C7">
      <w:pPr>
        <w:ind w:right="117" w:firstLine="709"/>
        <w:jc w:val="both"/>
      </w:pPr>
      <w:r w:rsidRPr="008F17B6">
        <w:rPr>
          <w:b/>
        </w:rPr>
        <w:t>Воспитательные</w:t>
      </w:r>
      <w:r w:rsidRPr="008F17B6">
        <w:t xml:space="preserve">: </w:t>
      </w:r>
    </w:p>
    <w:p w14:paraId="2B3782F4" w14:textId="77777777" w:rsidR="00E20890" w:rsidRPr="008F17B6" w:rsidRDefault="00E20890" w:rsidP="00DC79C7">
      <w:pPr>
        <w:numPr>
          <w:ilvl w:val="0"/>
          <w:numId w:val="6"/>
        </w:numPr>
        <w:ind w:left="0" w:firstLine="709"/>
        <w:jc w:val="both"/>
      </w:pPr>
      <w:r w:rsidRPr="008F17B6">
        <w:t xml:space="preserve">воспитывать доброжелательные отношения друг к другу в совместной деятельности со взрослыми и сверстниками;  </w:t>
      </w:r>
    </w:p>
    <w:p w14:paraId="0BA788D6" w14:textId="77777777" w:rsidR="00E20890" w:rsidRPr="008F17B6" w:rsidRDefault="00E20890" w:rsidP="00DC79C7">
      <w:pPr>
        <w:numPr>
          <w:ilvl w:val="0"/>
          <w:numId w:val="6"/>
        </w:numPr>
        <w:ind w:left="0" w:firstLine="709"/>
        <w:jc w:val="both"/>
      </w:pPr>
      <w:r w:rsidRPr="008F17B6">
        <w:t xml:space="preserve">воспитывать целеустремленность и настойчивость в достижении цели; </w:t>
      </w:r>
    </w:p>
    <w:p w14:paraId="35392414" w14:textId="77777777" w:rsidR="00E20890" w:rsidRPr="008F17B6" w:rsidRDefault="00E20890" w:rsidP="00DC79C7">
      <w:pPr>
        <w:numPr>
          <w:ilvl w:val="0"/>
          <w:numId w:val="6"/>
        </w:numPr>
        <w:ind w:left="0" w:firstLine="709"/>
        <w:jc w:val="both"/>
      </w:pPr>
      <w:r w:rsidRPr="008F17B6">
        <w:t xml:space="preserve">воспитывать трудолюбие, уважение к своему труду и труду других людей; </w:t>
      </w:r>
    </w:p>
    <w:p w14:paraId="6C29DECA" w14:textId="77777777" w:rsidR="00E71384" w:rsidRPr="008F17B6" w:rsidRDefault="00E20890" w:rsidP="00DC79C7">
      <w:pPr>
        <w:numPr>
          <w:ilvl w:val="0"/>
          <w:numId w:val="6"/>
        </w:numPr>
        <w:ind w:left="0" w:firstLine="709"/>
        <w:jc w:val="both"/>
      </w:pPr>
      <w:r w:rsidRPr="008F17B6">
        <w:t xml:space="preserve">воспитывать прилежание, ответственное отношение к образовательной деятельности, умение организовать рабочее место  </w:t>
      </w:r>
    </w:p>
    <w:p w14:paraId="1D54EF2F" w14:textId="77777777" w:rsidR="00E20890" w:rsidRPr="008F17B6" w:rsidRDefault="00E20890" w:rsidP="00DC79C7">
      <w:pPr>
        <w:ind w:firstLine="709"/>
        <w:jc w:val="both"/>
      </w:pPr>
      <w:r w:rsidRPr="008F17B6">
        <w:rPr>
          <w:b/>
        </w:rPr>
        <w:t>Развивающие</w:t>
      </w:r>
      <w:r w:rsidRPr="008F17B6">
        <w:t xml:space="preserve">: </w:t>
      </w:r>
    </w:p>
    <w:p w14:paraId="5E68A508" w14:textId="77777777" w:rsidR="00E20890" w:rsidRPr="008F17B6" w:rsidRDefault="00E20890" w:rsidP="00DC79C7">
      <w:pPr>
        <w:numPr>
          <w:ilvl w:val="0"/>
          <w:numId w:val="6"/>
        </w:numPr>
        <w:ind w:left="0" w:firstLine="709"/>
        <w:jc w:val="both"/>
      </w:pPr>
      <w:r w:rsidRPr="008F17B6">
        <w:t xml:space="preserve">развивать память, внимание, мышление, воображение, восприятие; </w:t>
      </w:r>
    </w:p>
    <w:p w14:paraId="6F8FFE44" w14:textId="77777777" w:rsidR="00E20890" w:rsidRPr="008F17B6" w:rsidRDefault="00E20890" w:rsidP="00DC79C7">
      <w:pPr>
        <w:pStyle w:val="a3"/>
        <w:numPr>
          <w:ilvl w:val="0"/>
          <w:numId w:val="6"/>
        </w:numPr>
        <w:ind w:left="0" w:firstLine="709"/>
        <w:jc w:val="both"/>
      </w:pPr>
      <w:r w:rsidRPr="008F17B6">
        <w:t xml:space="preserve">развивать познавательный интерес и любознательность; </w:t>
      </w:r>
    </w:p>
    <w:p w14:paraId="021A7928" w14:textId="77777777" w:rsidR="00E20890" w:rsidRPr="008F17B6" w:rsidRDefault="00E20890" w:rsidP="00DC79C7">
      <w:pPr>
        <w:pStyle w:val="a3"/>
        <w:numPr>
          <w:ilvl w:val="0"/>
          <w:numId w:val="6"/>
        </w:numPr>
        <w:ind w:left="0" w:firstLine="709"/>
        <w:jc w:val="both"/>
      </w:pPr>
      <w:r w:rsidRPr="008F17B6">
        <w:t xml:space="preserve">развивать 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14:paraId="4CA6B026" w14:textId="77777777" w:rsidR="00E20890" w:rsidRPr="008F17B6" w:rsidRDefault="00E20890" w:rsidP="00DC79C7">
      <w:pPr>
        <w:pStyle w:val="a3"/>
        <w:numPr>
          <w:ilvl w:val="0"/>
          <w:numId w:val="6"/>
        </w:numPr>
        <w:ind w:left="0" w:firstLine="709"/>
        <w:jc w:val="both"/>
      </w:pPr>
      <w:r w:rsidRPr="008F17B6">
        <w:t xml:space="preserve">развивать речь, умение аргументировать свои высказывания, строить простейшие умозаключения; </w:t>
      </w:r>
    </w:p>
    <w:p w14:paraId="31C079A0" w14:textId="77777777" w:rsidR="00E20890" w:rsidRPr="008F17B6" w:rsidRDefault="00E20890" w:rsidP="00DC79C7">
      <w:pPr>
        <w:pStyle w:val="a3"/>
        <w:numPr>
          <w:ilvl w:val="0"/>
          <w:numId w:val="6"/>
        </w:numPr>
        <w:ind w:left="0" w:firstLine="709"/>
        <w:jc w:val="both"/>
      </w:pPr>
      <w:r w:rsidRPr="008F17B6">
        <w:t xml:space="preserve">формировать умение планировать свои действия, осуществлять решение в соответствии с заданными правилами и алгоритмами и проверять результат своих действий; </w:t>
      </w:r>
    </w:p>
    <w:p w14:paraId="4006B51C" w14:textId="77777777" w:rsidR="00E20890" w:rsidRPr="008F17B6" w:rsidRDefault="00E20890" w:rsidP="00DC79C7">
      <w:pPr>
        <w:ind w:right="117" w:firstLine="709"/>
        <w:jc w:val="both"/>
      </w:pPr>
      <w:r w:rsidRPr="008F17B6">
        <w:rPr>
          <w:b/>
        </w:rPr>
        <w:t>Образовательные</w:t>
      </w:r>
      <w:r w:rsidRPr="008F17B6">
        <w:t xml:space="preserve">: </w:t>
      </w:r>
    </w:p>
    <w:p w14:paraId="5C5EBFAC" w14:textId="3038D86F" w:rsidR="004A70F1" w:rsidRPr="008F17B6" w:rsidRDefault="008F17B6" w:rsidP="00DC79C7">
      <w:pPr>
        <w:pStyle w:val="a3"/>
        <w:numPr>
          <w:ilvl w:val="0"/>
          <w:numId w:val="25"/>
        </w:numPr>
        <w:ind w:left="0" w:firstLine="709"/>
        <w:jc w:val="both"/>
      </w:pPr>
      <w:r>
        <w:lastRenderedPageBreak/>
        <w:t>ф</w:t>
      </w:r>
      <w:r w:rsidR="004A70F1" w:rsidRPr="008F17B6">
        <w:t>ормировать навыки устного счета без использования электронных вычислительных устройств</w:t>
      </w:r>
      <w:r w:rsidR="00D32554">
        <w:t xml:space="preserve"> </w:t>
      </w:r>
      <w:r w:rsidR="004A70F1" w:rsidRPr="008F17B6">
        <w:t>(прием ментального счета)</w:t>
      </w:r>
      <w:r w:rsidR="00DC79C7">
        <w:t>;</w:t>
      </w:r>
    </w:p>
    <w:p w14:paraId="39EC14C8" w14:textId="3D72F86C" w:rsidR="004A70F1" w:rsidRPr="008F17B6" w:rsidRDefault="008F17B6" w:rsidP="00DC79C7">
      <w:pPr>
        <w:pStyle w:val="a3"/>
        <w:numPr>
          <w:ilvl w:val="0"/>
          <w:numId w:val="25"/>
        </w:numPr>
        <w:ind w:left="0" w:firstLine="709"/>
        <w:jc w:val="both"/>
      </w:pPr>
      <w:r>
        <w:t>п</w:t>
      </w:r>
      <w:r w:rsidR="004A70F1" w:rsidRPr="008F17B6">
        <w:t>ознакомить детей с арифметическими знаками (числа от 1 до 100 и больше, знаки: «+»,</w:t>
      </w:r>
      <w:r w:rsidR="00D32554">
        <w:t xml:space="preserve"> </w:t>
      </w:r>
      <w:r w:rsidR="004A70F1" w:rsidRPr="008F17B6">
        <w:t>(-).);</w:t>
      </w:r>
      <w:r>
        <w:t xml:space="preserve">с </w:t>
      </w:r>
      <w:r w:rsidR="004A70F1" w:rsidRPr="008F17B6">
        <w:t xml:space="preserve"> понятиями: «цифра», «число», «разряд», «сложение», «вычитание»;</w:t>
      </w:r>
    </w:p>
    <w:p w14:paraId="30E61AB1" w14:textId="77777777" w:rsidR="004A70F1" w:rsidRPr="008F17B6" w:rsidRDefault="004A70F1" w:rsidP="00DC79C7">
      <w:pPr>
        <w:pStyle w:val="a3"/>
        <w:numPr>
          <w:ilvl w:val="0"/>
          <w:numId w:val="25"/>
        </w:numPr>
        <w:ind w:left="0" w:firstLine="709"/>
        <w:jc w:val="both"/>
      </w:pPr>
      <w:r w:rsidRPr="008F17B6">
        <w:t>научить работать на счетах Абакус двумя руками одновременно;</w:t>
      </w:r>
    </w:p>
    <w:p w14:paraId="069AD092" w14:textId="77777777" w:rsidR="004A70F1" w:rsidRPr="008F17B6" w:rsidRDefault="004A70F1" w:rsidP="00DC79C7">
      <w:pPr>
        <w:pStyle w:val="a3"/>
        <w:numPr>
          <w:ilvl w:val="0"/>
          <w:numId w:val="25"/>
        </w:numPr>
        <w:ind w:left="0" w:firstLine="709"/>
        <w:jc w:val="both"/>
      </w:pPr>
      <w:r w:rsidRPr="008F17B6">
        <w:t>познакомить с решением примеров на сложение и вычитание, состоящих из цепочки от 5 чисел (состоящих из 1, 2 цифр);</w:t>
      </w:r>
    </w:p>
    <w:p w14:paraId="7C402376" w14:textId="77777777" w:rsidR="004A70F1" w:rsidRPr="008F17B6" w:rsidRDefault="004A70F1" w:rsidP="00DC79C7">
      <w:pPr>
        <w:numPr>
          <w:ilvl w:val="0"/>
          <w:numId w:val="25"/>
        </w:numPr>
        <w:ind w:left="0" w:firstLine="709"/>
        <w:jc w:val="both"/>
      </w:pPr>
      <w:r w:rsidRPr="008F17B6">
        <w:t>познакомить детей с государственной символикой Российской Федерации</w:t>
      </w:r>
      <w:r w:rsidR="00150A48">
        <w:t>.</w:t>
      </w:r>
    </w:p>
    <w:p w14:paraId="439D6F70" w14:textId="77777777" w:rsidR="00E20890" w:rsidRDefault="00E20890" w:rsidP="00DC79C7">
      <w:pPr>
        <w:pStyle w:val="ae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14:paraId="09C8E20C" w14:textId="77777777" w:rsidR="00E20890" w:rsidRPr="008F17B6" w:rsidRDefault="00E20890" w:rsidP="00DC79C7">
      <w:pPr>
        <w:pStyle w:val="ae"/>
        <w:spacing w:before="0" w:beforeAutospacing="0" w:after="0" w:afterAutospacing="0"/>
        <w:ind w:firstLine="709"/>
        <w:contextualSpacing/>
        <w:jc w:val="center"/>
        <w:rPr>
          <w:b/>
          <w:kern w:val="2"/>
        </w:rPr>
      </w:pPr>
      <w:r w:rsidRPr="008F17B6">
        <w:rPr>
          <w:b/>
          <w:kern w:val="2"/>
        </w:rPr>
        <w:t>Планируемые результаты</w:t>
      </w:r>
    </w:p>
    <w:p w14:paraId="7A94AF56" w14:textId="77777777" w:rsidR="00E20890" w:rsidRPr="008F17B6" w:rsidRDefault="00E20890" w:rsidP="00DC79C7">
      <w:pPr>
        <w:ind w:right="4909" w:firstLine="709"/>
        <w:rPr>
          <w:b/>
        </w:rPr>
      </w:pPr>
      <w:r w:rsidRPr="008F17B6">
        <w:rPr>
          <w:b/>
        </w:rPr>
        <w:t>Личностные результаты</w:t>
      </w:r>
      <w:r w:rsidR="00150A48">
        <w:rPr>
          <w:b/>
        </w:rPr>
        <w:t>:</w:t>
      </w:r>
    </w:p>
    <w:p w14:paraId="3517734C" w14:textId="77777777" w:rsidR="00E20890" w:rsidRPr="008F17B6" w:rsidRDefault="00150A48" w:rsidP="00150A48">
      <w:pPr>
        <w:ind w:right="4909" w:firstLine="709"/>
        <w:jc w:val="both"/>
      </w:pPr>
      <w:r>
        <w:rPr>
          <w:b/>
        </w:rPr>
        <w:t>к</w:t>
      </w:r>
      <w:r w:rsidR="00E20890" w:rsidRPr="008F17B6">
        <w:rPr>
          <w:b/>
        </w:rPr>
        <w:t xml:space="preserve"> концу года дети будут</w:t>
      </w:r>
    </w:p>
    <w:p w14:paraId="5FAF0A97" w14:textId="77777777" w:rsidR="00E20890" w:rsidRPr="008F17B6" w:rsidRDefault="00E20890" w:rsidP="00150A48">
      <w:pPr>
        <w:pStyle w:val="a3"/>
        <w:numPr>
          <w:ilvl w:val="0"/>
          <w:numId w:val="26"/>
        </w:numPr>
        <w:ind w:left="0" w:firstLine="709"/>
        <w:jc w:val="both"/>
      </w:pPr>
      <w:r w:rsidRPr="008F17B6">
        <w:t xml:space="preserve">проявлять доброжелательные отношения в совместной деятельности со взрослыми и сверстниками; </w:t>
      </w:r>
    </w:p>
    <w:p w14:paraId="593636D8" w14:textId="77777777" w:rsidR="00E20890" w:rsidRPr="008F17B6" w:rsidRDefault="00E20890" w:rsidP="00150A48">
      <w:pPr>
        <w:pStyle w:val="a3"/>
        <w:numPr>
          <w:ilvl w:val="0"/>
          <w:numId w:val="26"/>
        </w:numPr>
        <w:ind w:left="0" w:firstLine="709"/>
        <w:jc w:val="both"/>
      </w:pPr>
      <w:r w:rsidRPr="008F17B6">
        <w:t xml:space="preserve">проявлять целеустремленность и настойчивость в достижении цели; </w:t>
      </w:r>
    </w:p>
    <w:p w14:paraId="0FE2DD34" w14:textId="77777777" w:rsidR="00E20890" w:rsidRPr="008F17B6" w:rsidRDefault="00E20890" w:rsidP="00150A48">
      <w:pPr>
        <w:pStyle w:val="a3"/>
        <w:numPr>
          <w:ilvl w:val="0"/>
          <w:numId w:val="26"/>
        </w:numPr>
        <w:ind w:left="0" w:firstLine="709"/>
        <w:jc w:val="both"/>
        <w:rPr>
          <w:b/>
        </w:rPr>
      </w:pPr>
      <w:r w:rsidRPr="008F17B6">
        <w:t>проявлять трудолюбие, уважение к своему труду и труду других людей.</w:t>
      </w:r>
    </w:p>
    <w:p w14:paraId="0D4CDA7A" w14:textId="77777777" w:rsidR="00E20890" w:rsidRPr="008F17B6" w:rsidRDefault="00E20890" w:rsidP="00150A48">
      <w:pPr>
        <w:ind w:firstLine="709"/>
        <w:jc w:val="both"/>
        <w:rPr>
          <w:b/>
        </w:rPr>
      </w:pPr>
      <w:r w:rsidRPr="008F17B6">
        <w:rPr>
          <w:b/>
        </w:rPr>
        <w:t>Метапредметные результаты</w:t>
      </w:r>
      <w:r w:rsidR="00150A48">
        <w:rPr>
          <w:b/>
        </w:rPr>
        <w:t>:</w:t>
      </w:r>
    </w:p>
    <w:p w14:paraId="586631D7" w14:textId="77777777" w:rsidR="00E20890" w:rsidRPr="008F17B6" w:rsidRDefault="00150A48" w:rsidP="00150A48">
      <w:pPr>
        <w:tabs>
          <w:tab w:val="center" w:pos="2922"/>
        </w:tabs>
        <w:ind w:firstLine="709"/>
        <w:jc w:val="both"/>
      </w:pPr>
      <w:r>
        <w:rPr>
          <w:b/>
        </w:rPr>
        <w:t>к</w:t>
      </w:r>
      <w:r w:rsidR="00E20890" w:rsidRPr="008F17B6">
        <w:rPr>
          <w:b/>
        </w:rPr>
        <w:t xml:space="preserve"> концу года будет сформирован</w:t>
      </w:r>
      <w:r>
        <w:rPr>
          <w:b/>
        </w:rPr>
        <w:t>о</w:t>
      </w:r>
    </w:p>
    <w:p w14:paraId="6392F5CC" w14:textId="77777777" w:rsidR="00E20890" w:rsidRPr="008F17B6" w:rsidRDefault="00E20890" w:rsidP="00EC0ED8">
      <w:pPr>
        <w:pStyle w:val="a3"/>
        <w:numPr>
          <w:ilvl w:val="0"/>
          <w:numId w:val="27"/>
        </w:numPr>
        <w:ind w:left="0" w:firstLine="709"/>
        <w:jc w:val="both"/>
      </w:pPr>
      <w:r w:rsidRPr="008F17B6">
        <w:t xml:space="preserve">умение анализировать, сравнивать, классифицировать, сопоставлять, обобщать, делать выводы, устанавливать причинно-следственные связи; </w:t>
      </w:r>
    </w:p>
    <w:p w14:paraId="17EC7425" w14:textId="77777777" w:rsidR="00E20890" w:rsidRPr="008F17B6" w:rsidRDefault="00E20890" w:rsidP="00EC0ED8">
      <w:pPr>
        <w:pStyle w:val="a3"/>
        <w:numPr>
          <w:ilvl w:val="0"/>
          <w:numId w:val="27"/>
        </w:numPr>
        <w:ind w:left="0" w:firstLine="709"/>
        <w:jc w:val="both"/>
      </w:pPr>
      <w:r w:rsidRPr="008F17B6">
        <w:t xml:space="preserve">умение рассуждать, делать выводы, отвечать на вопрос полным ответом; </w:t>
      </w:r>
    </w:p>
    <w:p w14:paraId="65306B88" w14:textId="77777777" w:rsidR="00E20890" w:rsidRPr="008F17B6" w:rsidRDefault="00E20890" w:rsidP="00EC0ED8">
      <w:pPr>
        <w:pStyle w:val="a3"/>
        <w:numPr>
          <w:ilvl w:val="0"/>
          <w:numId w:val="27"/>
        </w:numPr>
        <w:ind w:left="0" w:firstLine="709"/>
        <w:jc w:val="both"/>
      </w:pPr>
      <w:r w:rsidRPr="008F17B6">
        <w:t xml:space="preserve">умение планировать свои действия, понимать поставленную задачу и решать её в соответствии с заданными правилами и алгоритмами, проверять результат своих действий; </w:t>
      </w:r>
    </w:p>
    <w:p w14:paraId="0D9A342D" w14:textId="77777777" w:rsidR="00E20890" w:rsidRPr="008F17B6" w:rsidRDefault="00E20890" w:rsidP="00EC0ED8">
      <w:pPr>
        <w:pStyle w:val="a3"/>
        <w:numPr>
          <w:ilvl w:val="0"/>
          <w:numId w:val="27"/>
        </w:numPr>
        <w:ind w:left="0" w:firstLine="709"/>
        <w:jc w:val="both"/>
      </w:pPr>
      <w:r w:rsidRPr="008F17B6">
        <w:t>проявлять умение организовывать своё рабочее место;</w:t>
      </w:r>
    </w:p>
    <w:p w14:paraId="6FD047CF" w14:textId="77777777" w:rsidR="00E20890" w:rsidRPr="008F17B6" w:rsidRDefault="00E20890" w:rsidP="00EC0ED8">
      <w:pPr>
        <w:pStyle w:val="a3"/>
        <w:numPr>
          <w:ilvl w:val="0"/>
          <w:numId w:val="27"/>
        </w:numPr>
        <w:ind w:left="0" w:firstLine="709"/>
        <w:jc w:val="both"/>
      </w:pPr>
      <w:r w:rsidRPr="008F17B6">
        <w:t>навыки сотрудничества, взаимодействия со сверстниками, умение подчинять свои интересы определенным правилам.</w:t>
      </w:r>
    </w:p>
    <w:p w14:paraId="245FC983" w14:textId="77777777" w:rsidR="00E20890" w:rsidRPr="008F17B6" w:rsidRDefault="00E20890" w:rsidP="00EC0ED8">
      <w:pPr>
        <w:pStyle w:val="a3"/>
        <w:ind w:left="0" w:firstLine="709"/>
        <w:jc w:val="both"/>
        <w:rPr>
          <w:b/>
        </w:rPr>
      </w:pPr>
      <w:r w:rsidRPr="008F17B6">
        <w:rPr>
          <w:b/>
        </w:rPr>
        <w:t>Предметные результаты</w:t>
      </w:r>
      <w:r w:rsidR="00150A48">
        <w:rPr>
          <w:b/>
        </w:rPr>
        <w:t>:</w:t>
      </w:r>
    </w:p>
    <w:p w14:paraId="09C25D11" w14:textId="77777777" w:rsidR="00E20890" w:rsidRPr="008F17B6" w:rsidRDefault="00DE7365" w:rsidP="00EC0ED8">
      <w:pPr>
        <w:pStyle w:val="a3"/>
        <w:numPr>
          <w:ilvl w:val="0"/>
          <w:numId w:val="28"/>
        </w:numPr>
        <w:ind w:left="0" w:firstLine="709"/>
        <w:jc w:val="both"/>
      </w:pPr>
      <w:r>
        <w:t xml:space="preserve">знание </w:t>
      </w:r>
      <w:r w:rsidR="00E20890" w:rsidRPr="008F17B6">
        <w:t>арифметически</w:t>
      </w:r>
      <w:r>
        <w:t>х</w:t>
      </w:r>
      <w:r w:rsidR="00E20890" w:rsidRPr="008F17B6">
        <w:t xml:space="preserve"> знак</w:t>
      </w:r>
      <w:r>
        <w:t>ов</w:t>
      </w:r>
      <w:r w:rsidR="00E20890" w:rsidRPr="008F17B6">
        <w:t xml:space="preserve"> (числа от 1 до 100 и больше, знак «+»)</w:t>
      </w:r>
      <w:r w:rsidR="00150A48">
        <w:t>;</w:t>
      </w:r>
    </w:p>
    <w:p w14:paraId="00790AAE" w14:textId="77777777" w:rsidR="00E20890" w:rsidRPr="008F17B6" w:rsidRDefault="00E20890" w:rsidP="00EC0ED8">
      <w:pPr>
        <w:pStyle w:val="a3"/>
        <w:numPr>
          <w:ilvl w:val="0"/>
          <w:numId w:val="28"/>
        </w:numPr>
        <w:ind w:left="0" w:firstLine="709"/>
        <w:jc w:val="both"/>
      </w:pPr>
      <w:r w:rsidRPr="008F17B6">
        <w:t>хорош</w:t>
      </w:r>
      <w:r w:rsidR="00DE7365">
        <w:t>ее</w:t>
      </w:r>
      <w:r w:rsidRPr="008F17B6">
        <w:t xml:space="preserve"> владе</w:t>
      </w:r>
      <w:r w:rsidR="00DE7365">
        <w:t>ние</w:t>
      </w:r>
      <w:r w:rsidRPr="008F17B6">
        <w:t xml:space="preserve"> понятиями: «цифра», «число», «разряд», «сложение», «вычитание»;</w:t>
      </w:r>
    </w:p>
    <w:p w14:paraId="3E9B5CD9" w14:textId="77777777" w:rsidR="00D61E0B" w:rsidRPr="002D6168" w:rsidRDefault="002D6168" w:rsidP="00EC0ED8">
      <w:pPr>
        <w:pStyle w:val="a3"/>
        <w:numPr>
          <w:ilvl w:val="0"/>
          <w:numId w:val="28"/>
        </w:numPr>
        <w:ind w:left="0" w:firstLine="709"/>
        <w:jc w:val="both"/>
        <w:rPr>
          <w:b/>
        </w:rPr>
      </w:pPr>
      <w:r>
        <w:t>з</w:t>
      </w:r>
      <w:r w:rsidR="00D61E0B" w:rsidRPr="008F17B6">
        <w:t>на</w:t>
      </w:r>
      <w:r w:rsidR="00DE7365">
        <w:t>ние</w:t>
      </w:r>
      <w:r w:rsidR="00D61E0B" w:rsidRPr="008F17B6">
        <w:t xml:space="preserve"> государственн</w:t>
      </w:r>
      <w:r w:rsidR="00DE7365">
        <w:t>ой</w:t>
      </w:r>
      <w:r w:rsidR="00D61E0B" w:rsidRPr="008F17B6">
        <w:t xml:space="preserve"> символик</w:t>
      </w:r>
      <w:r w:rsidR="00DE7365">
        <w:t>и</w:t>
      </w:r>
      <w:r w:rsidR="00D61E0B" w:rsidRPr="008F17B6">
        <w:t xml:space="preserve"> Российской Федерации</w:t>
      </w:r>
      <w:r w:rsidR="00150A48">
        <w:t>;</w:t>
      </w:r>
    </w:p>
    <w:p w14:paraId="6945CE0B" w14:textId="77777777" w:rsidR="00E20890" w:rsidRPr="008F17B6" w:rsidRDefault="00DE7365" w:rsidP="00EC0ED8">
      <w:pPr>
        <w:pStyle w:val="a3"/>
        <w:numPr>
          <w:ilvl w:val="0"/>
          <w:numId w:val="29"/>
        </w:numPr>
        <w:ind w:left="0" w:firstLine="709"/>
        <w:jc w:val="both"/>
      </w:pPr>
      <w:r>
        <w:t xml:space="preserve">умение </w:t>
      </w:r>
      <w:r w:rsidR="00E20890" w:rsidRPr="008F17B6">
        <w:t xml:space="preserve">работать на счетах Абакус двумя руками одновременно; </w:t>
      </w:r>
    </w:p>
    <w:p w14:paraId="35FE5FCD" w14:textId="77777777" w:rsidR="00E20890" w:rsidRPr="00DE7365" w:rsidRDefault="00E20890" w:rsidP="00EC0ED8">
      <w:pPr>
        <w:pStyle w:val="a3"/>
        <w:numPr>
          <w:ilvl w:val="0"/>
          <w:numId w:val="29"/>
        </w:numPr>
        <w:ind w:left="0" w:firstLine="709"/>
        <w:jc w:val="both"/>
      </w:pPr>
      <w:r w:rsidRPr="00DE7365">
        <w:t>осво</w:t>
      </w:r>
      <w:r w:rsidR="00DE7365">
        <w:t>ение</w:t>
      </w:r>
      <w:r w:rsidRPr="00DE7365">
        <w:t xml:space="preserve"> прием</w:t>
      </w:r>
      <w:r w:rsidR="00DE7365">
        <w:t>а</w:t>
      </w:r>
      <w:r w:rsidRPr="00DE7365">
        <w:t xml:space="preserve"> ментального счета;</w:t>
      </w:r>
    </w:p>
    <w:p w14:paraId="7AAE1336" w14:textId="77777777" w:rsidR="00E20890" w:rsidRPr="008F17B6" w:rsidRDefault="00DE7365" w:rsidP="00EC0ED8">
      <w:pPr>
        <w:pStyle w:val="a3"/>
        <w:numPr>
          <w:ilvl w:val="0"/>
          <w:numId w:val="29"/>
        </w:numPr>
        <w:ind w:left="0" w:firstLine="709"/>
        <w:jc w:val="both"/>
      </w:pPr>
      <w:r>
        <w:t>умение</w:t>
      </w:r>
      <w:r w:rsidR="00E20890" w:rsidRPr="008F17B6">
        <w:t>совершать арифметические действия на абакусе и ментально</w:t>
      </w:r>
      <w:r w:rsidR="00150A48">
        <w:t>;</w:t>
      </w:r>
    </w:p>
    <w:p w14:paraId="0323F35C" w14:textId="77777777" w:rsidR="00E20890" w:rsidRPr="008F17B6" w:rsidRDefault="00DE7365" w:rsidP="00EC0ED8">
      <w:pPr>
        <w:pStyle w:val="a3"/>
        <w:numPr>
          <w:ilvl w:val="0"/>
          <w:numId w:val="29"/>
        </w:numPr>
        <w:ind w:left="0" w:firstLine="709"/>
        <w:jc w:val="both"/>
      </w:pPr>
      <w:r>
        <w:t>решение</w:t>
      </w:r>
      <w:r w:rsidR="00E20890" w:rsidRPr="008F17B6">
        <w:t xml:space="preserve"> пример</w:t>
      </w:r>
      <w:r>
        <w:t>ов</w:t>
      </w:r>
      <w:r w:rsidR="00E20890" w:rsidRPr="008F17B6">
        <w:t xml:space="preserve"> на сложение и вычитание, состоящие из цепочки от 5 чисел (состоящих из 1, 2 цифр)</w:t>
      </w:r>
      <w:r w:rsidR="00150A48">
        <w:t>.</w:t>
      </w:r>
    </w:p>
    <w:p w14:paraId="153BC3E7" w14:textId="77777777" w:rsidR="00E20890" w:rsidRDefault="00E20890" w:rsidP="00E20890"/>
    <w:p w14:paraId="30D7203B" w14:textId="77777777" w:rsidR="00E20890" w:rsidRDefault="00E20890" w:rsidP="00E20890"/>
    <w:p w14:paraId="47FC4176" w14:textId="77777777" w:rsidR="00E20890" w:rsidRDefault="00E20890" w:rsidP="00E20890"/>
    <w:p w14:paraId="33683764" w14:textId="77777777" w:rsidR="00E20890" w:rsidRDefault="00E20890" w:rsidP="00E20890">
      <w:pPr>
        <w:sectPr w:rsidR="00E20890" w:rsidSect="00EC0ED8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851" w:right="851" w:bottom="851" w:left="1701" w:header="284" w:footer="0" w:gutter="0"/>
          <w:cols w:space="708"/>
          <w:docGrid w:linePitch="360"/>
        </w:sectPr>
      </w:pPr>
    </w:p>
    <w:p w14:paraId="4021C3E8" w14:textId="77777777" w:rsidR="00E20890" w:rsidRPr="003B4973" w:rsidRDefault="00E20890" w:rsidP="003B4973">
      <w:pPr>
        <w:pStyle w:val="a8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9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КОМПЛЕКС ОРГАНИЗАЦИОННО ПЕДАГОГИЧЕСКИХ УСЛОВИЙ</w:t>
      </w:r>
    </w:p>
    <w:p w14:paraId="6A65672E" w14:textId="77777777" w:rsidR="00E20890" w:rsidRPr="003B4973" w:rsidRDefault="00E20890" w:rsidP="003B4973">
      <w:pPr>
        <w:ind w:left="1429"/>
        <w:jc w:val="center"/>
        <w:rPr>
          <w:b/>
        </w:rPr>
      </w:pPr>
      <w:r w:rsidRPr="003B4973">
        <w:rPr>
          <w:b/>
        </w:rPr>
        <w:t>КАЛЕНДАРНЫЙ УЧЕБНЫЙ ГРАФИК ПРОГРАММЫ</w:t>
      </w:r>
    </w:p>
    <w:p w14:paraId="4F344FFD" w14:textId="77777777" w:rsidR="00E20890" w:rsidRPr="00E86E34" w:rsidRDefault="00E20890" w:rsidP="003B4973">
      <w:pPr>
        <w:jc w:val="both"/>
        <w:rPr>
          <w:sz w:val="26"/>
          <w:szCs w:val="2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1524"/>
        <w:gridCol w:w="1392"/>
        <w:gridCol w:w="1428"/>
        <w:gridCol w:w="1428"/>
        <w:gridCol w:w="1428"/>
        <w:gridCol w:w="3340"/>
      </w:tblGrid>
      <w:tr w:rsidR="00E20890" w14:paraId="0686166A" w14:textId="77777777" w:rsidTr="003B4973">
        <w:trPr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D758D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Год обучения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3777E" w14:textId="77777777" w:rsidR="00E20890" w:rsidRPr="00E41629" w:rsidRDefault="00E20890" w:rsidP="003B4973">
            <w:pPr>
              <w:jc w:val="center"/>
            </w:pPr>
            <w:r w:rsidRPr="00E41629">
              <w:t>Дата начала</w:t>
            </w:r>
          </w:p>
          <w:p w14:paraId="19CBEB60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занятий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18A1B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Дата окончания занятий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C0B8C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недель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3B640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дней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39E86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Количество уч. часов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55C64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Режим занятий</w:t>
            </w:r>
          </w:p>
        </w:tc>
      </w:tr>
      <w:tr w:rsidR="00E20890" w14:paraId="72556F88" w14:textId="77777777" w:rsidTr="003B4973">
        <w:trPr>
          <w:trHeight w:val="233"/>
          <w:jc w:val="center"/>
        </w:trPr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1688D1" w14:textId="77777777" w:rsidR="00E20890" w:rsidRPr="00E41629" w:rsidRDefault="00E20890" w:rsidP="003B4973">
            <w:pPr>
              <w:jc w:val="center"/>
              <w:rPr>
                <w:b/>
                <w:lang w:eastAsia="en-US"/>
              </w:rPr>
            </w:pPr>
            <w:r w:rsidRPr="00E41629">
              <w:rPr>
                <w:b/>
                <w:lang w:eastAsia="en-US"/>
              </w:rPr>
              <w:t>первый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8BAF7D" w14:textId="77777777" w:rsidR="00E20890" w:rsidRPr="00E41629" w:rsidRDefault="001A73A3" w:rsidP="003B4973">
            <w:pPr>
              <w:jc w:val="center"/>
              <w:rPr>
                <w:lang w:eastAsia="en-US"/>
              </w:rPr>
            </w:pPr>
            <w:r>
              <w:t>16.09.2024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D82806" w14:textId="77777777" w:rsidR="00E20890" w:rsidRPr="00E41629" w:rsidRDefault="001A73A3" w:rsidP="003B4973">
            <w:pPr>
              <w:jc w:val="center"/>
              <w:rPr>
                <w:lang w:eastAsia="en-US"/>
              </w:rPr>
            </w:pPr>
            <w:r>
              <w:t>30.05.2025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84514F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302974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72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B3143E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rPr>
                <w:lang w:eastAsia="en-US"/>
              </w:rPr>
              <w:t>144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1C64D8" w14:textId="77777777" w:rsidR="00E20890" w:rsidRPr="00E41629" w:rsidRDefault="00E20890" w:rsidP="003B4973">
            <w:pPr>
              <w:jc w:val="center"/>
              <w:rPr>
                <w:lang w:eastAsia="en-US"/>
              </w:rPr>
            </w:pPr>
            <w:r w:rsidRPr="00E41629">
              <w:t>2 занятия в неделю по 2 часа</w:t>
            </w:r>
          </w:p>
        </w:tc>
      </w:tr>
    </w:tbl>
    <w:p w14:paraId="52A4B608" w14:textId="77777777" w:rsidR="00E20890" w:rsidRPr="00E86E34" w:rsidRDefault="00E20890" w:rsidP="003B4973">
      <w:pPr>
        <w:jc w:val="center"/>
        <w:rPr>
          <w:sz w:val="26"/>
          <w:szCs w:val="26"/>
        </w:rPr>
      </w:pPr>
    </w:p>
    <w:p w14:paraId="13E8340A" w14:textId="77777777" w:rsidR="00E20890" w:rsidRPr="00E41629" w:rsidRDefault="001A73A3" w:rsidP="003B4973">
      <w:pPr>
        <w:ind w:firstLine="709"/>
        <w:contextualSpacing/>
        <w:jc w:val="both"/>
      </w:pPr>
      <w:r>
        <w:t>В период с 01 .09.2024 по14.09.2024</w:t>
      </w:r>
      <w:r w:rsidR="00E20890" w:rsidRPr="00E41629">
        <w:t xml:space="preserve"> г.для 1-го года обучения проходит комплектование групп, проведение родительских собраний, подготовка методического, дидактического пособия, изготовление наглядного материала; при необходимости, в программе предусмотрен переход на дистанционное обучение</w:t>
      </w:r>
    </w:p>
    <w:p w14:paraId="4E212306" w14:textId="77777777" w:rsidR="00E20890" w:rsidRPr="005738F8" w:rsidRDefault="00E20890" w:rsidP="003B4973">
      <w:pPr>
        <w:jc w:val="right"/>
        <w:rPr>
          <w:sz w:val="22"/>
          <w:szCs w:val="22"/>
        </w:rPr>
      </w:pPr>
    </w:p>
    <w:tbl>
      <w:tblPr>
        <w:tblStyle w:val="a7"/>
        <w:tblpPr w:leftFromText="180" w:rightFromText="180" w:vertAnchor="text" w:tblpX="181" w:tblpY="1"/>
        <w:tblOverlap w:val="never"/>
        <w:tblW w:w="4965" w:type="pct"/>
        <w:tblLook w:val="04A0" w:firstRow="1" w:lastRow="0" w:firstColumn="1" w:lastColumn="0" w:noHBand="0" w:noVBand="1"/>
      </w:tblPr>
      <w:tblGrid>
        <w:gridCol w:w="556"/>
        <w:gridCol w:w="1019"/>
        <w:gridCol w:w="1583"/>
        <w:gridCol w:w="1443"/>
        <w:gridCol w:w="1052"/>
        <w:gridCol w:w="4272"/>
        <w:gridCol w:w="2073"/>
        <w:gridCol w:w="3247"/>
      </w:tblGrid>
      <w:tr w:rsidR="007A5E7B" w:rsidRPr="005738F8" w14:paraId="4EBA1CCF" w14:textId="77777777" w:rsidTr="007A5E7B">
        <w:trPr>
          <w:trHeight w:val="68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8496A47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№ п/п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37F2279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Дата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F5A5F64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Время проведения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90A343A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формы занятия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782780D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Кол-во часов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3446289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Тема занятия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1851D7A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AC8A6F8" w14:textId="77777777" w:rsidR="00E20890" w:rsidRPr="005738F8" w:rsidRDefault="00E20890" w:rsidP="005738F8">
            <w:pPr>
              <w:jc w:val="center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 xml:space="preserve">Формы </w:t>
            </w:r>
            <w:r w:rsidR="004A70F1" w:rsidRPr="005738F8">
              <w:rPr>
                <w:b/>
                <w:lang w:eastAsia="en-US"/>
              </w:rPr>
              <w:t>аттестации</w:t>
            </w:r>
            <w:r w:rsidR="004A70F1" w:rsidRPr="005738F8">
              <w:rPr>
                <w:b/>
                <w:lang w:val="en-US" w:eastAsia="en-US"/>
              </w:rPr>
              <w:t>,</w:t>
            </w:r>
            <w:r w:rsidRPr="005738F8">
              <w:rPr>
                <w:b/>
                <w:lang w:eastAsia="en-US"/>
              </w:rPr>
              <w:t>контроля</w:t>
            </w:r>
          </w:p>
        </w:tc>
      </w:tr>
      <w:tr w:rsidR="007A5E7B" w:rsidRPr="005738F8" w14:paraId="0FE901F4" w14:textId="77777777" w:rsidTr="007A5E7B">
        <w:trPr>
          <w:cantSplit/>
          <w:trHeight w:val="42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00B30" w14:textId="77777777" w:rsidR="00E20890" w:rsidRPr="005738F8" w:rsidRDefault="00E41629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100C" w14:textId="77777777" w:rsidR="00E20890" w:rsidRPr="005738F8" w:rsidRDefault="00E20890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16.09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6D83" w14:textId="77777777"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F53E334" w14:textId="77777777"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0699" w14:textId="77777777" w:rsidR="00E20890" w:rsidRPr="005738F8" w:rsidRDefault="00E20890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0B13" w14:textId="77777777" w:rsidR="00E20890" w:rsidRPr="005738F8" w:rsidRDefault="00E20890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7BC88" w14:textId="77777777" w:rsidR="00E20890" w:rsidRPr="005738F8" w:rsidRDefault="00E20890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Вводное занятие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8513" w14:textId="77777777" w:rsidR="00E20890" w:rsidRPr="005738F8" w:rsidRDefault="004A70F1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</w:t>
            </w:r>
            <w:r w:rsidR="00E20890" w:rsidRPr="005738F8">
              <w:rPr>
                <w:lang w:eastAsia="en-US"/>
              </w:rPr>
              <w:t xml:space="preserve">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F150" w14:textId="77777777"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70874182" w14:textId="77777777" w:rsidR="00E20890" w:rsidRPr="005738F8" w:rsidRDefault="00E20890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1293522D" w14:textId="77777777" w:rsidTr="007A5E7B">
        <w:trPr>
          <w:cantSplit/>
          <w:trHeight w:val="3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AC81" w14:textId="77777777" w:rsidR="00E20890" w:rsidRPr="005738F8" w:rsidRDefault="00E41629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2B9EA" w14:textId="77777777"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12F6" w14:textId="77777777"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3A0B2FC0" w14:textId="77777777" w:rsidR="00E20890" w:rsidRPr="005738F8" w:rsidRDefault="00E20890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9E0F" w14:textId="77777777" w:rsidR="00E20890" w:rsidRPr="005738F8" w:rsidRDefault="00E20890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7FF7" w14:textId="77777777"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EA63" w14:textId="77777777" w:rsidR="00E20890" w:rsidRPr="005738F8" w:rsidRDefault="00E20890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Знакомство с абакусом.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D8FE" w14:textId="77777777" w:rsidR="00E20890" w:rsidRPr="005738F8" w:rsidRDefault="004A70F1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</w:t>
            </w:r>
            <w:r w:rsidR="00E20890" w:rsidRPr="005738F8">
              <w:rPr>
                <w:lang w:eastAsia="en-US"/>
              </w:rPr>
              <w:t>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D5A05" w14:textId="77777777" w:rsidR="00E20890" w:rsidRPr="005738F8" w:rsidRDefault="00E20890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Д</w:t>
            </w:r>
            <w:r w:rsidRPr="005738F8">
              <w:rPr>
                <w:lang w:val="en-US" w:eastAsia="en-US"/>
              </w:rPr>
              <w:t>/</w:t>
            </w:r>
            <w:r w:rsidRPr="005738F8">
              <w:rPr>
                <w:lang w:eastAsia="en-US"/>
              </w:rPr>
              <w:t>игра</w:t>
            </w:r>
          </w:p>
        </w:tc>
      </w:tr>
      <w:tr w:rsidR="005738F8" w:rsidRPr="005738F8" w14:paraId="02C41D3D" w14:textId="77777777" w:rsidTr="007A5E7B">
        <w:trPr>
          <w:cantSplit/>
          <w:trHeight w:val="24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5274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F84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23.09</w:t>
            </w:r>
          </w:p>
          <w:p w14:paraId="2090378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DBF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6A391C6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3917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FE80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317E" w14:textId="77777777"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Простейшие вычисления.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831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0A4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0F3B4237" w14:textId="77777777" w:rsidTr="007A5E7B">
        <w:trPr>
          <w:cantSplit/>
          <w:trHeight w:val="16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25FAA" w14:textId="77777777" w:rsidR="003B4973" w:rsidRPr="005738F8" w:rsidRDefault="003B4973" w:rsidP="005738F8">
            <w:pPr>
              <w:rPr>
                <w:rFonts w:eastAsiaTheme="minorHAnsi"/>
                <w:lang w:eastAsia="en-US"/>
              </w:rPr>
            </w:pPr>
            <w:r w:rsidRPr="005738F8">
              <w:rPr>
                <w:b/>
                <w:lang w:eastAsia="en-US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C092" w14:textId="77777777"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30.09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47A4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6FC3DC7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D569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E87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4C4E" w14:textId="77777777" w:rsidR="003B4973" w:rsidRPr="005738F8" w:rsidRDefault="003B4973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Знакомство с ментальной картой. Изготовление ментальной карты.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45F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274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635000C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383618C1" w14:textId="77777777" w:rsidTr="007A5E7B">
        <w:trPr>
          <w:cantSplit/>
          <w:trHeight w:val="35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802FB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509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05.10</w:t>
            </w:r>
          </w:p>
          <w:p w14:paraId="3EEAAE6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07.10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9C8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64FC61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ECF1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C72D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B2DC" w14:textId="77777777"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ментальной карте.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6D8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9216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14:paraId="1E73E8EC" w14:textId="77777777" w:rsidTr="007A5E7B">
        <w:trPr>
          <w:cantSplit/>
          <w:trHeight w:val="54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77E3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F5CA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12.10</w:t>
            </w:r>
          </w:p>
          <w:p w14:paraId="3559144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14.10</w:t>
            </w:r>
          </w:p>
          <w:p w14:paraId="356CF0F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2A0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30AC947A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8C890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17A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6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2542" w14:textId="77777777"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абакусе.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024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666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5CB27363" w14:textId="77777777" w:rsidTr="007A5E7B">
        <w:trPr>
          <w:cantSplit/>
          <w:trHeight w:val="34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553D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E52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21.10</w:t>
            </w:r>
          </w:p>
          <w:p w14:paraId="19808A12" w14:textId="77777777"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26.10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8EE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BA0473B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95A1A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961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2FD8" w14:textId="77777777" w:rsidR="003B4973" w:rsidRPr="005738F8" w:rsidRDefault="003B4973" w:rsidP="007A5E7B">
            <w:pPr>
              <w:snapToGrid w:val="0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Упражнения на закрепление.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3C3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215D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01FCDCE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621B72C9" w14:textId="77777777" w:rsidTr="007A5E7B">
        <w:trPr>
          <w:cantSplit/>
          <w:trHeight w:val="535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17A07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3FF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28.10</w:t>
            </w:r>
          </w:p>
          <w:p w14:paraId="4BA92C36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02.11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F2C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F9B89F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BCF9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854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CF97F" w14:textId="77777777"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249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DD65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Д</w:t>
            </w:r>
            <w:r w:rsidRPr="005738F8">
              <w:rPr>
                <w:lang w:val="en-US" w:eastAsia="en-US"/>
              </w:rPr>
              <w:t>/</w:t>
            </w:r>
            <w:r w:rsidRPr="005738F8">
              <w:rPr>
                <w:lang w:eastAsia="en-US"/>
              </w:rPr>
              <w:t>игра</w:t>
            </w:r>
          </w:p>
        </w:tc>
      </w:tr>
      <w:tr w:rsidR="005738F8" w:rsidRPr="005738F8" w14:paraId="49C2ACA5" w14:textId="77777777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760A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427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04.11</w:t>
            </w:r>
          </w:p>
          <w:p w14:paraId="74737B9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09.11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3DC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5A01E6C5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EF2B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29745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19C5" w14:textId="77777777" w:rsidR="003B4973" w:rsidRPr="005738F8" w:rsidRDefault="003B4973" w:rsidP="007A5E7B">
            <w:pPr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5D0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B3CE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5CD95845" w14:textId="77777777" w:rsidTr="007A5E7B">
        <w:trPr>
          <w:cantSplit/>
          <w:trHeight w:val="27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025E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5B47B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11.11</w:t>
            </w:r>
          </w:p>
          <w:p w14:paraId="3E998E7A" w14:textId="77777777"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16.11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BB63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A8A1D6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751E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80066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36AE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(+3)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5AC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16AE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024CF17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5360024D" w14:textId="77777777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45A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A034B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18.11</w:t>
            </w:r>
          </w:p>
          <w:p w14:paraId="514D4157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23.11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926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B8E480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D625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FE7E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4F253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(+4)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501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587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51B0EE47" w14:textId="77777777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52B9A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lastRenderedPageBreak/>
              <w:t>12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6E7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25.11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A11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411AF5F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2168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655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0DFB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color w:val="000000" w:themeColor="text1"/>
                <w:lang w:eastAsia="en-US"/>
              </w:rPr>
              <w:t>Простейшие вычисления на абакусе.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3195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2F0A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247C5AB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32C57DEC" w14:textId="77777777" w:rsidTr="007A5E7B">
        <w:trPr>
          <w:cantSplit/>
          <w:trHeight w:val="42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04CB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A1E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30.11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62A0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70C74C3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0B88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E3380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A033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Упражнения на закрепление.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912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6496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14:paraId="44E0B46E" w14:textId="77777777" w:rsidTr="007A5E7B">
        <w:trPr>
          <w:cantSplit/>
          <w:trHeight w:val="34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C9FB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5A80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02.12</w:t>
            </w:r>
          </w:p>
          <w:p w14:paraId="2EE19A7F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07.12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C43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72A54AA6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B120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E4FA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282F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B52F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8B6D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1D7C8897" w14:textId="77777777" w:rsidTr="007A5E7B">
        <w:trPr>
          <w:cantSplit/>
          <w:trHeight w:val="4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6C603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4A1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09.12</w:t>
            </w:r>
          </w:p>
          <w:p w14:paraId="45013415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F58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FD3051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76DBE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9EDCF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50B98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AA78D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A444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6BB3A8A4" w14:textId="77777777" w:rsidTr="007A5E7B">
        <w:trPr>
          <w:cantSplit/>
          <w:trHeight w:val="1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0D20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750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16.12</w:t>
            </w:r>
          </w:p>
          <w:p w14:paraId="2FB220E8" w14:textId="77777777"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21.12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2C1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5E983C1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869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2956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BF14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(-3).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3F4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МБУДО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1640C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0D680C7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0C0131A6" w14:textId="77777777" w:rsidTr="007A5E7B">
        <w:trPr>
          <w:cantSplit/>
          <w:trHeight w:val="6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933D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682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23.12</w:t>
            </w:r>
          </w:p>
          <w:p w14:paraId="61123D3D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28.12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394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69D65D1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1932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701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6BBB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5 (-4)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FD52D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FCF0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32CEFFDE" w14:textId="77777777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5219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43A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30.12</w:t>
            </w:r>
          </w:p>
          <w:p w14:paraId="2E0D1F5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11.01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F7C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3D68E5A8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347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DD81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70F6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Закрепление изученного материала на ментальной карте.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51B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330C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14:paraId="0CC99351" w14:textId="77777777" w:rsidTr="007A5E7B">
        <w:trPr>
          <w:cantSplit/>
          <w:trHeight w:val="16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BD71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19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711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13.01</w:t>
            </w:r>
          </w:p>
          <w:p w14:paraId="09386AE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18.01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C01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E5822D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C4C8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F51C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25D1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(+9)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72F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E50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14:paraId="6E2EF678" w14:textId="77777777" w:rsidTr="007A5E7B">
        <w:trPr>
          <w:cantSplit/>
          <w:trHeight w:val="50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5465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80F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20.01</w:t>
            </w:r>
          </w:p>
          <w:p w14:paraId="60A58C3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25.01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DB3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DE64B7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A959C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590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A688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(+8)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775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2067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14:paraId="21D4C584" w14:textId="77777777" w:rsidTr="007A5E7B">
        <w:trPr>
          <w:cantSplit/>
          <w:trHeight w:val="69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415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A30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27.01</w:t>
            </w:r>
          </w:p>
          <w:p w14:paraId="05B4B190" w14:textId="77777777"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01.02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A46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00AC02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A8AB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92B60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E682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(+7).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BA9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9AAE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0216054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3B76BACA" w14:textId="77777777" w:rsidTr="007A5E7B">
        <w:trPr>
          <w:cantSplit/>
          <w:trHeight w:val="49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A1B30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072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03.02</w:t>
            </w:r>
          </w:p>
          <w:p w14:paraId="7C397A2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08.02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DDF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FC2542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EBDC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2286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55316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(+6)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35C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00E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572CADE6" w14:textId="77777777" w:rsidTr="007A5E7B">
        <w:trPr>
          <w:cantSplit/>
          <w:trHeight w:val="54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A54F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A9DF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10.02</w:t>
            </w:r>
          </w:p>
          <w:p w14:paraId="242A030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15.02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699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F5AE94F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2895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AE6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69D4" w14:textId="77777777" w:rsidR="003B4973" w:rsidRPr="005738F8" w:rsidRDefault="003B4973" w:rsidP="005738F8">
            <w:pPr>
              <w:pStyle w:val="a8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5738F8">
              <w:rPr>
                <w:rFonts w:ascii="Times New Roman" w:hAnsi="Times New Roman" w:cs="Times New Roman"/>
                <w:bCs/>
                <w:lang w:eastAsia="en-US"/>
              </w:rPr>
              <w:t>Освоение законов вычисления с использованием состава числа 10 (+5)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DBDA3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0E4F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207CB661" w14:textId="77777777" w:rsidTr="007A5E7B">
        <w:trPr>
          <w:cantSplit/>
          <w:trHeight w:val="27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8260C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87DD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17.02</w:t>
            </w:r>
          </w:p>
          <w:p w14:paraId="0681698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22.02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9CBD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4BCCCE4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4615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40BD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5378" w14:textId="77777777" w:rsidR="003B4973" w:rsidRPr="005738F8" w:rsidRDefault="003B4973" w:rsidP="005738F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 w:themeColor="text1"/>
                <w:lang w:eastAsia="en-US"/>
              </w:rPr>
            </w:pPr>
            <w:r w:rsidRPr="005738F8">
              <w:rPr>
                <w:rFonts w:ascii="Times New Roman" w:hAnsi="Times New Roman" w:cs="Times New Roman"/>
                <w:bCs/>
                <w:lang w:eastAsia="en-US"/>
              </w:rPr>
              <w:t>Освоение законов вычисления с использованием состава числа 10 (+4)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9275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15E5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356A3A64" w14:textId="77777777" w:rsidTr="007A5E7B">
        <w:trPr>
          <w:cantSplit/>
          <w:trHeight w:val="632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D65F3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1CC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24.02</w:t>
            </w:r>
          </w:p>
          <w:p w14:paraId="4974ED28" w14:textId="77777777"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01.03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F797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0B9307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4886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2B4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69E3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(+3)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DF30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71758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5F575BD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59098A62" w14:textId="77777777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E385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535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03.03</w:t>
            </w:r>
          </w:p>
          <w:p w14:paraId="6E37F06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10.03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EEFD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F14FE1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4046F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E86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A6FF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(+2)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66F1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A1160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14:paraId="00F0C410" w14:textId="77777777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AAD7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E0C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15.03</w:t>
            </w:r>
          </w:p>
          <w:p w14:paraId="3007467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5B4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5AE4E1DE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FB4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E540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8CAA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(+1)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0304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7F34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1177B243" w14:textId="77777777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E48F2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290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2203</w:t>
            </w:r>
          </w:p>
          <w:p w14:paraId="3870EBD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24.03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9E7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EB350D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1FE03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A76C1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AB6C3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(-9)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18D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МБУДО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03E0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53EB5D61" w14:textId="77777777" w:rsidTr="007A5E7B">
        <w:trPr>
          <w:cantSplit/>
          <w:trHeight w:val="414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7E85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29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876A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29.03</w:t>
            </w:r>
          </w:p>
          <w:p w14:paraId="2E7FB1D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31.03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781E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5CB102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BE4B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F2A34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2B009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(-8)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0405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DC03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Наблюдение</w:t>
            </w:r>
          </w:p>
        </w:tc>
      </w:tr>
      <w:tr w:rsidR="005738F8" w:rsidRPr="005738F8" w14:paraId="3F5492BC" w14:textId="77777777" w:rsidTr="007A5E7B">
        <w:trPr>
          <w:cantSplit/>
          <w:trHeight w:val="25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A4542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A17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05.04</w:t>
            </w:r>
          </w:p>
          <w:p w14:paraId="0E12E7D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07.04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4FC2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0559030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4416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1CA1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ED35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(-7)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2F91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1A41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1A4E0CF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7FDE1B27" w14:textId="77777777" w:rsidTr="007A5E7B">
        <w:trPr>
          <w:cantSplit/>
          <w:trHeight w:val="60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E0DD1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lastRenderedPageBreak/>
              <w:t>31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4C466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12.04</w:t>
            </w:r>
          </w:p>
          <w:p w14:paraId="7FDF3CB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2E0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7337BE9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5F2E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30C5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ACDD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(-6)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761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A7DEF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14:paraId="0B47059B" w14:textId="77777777" w:rsidTr="007A5E7B">
        <w:trPr>
          <w:cantSplit/>
          <w:trHeight w:val="55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A580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DDC9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19.04</w:t>
            </w:r>
          </w:p>
          <w:p w14:paraId="4BD381F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21.04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CB72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2A7BC470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D207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5279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D66F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(-5)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41813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C49C6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3F98A476" w14:textId="77777777" w:rsidTr="007A5E7B">
        <w:trPr>
          <w:cantSplit/>
          <w:trHeight w:val="423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B92A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606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26.04</w:t>
            </w:r>
          </w:p>
          <w:p w14:paraId="0638B7E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28.04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7E5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4041D71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6971B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AE4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31AA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Освоение законов вычисления с использованием состава числа 10 (-4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05F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F8A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6D6E67FF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5738F8" w:rsidRPr="005738F8" w14:paraId="0EA8024C" w14:textId="77777777" w:rsidTr="007A5E7B">
        <w:trPr>
          <w:cantSplit/>
          <w:trHeight w:val="18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A2266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9398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03.05</w:t>
            </w:r>
          </w:p>
          <w:p w14:paraId="1AC927AE" w14:textId="77777777" w:rsidR="003B4973" w:rsidRPr="005738F8" w:rsidRDefault="003B4973" w:rsidP="007A5E7B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05.05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4029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5EE56161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BB5A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41DD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890C7" w14:textId="77777777" w:rsidR="003B4973" w:rsidRPr="005738F8" w:rsidRDefault="003B4973" w:rsidP="005738F8">
            <w:pPr>
              <w:snapToGrid w:val="0"/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(-3).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05C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 xml:space="preserve">МАУДО «ЦРТДиЮ»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4557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Беседа, наблюдение.</w:t>
            </w:r>
          </w:p>
          <w:p w14:paraId="77AEF989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Экспериментирование.</w:t>
            </w:r>
          </w:p>
        </w:tc>
      </w:tr>
      <w:tr w:rsidR="005738F8" w:rsidRPr="005738F8" w14:paraId="091B90CA" w14:textId="77777777" w:rsidTr="007A5E7B">
        <w:trPr>
          <w:cantSplit/>
          <w:trHeight w:val="23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C518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1F5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12.05</w:t>
            </w:r>
          </w:p>
          <w:p w14:paraId="5109C6A4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17.05.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609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1884409F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DD6B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1A8E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7468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 Освоение законов вычисления с использованием состава числа 10 (-2).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83CF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887B9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Викторина</w:t>
            </w:r>
          </w:p>
        </w:tc>
      </w:tr>
      <w:tr w:rsidR="005738F8" w:rsidRPr="005738F8" w14:paraId="2ED73823" w14:textId="77777777" w:rsidTr="007A5E7B">
        <w:trPr>
          <w:cantSplit/>
          <w:trHeight w:val="43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3AED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749A6" w14:textId="77777777" w:rsidR="003B4973" w:rsidRPr="005738F8" w:rsidRDefault="003B4973" w:rsidP="007A5E7B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19.05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3DF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7EC24DA5" w14:textId="77777777" w:rsidR="003B4973" w:rsidRPr="005738F8" w:rsidRDefault="003B4973" w:rsidP="005738F8">
            <w:pPr>
              <w:rPr>
                <w:b/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9FE2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комплексная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A57F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4F7D8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 xml:space="preserve">Освоение законов вычисления с использованием состава числа 10 (-1). 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4D2F0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273D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Беседа.</w:t>
            </w:r>
          </w:p>
        </w:tc>
      </w:tr>
      <w:tr w:rsidR="005738F8" w:rsidRPr="005738F8" w14:paraId="392E238E" w14:textId="77777777" w:rsidTr="007A5E7B">
        <w:trPr>
          <w:cantSplit/>
          <w:trHeight w:val="48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5CA0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B2BA9" w14:textId="77777777" w:rsidR="003B4973" w:rsidRPr="005738F8" w:rsidRDefault="003B4973" w:rsidP="005738F8">
            <w:pPr>
              <w:rPr>
                <w:lang w:val="en-US" w:eastAsia="en-US"/>
              </w:rPr>
            </w:pPr>
            <w:r w:rsidRPr="005738F8">
              <w:rPr>
                <w:lang w:eastAsia="en-US"/>
              </w:rPr>
              <w:t>24.05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6BB73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4DB20870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8C7A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EB5A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BD07" w14:textId="77777777" w:rsidR="003B4973" w:rsidRPr="005738F8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Комбинированный метод.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8D83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9782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Беседа</w:t>
            </w:r>
          </w:p>
        </w:tc>
      </w:tr>
      <w:tr w:rsidR="005738F8" w:rsidRPr="005738F8" w14:paraId="06152556" w14:textId="77777777" w:rsidTr="007A5E7B">
        <w:trPr>
          <w:cantSplit/>
          <w:trHeight w:val="38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C372" w14:textId="77777777" w:rsidR="003B4973" w:rsidRPr="005738F8" w:rsidRDefault="003B4973" w:rsidP="005738F8">
            <w:pPr>
              <w:jc w:val="both"/>
              <w:rPr>
                <w:b/>
                <w:lang w:eastAsia="en-US"/>
              </w:rPr>
            </w:pPr>
            <w:r w:rsidRPr="005738F8">
              <w:rPr>
                <w:b/>
                <w:lang w:eastAsia="en-US"/>
              </w:rPr>
              <w:t>38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C37C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26.05</w:t>
            </w:r>
          </w:p>
          <w:p w14:paraId="4CDC2212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31.05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3E4F5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14.00-14.45</w:t>
            </w:r>
          </w:p>
          <w:p w14:paraId="7A434B5D" w14:textId="77777777" w:rsidR="003B4973" w:rsidRPr="005738F8" w:rsidRDefault="003B4973" w:rsidP="005738F8">
            <w:pPr>
              <w:rPr>
                <w:lang w:eastAsia="en-US"/>
              </w:rPr>
            </w:pPr>
            <w:r w:rsidRPr="005738F8">
              <w:rPr>
                <w:lang w:eastAsia="en-US"/>
              </w:rPr>
              <w:t>14.55-15.40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F301E" w14:textId="77777777" w:rsidR="003B4973" w:rsidRPr="005738F8" w:rsidRDefault="003B4973" w:rsidP="005738F8">
            <w:pPr>
              <w:jc w:val="center"/>
              <w:rPr>
                <w:lang w:eastAsia="en-US"/>
              </w:rPr>
            </w:pPr>
            <w:r w:rsidRPr="005738F8">
              <w:rPr>
                <w:lang w:eastAsia="en-US"/>
              </w:rPr>
              <w:t>игровая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58FCB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2E9F" w14:textId="77777777" w:rsidR="003B4973" w:rsidRDefault="003B4973" w:rsidP="005738F8">
            <w:pPr>
              <w:jc w:val="both"/>
              <w:rPr>
                <w:bCs/>
                <w:lang w:eastAsia="en-US"/>
              </w:rPr>
            </w:pPr>
            <w:r w:rsidRPr="005738F8">
              <w:rPr>
                <w:bCs/>
                <w:lang w:eastAsia="en-US"/>
              </w:rPr>
              <w:t>Итоговое занятие.</w:t>
            </w:r>
          </w:p>
          <w:p w14:paraId="64DB6C5E" w14:textId="77777777" w:rsidR="00EC0ED8" w:rsidRPr="005738F8" w:rsidRDefault="00EC0ED8" w:rsidP="005738F8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Промежуточная аттестация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2D7C" w14:textId="77777777" w:rsidR="003B4973" w:rsidRPr="005738F8" w:rsidRDefault="003B4973" w:rsidP="005738F8">
            <w:pPr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МАУДО «ЦРТДиЮ»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2D7FF" w14:textId="77777777" w:rsidR="003B4973" w:rsidRPr="005738F8" w:rsidRDefault="003B4973" w:rsidP="005738F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5738F8">
              <w:rPr>
                <w:lang w:eastAsia="en-US"/>
              </w:rPr>
              <w:t>Олимпиада</w:t>
            </w:r>
          </w:p>
        </w:tc>
      </w:tr>
    </w:tbl>
    <w:p w14:paraId="74460398" w14:textId="77777777" w:rsidR="00E20890" w:rsidRDefault="00E20890" w:rsidP="00E20890">
      <w:pPr>
        <w:sectPr w:rsidR="00E20890" w:rsidSect="00E60725">
          <w:pgSz w:w="16838" w:h="11906" w:orient="landscape" w:code="9"/>
          <w:pgMar w:top="851" w:right="851" w:bottom="851" w:left="851" w:header="284" w:footer="0" w:gutter="0"/>
          <w:cols w:space="708"/>
          <w:docGrid w:linePitch="360"/>
        </w:sectPr>
      </w:pPr>
    </w:p>
    <w:p w14:paraId="3D04D6A1" w14:textId="77777777" w:rsidR="00B2577E" w:rsidRPr="00DE3751" w:rsidRDefault="00B2577E" w:rsidP="00B2577E">
      <w:pPr>
        <w:ind w:left="547" w:hanging="547"/>
        <w:jc w:val="center"/>
        <w:rPr>
          <w:color w:val="000000" w:themeColor="text1"/>
          <w:sz w:val="26"/>
          <w:szCs w:val="26"/>
        </w:rPr>
      </w:pPr>
      <w:bookmarkStart w:id="2" w:name="_Hlk73272070"/>
      <w:r w:rsidRPr="00DE3751">
        <w:rPr>
          <w:rFonts w:eastAsia="+mn-ea"/>
          <w:color w:val="000000" w:themeColor="text1"/>
          <w:kern w:val="24"/>
          <w:sz w:val="26"/>
          <w:szCs w:val="26"/>
        </w:rPr>
        <w:lastRenderedPageBreak/>
        <w:t>Муниципальное автономное учреждение дополнительного образования</w:t>
      </w:r>
    </w:p>
    <w:p w14:paraId="7DAAB46D" w14:textId="77777777" w:rsidR="00B2577E" w:rsidRPr="00DE3751" w:rsidRDefault="00B2577E" w:rsidP="00B2577E">
      <w:pPr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bookmarkEnd w:id="2"/>
    <w:p w14:paraId="18D8C6EA" w14:textId="77777777" w:rsidR="00B2577E" w:rsidRPr="00DE3751" w:rsidRDefault="00B2577E" w:rsidP="00B2577E">
      <w:pPr>
        <w:spacing w:line="288" w:lineRule="auto"/>
        <w:ind w:left="547" w:hanging="547"/>
        <w:jc w:val="center"/>
        <w:rPr>
          <w:color w:val="000000" w:themeColor="text1"/>
        </w:rPr>
      </w:pPr>
      <w:r w:rsidRPr="00DE3751">
        <w:rPr>
          <w:rFonts w:eastAsia="+mn-ea"/>
          <w:color w:val="000000" w:themeColor="text1"/>
          <w:kern w:val="24"/>
          <w:sz w:val="28"/>
          <w:szCs w:val="28"/>
        </w:rPr>
        <w:t> </w:t>
      </w:r>
    </w:p>
    <w:p w14:paraId="7D01A4EF" w14:textId="77777777"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  <w:sz w:val="30"/>
          <w:szCs w:val="30"/>
        </w:rPr>
      </w:pPr>
    </w:p>
    <w:p w14:paraId="4321610E" w14:textId="77777777"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  <w:sz w:val="30"/>
          <w:szCs w:val="30"/>
        </w:rPr>
      </w:pPr>
    </w:p>
    <w:p w14:paraId="3A8C42BE" w14:textId="77777777" w:rsidR="00D32554" w:rsidRDefault="00D32554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</w:p>
    <w:p w14:paraId="77325586" w14:textId="77777777" w:rsidR="00D32554" w:rsidRDefault="00D32554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</w:p>
    <w:p w14:paraId="4ADB3E1C" w14:textId="77777777" w:rsidR="00D32554" w:rsidRDefault="00D32554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</w:p>
    <w:p w14:paraId="2A753063" w14:textId="77777777" w:rsidR="00D32554" w:rsidRDefault="00D32554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</w:p>
    <w:p w14:paraId="69342DEB" w14:textId="77777777" w:rsidR="00D32554" w:rsidRDefault="00D32554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</w:p>
    <w:p w14:paraId="72953637" w14:textId="4A603DEB"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</w:rPr>
      </w:pPr>
      <w:r w:rsidRPr="00DE3751">
        <w:rPr>
          <w:rFonts w:eastAsia="+mn-ea"/>
          <w:b/>
          <w:bCs/>
          <w:color w:val="000000" w:themeColor="text1"/>
          <w:kern w:val="24"/>
        </w:rPr>
        <w:t xml:space="preserve">РАБОЧАЯ ПРОГРАММА </w:t>
      </w:r>
    </w:p>
    <w:p w14:paraId="614DDDE8" w14:textId="77777777" w:rsidR="00B2577E" w:rsidRPr="00DE3751" w:rsidRDefault="00B2577E" w:rsidP="00B2577E">
      <w:pPr>
        <w:spacing w:before="72"/>
        <w:ind w:left="547" w:hanging="547"/>
        <w:jc w:val="center"/>
        <w:rPr>
          <w:rFonts w:eastAsia="+mn-ea"/>
          <w:b/>
          <w:bCs/>
          <w:color w:val="000000" w:themeColor="text1"/>
          <w:kern w:val="24"/>
        </w:rPr>
      </w:pPr>
      <w:r w:rsidRPr="00DE3751">
        <w:rPr>
          <w:rFonts w:eastAsia="+mn-ea"/>
          <w:b/>
          <w:bCs/>
          <w:color w:val="000000" w:themeColor="text1"/>
          <w:kern w:val="24"/>
        </w:rPr>
        <w:t>по воспитательной работе</w:t>
      </w:r>
    </w:p>
    <w:p w14:paraId="0346E5ED" w14:textId="77777777" w:rsidR="00B2577E" w:rsidRPr="00DE3751" w:rsidRDefault="001A73A3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>
        <w:rPr>
          <w:rFonts w:eastAsia="+mn-ea"/>
          <w:color w:val="000000" w:themeColor="text1"/>
          <w:kern w:val="24"/>
          <w:sz w:val="26"/>
          <w:szCs w:val="26"/>
        </w:rPr>
        <w:t>на 2024</w:t>
      </w:r>
      <w:r w:rsidR="001347A7">
        <w:rPr>
          <w:rFonts w:eastAsia="+mn-ea"/>
          <w:color w:val="000000" w:themeColor="text1"/>
          <w:kern w:val="24"/>
          <w:sz w:val="26"/>
          <w:szCs w:val="26"/>
        </w:rPr>
        <w:t>–202</w:t>
      </w:r>
      <w:r>
        <w:rPr>
          <w:rFonts w:eastAsia="+mn-ea"/>
          <w:color w:val="000000" w:themeColor="text1"/>
          <w:kern w:val="24"/>
          <w:sz w:val="26"/>
          <w:szCs w:val="26"/>
        </w:rPr>
        <w:t>5</w:t>
      </w:r>
      <w:r w:rsidR="00B2577E"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 уч. год </w:t>
      </w:r>
    </w:p>
    <w:p w14:paraId="51EF6401" w14:textId="77777777"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color w:val="000000" w:themeColor="text1"/>
          <w:kern w:val="24"/>
          <w:sz w:val="26"/>
          <w:szCs w:val="26"/>
        </w:rPr>
        <w:t>к дополнительной общеобразовательной общеразвивающей программе</w:t>
      </w:r>
    </w:p>
    <w:p w14:paraId="67DC48F7" w14:textId="77777777" w:rsidR="00B2577E" w:rsidRPr="005A55BB" w:rsidRDefault="00B2577E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 w:rsidRPr="005A55BB">
        <w:rPr>
          <w:rFonts w:eastAsia="+mn-ea"/>
          <w:b/>
          <w:iCs/>
          <w:color w:val="000000" w:themeColor="text1"/>
          <w:kern w:val="24"/>
          <w:sz w:val="26"/>
          <w:szCs w:val="26"/>
        </w:rPr>
        <w:t>«</w:t>
      </w:r>
      <w:r w:rsidR="005A55BB" w:rsidRPr="005A55BB">
        <w:rPr>
          <w:rFonts w:eastAsia="+mn-ea"/>
          <w:iCs/>
          <w:color w:val="000000" w:themeColor="text1"/>
          <w:kern w:val="24"/>
          <w:sz w:val="26"/>
          <w:szCs w:val="26"/>
        </w:rPr>
        <w:t>Логика</w:t>
      </w:r>
      <w:r w:rsidRPr="005A55BB">
        <w:rPr>
          <w:rFonts w:eastAsia="+mn-ea"/>
          <w:iCs/>
          <w:color w:val="000000" w:themeColor="text1"/>
          <w:kern w:val="24"/>
          <w:sz w:val="26"/>
          <w:szCs w:val="26"/>
        </w:rPr>
        <w:t>»</w:t>
      </w:r>
    </w:p>
    <w:p w14:paraId="08E80AF8" w14:textId="77777777" w:rsidR="00B2577E" w:rsidRPr="00DE3751" w:rsidRDefault="00B2577E" w:rsidP="00B2577E">
      <w:pPr>
        <w:spacing w:before="72"/>
        <w:ind w:left="547" w:hanging="547"/>
        <w:jc w:val="center"/>
        <w:rPr>
          <w:color w:val="000000" w:themeColor="text1"/>
          <w:sz w:val="26"/>
          <w:szCs w:val="26"/>
        </w:rPr>
      </w:pPr>
      <w:r w:rsidRPr="00DE3751">
        <w:rPr>
          <w:rFonts w:eastAsia="+mn-ea"/>
          <w:iCs/>
          <w:color w:val="000000" w:themeColor="text1"/>
          <w:kern w:val="24"/>
          <w:sz w:val="26"/>
          <w:szCs w:val="26"/>
        </w:rPr>
        <w:t>социально-гуманитарной</w:t>
      </w:r>
      <w:r w:rsidR="005A55BB">
        <w:rPr>
          <w:rFonts w:eastAsia="+mn-ea"/>
          <w:iCs/>
          <w:color w:val="000000" w:themeColor="text1"/>
          <w:kern w:val="24"/>
          <w:sz w:val="26"/>
          <w:szCs w:val="26"/>
        </w:rPr>
        <w:t xml:space="preserve"> </w:t>
      </w:r>
      <w:r w:rsidRPr="00DE3751">
        <w:rPr>
          <w:rFonts w:eastAsia="+mn-ea"/>
          <w:color w:val="000000" w:themeColor="text1"/>
          <w:kern w:val="24"/>
          <w:sz w:val="26"/>
          <w:szCs w:val="26"/>
        </w:rPr>
        <w:t>направленности</w:t>
      </w:r>
    </w:p>
    <w:p w14:paraId="48F97A66" w14:textId="77777777"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25D97EA3" w14:textId="77777777"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23DBF60E" w14:textId="77777777"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487B2B76" w14:textId="77777777" w:rsidR="00B2577E" w:rsidRPr="00DE3751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383F266F" w14:textId="77777777" w:rsidR="00B2577E" w:rsidRDefault="00B2577E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69B23E9F" w14:textId="77777777"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761952D8" w14:textId="77777777"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448C16B0" w14:textId="77777777"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4D4F3F45" w14:textId="77777777" w:rsidR="00757B6B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743B1208" w14:textId="77777777" w:rsidR="00757B6B" w:rsidRPr="00DE3751" w:rsidRDefault="00757B6B" w:rsidP="00B2577E">
      <w:pPr>
        <w:contextualSpacing/>
        <w:jc w:val="center"/>
        <w:rPr>
          <w:rFonts w:eastAsia="+mn-ea"/>
          <w:color w:val="000000" w:themeColor="text1"/>
          <w:kern w:val="24"/>
          <w:sz w:val="26"/>
          <w:szCs w:val="26"/>
        </w:rPr>
      </w:pPr>
    </w:p>
    <w:p w14:paraId="192FA030" w14:textId="77777777" w:rsidR="00B2577E" w:rsidRPr="00DE3751" w:rsidRDefault="00B2577E" w:rsidP="00B2577E">
      <w:pPr>
        <w:spacing w:before="72"/>
        <w:ind w:left="547" w:hanging="547"/>
        <w:jc w:val="right"/>
        <w:rPr>
          <w:color w:val="000000" w:themeColor="text1"/>
          <w:sz w:val="26"/>
          <w:szCs w:val="26"/>
        </w:rPr>
      </w:pPr>
      <w:r w:rsidRPr="00DE3751">
        <w:rPr>
          <w:rFonts w:eastAsia="+mn-ea"/>
          <w:b/>
          <w:color w:val="000000" w:themeColor="text1"/>
          <w:kern w:val="24"/>
          <w:sz w:val="26"/>
          <w:szCs w:val="26"/>
        </w:rPr>
        <w:t>Возраст обучающихся</w:t>
      </w:r>
      <w:r w:rsidRPr="00DE3751">
        <w:rPr>
          <w:rFonts w:eastAsia="+mn-ea"/>
          <w:color w:val="000000" w:themeColor="text1"/>
          <w:kern w:val="24"/>
          <w:sz w:val="26"/>
          <w:szCs w:val="26"/>
        </w:rPr>
        <w:t xml:space="preserve">: </w:t>
      </w:r>
      <w:r w:rsidR="001A73A3">
        <w:rPr>
          <w:rFonts w:eastAsia="+mn-ea"/>
          <w:i/>
          <w:iCs/>
          <w:color w:val="000000" w:themeColor="text1"/>
          <w:kern w:val="24"/>
          <w:sz w:val="26"/>
          <w:szCs w:val="26"/>
          <w:u w:val="single"/>
        </w:rPr>
        <w:t>7-12</w:t>
      </w:r>
      <w:r w:rsidRPr="00DE3751">
        <w:rPr>
          <w:rFonts w:eastAsia="+mn-ea"/>
          <w:i/>
          <w:iCs/>
          <w:color w:val="000000" w:themeColor="text1"/>
          <w:kern w:val="24"/>
          <w:sz w:val="26"/>
          <w:szCs w:val="26"/>
          <w:u w:val="single"/>
        </w:rPr>
        <w:t xml:space="preserve"> лет</w:t>
      </w:r>
    </w:p>
    <w:p w14:paraId="53211ED6" w14:textId="77777777" w:rsidR="00B2577E" w:rsidRPr="00DE3751" w:rsidRDefault="00B2577E" w:rsidP="00B2577E">
      <w:pPr>
        <w:spacing w:before="72"/>
        <w:ind w:left="547" w:hanging="547"/>
        <w:jc w:val="right"/>
        <w:rPr>
          <w:rFonts w:eastAsia="+mn-ea"/>
          <w:b/>
          <w:color w:val="000000" w:themeColor="text1"/>
          <w:kern w:val="24"/>
          <w:sz w:val="26"/>
          <w:szCs w:val="26"/>
        </w:rPr>
      </w:pPr>
      <w:r w:rsidRPr="00DE3751">
        <w:rPr>
          <w:rFonts w:eastAsia="+mn-ea"/>
          <w:b/>
          <w:color w:val="000000" w:themeColor="text1"/>
          <w:kern w:val="24"/>
          <w:sz w:val="26"/>
          <w:szCs w:val="26"/>
        </w:rPr>
        <w:t>Автор-составитель:</w:t>
      </w:r>
    </w:p>
    <w:p w14:paraId="38A8E9EF" w14:textId="77777777" w:rsidR="00B2577E" w:rsidRDefault="00B2577E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  <w:r>
        <w:rPr>
          <w:rFonts w:eastAsia="+mn-ea"/>
          <w:color w:val="000000" w:themeColor="text1"/>
          <w:kern w:val="24"/>
          <w:sz w:val="26"/>
          <w:szCs w:val="26"/>
          <w:u w:val="single"/>
        </w:rPr>
        <w:t>Загребнева Светлана Геннадиевна</w:t>
      </w:r>
    </w:p>
    <w:p w14:paraId="432348C5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3BAB8A54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3EE68D69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2DCBC744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7DA85889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3E5981FF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0ADCE1CA" w14:textId="77777777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56CEC72A" w14:textId="03A48A86" w:rsidR="007A5E7B" w:rsidRDefault="007A5E7B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5A62DA7F" w14:textId="2E7CBD8D" w:rsidR="00D32554" w:rsidRDefault="00D32554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0280A604" w14:textId="6B986900" w:rsidR="00D32554" w:rsidRDefault="00D32554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51010582" w14:textId="77777777" w:rsidR="00D32554" w:rsidRDefault="00D32554" w:rsidP="00B2577E">
      <w:pPr>
        <w:spacing w:before="72"/>
        <w:ind w:left="547" w:hanging="547"/>
        <w:jc w:val="right"/>
        <w:rPr>
          <w:rFonts w:eastAsia="+mn-ea"/>
          <w:color w:val="000000" w:themeColor="text1"/>
          <w:kern w:val="24"/>
          <w:sz w:val="26"/>
          <w:szCs w:val="26"/>
          <w:u w:val="single"/>
        </w:rPr>
      </w:pPr>
    </w:p>
    <w:p w14:paraId="55BB8CB8" w14:textId="1A84239C" w:rsidR="007A5E7B" w:rsidRPr="00D32554" w:rsidRDefault="00D32554" w:rsidP="00D32554">
      <w:pPr>
        <w:spacing w:before="72"/>
        <w:ind w:left="547" w:hanging="547"/>
        <w:jc w:val="center"/>
        <w:rPr>
          <w:rFonts w:eastAsia="+mn-ea"/>
          <w:color w:val="000000" w:themeColor="text1"/>
          <w:kern w:val="24"/>
          <w:sz w:val="26"/>
          <w:szCs w:val="26"/>
        </w:rPr>
      </w:pPr>
      <w:r w:rsidRPr="00D32554">
        <w:rPr>
          <w:rFonts w:eastAsia="+mn-ea"/>
          <w:color w:val="000000" w:themeColor="text1"/>
          <w:kern w:val="24"/>
          <w:sz w:val="26"/>
          <w:szCs w:val="26"/>
        </w:rPr>
        <w:t>Оренбург, 2024</w:t>
      </w:r>
    </w:p>
    <w:p w14:paraId="17124F5B" w14:textId="77777777" w:rsidR="00314400" w:rsidRDefault="00314400" w:rsidP="0021611F">
      <w:pPr>
        <w:pStyle w:val="a3"/>
        <w:numPr>
          <w:ilvl w:val="0"/>
          <w:numId w:val="23"/>
        </w:num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ПОЯСНИТЕЛЬНАЯ ЗАПИСКА</w:t>
      </w:r>
    </w:p>
    <w:p w14:paraId="347B07BD" w14:textId="575D0E79" w:rsidR="00314400" w:rsidRDefault="00314400" w:rsidP="007A5E7B">
      <w:pPr>
        <w:ind w:right="-2" w:firstLine="709"/>
        <w:jc w:val="both"/>
      </w:pPr>
      <w:r>
        <w:rPr>
          <w:kern w:val="24"/>
        </w:rPr>
        <w:t>Программа воспитания разработана на основе дополнительной общеобразовательной общеразвивающей программы «</w:t>
      </w:r>
      <w:r w:rsidR="005A55BB">
        <w:rPr>
          <w:kern w:val="24"/>
        </w:rPr>
        <w:t>Логика</w:t>
      </w:r>
      <w:r>
        <w:rPr>
          <w:kern w:val="24"/>
        </w:rPr>
        <w:t xml:space="preserve">» </w:t>
      </w:r>
      <w:r>
        <w:rPr>
          <w:iCs/>
          <w:color w:val="000000" w:themeColor="text1"/>
          <w:kern w:val="24"/>
        </w:rPr>
        <w:t xml:space="preserve">социально-гуманитарной </w:t>
      </w:r>
      <w:r>
        <w:rPr>
          <w:kern w:val="24"/>
        </w:rPr>
        <w:t>направленности.</w:t>
      </w:r>
      <w:r w:rsidR="00D469E9">
        <w:rPr>
          <w:kern w:val="24"/>
        </w:rPr>
        <w:t xml:space="preserve"> </w:t>
      </w:r>
      <w:r>
        <w:rPr>
          <w:shd w:val="clear" w:color="auto" w:fill="FFFFFF"/>
        </w:rPr>
        <w:t>Данная программа представляет собой базисный минимум воспитательной работы, обязательный для проведения с обучающимися и может быть дополнена в зависимости от конкретных образовательных потребностей детей.</w:t>
      </w:r>
    </w:p>
    <w:p w14:paraId="6EE4A18B" w14:textId="77777777" w:rsidR="00314400" w:rsidRDefault="00314400" w:rsidP="007A5E7B">
      <w:pPr>
        <w:tabs>
          <w:tab w:val="left" w:pos="851"/>
          <w:tab w:val="left" w:pos="1560"/>
        </w:tabs>
        <w:ind w:right="-2" w:firstLine="709"/>
        <w:jc w:val="both"/>
        <w:rPr>
          <w:kern w:val="24"/>
        </w:rPr>
      </w:pPr>
      <w:r>
        <w:rPr>
          <w:kern w:val="24"/>
        </w:rPr>
        <w:t>Программа рассчитана на обучающихся 7-1</w:t>
      </w:r>
      <w:r w:rsidR="001A73A3">
        <w:rPr>
          <w:kern w:val="24"/>
        </w:rPr>
        <w:t>2</w:t>
      </w:r>
      <w:r>
        <w:rPr>
          <w:kern w:val="24"/>
        </w:rPr>
        <w:t xml:space="preserve"> лет.</w:t>
      </w:r>
    </w:p>
    <w:p w14:paraId="54164110" w14:textId="77777777" w:rsidR="00314400" w:rsidRDefault="00314400" w:rsidP="007A5E7B">
      <w:pPr>
        <w:tabs>
          <w:tab w:val="left" w:pos="851"/>
          <w:tab w:val="left" w:pos="1560"/>
        </w:tabs>
        <w:ind w:right="-2" w:firstLine="709"/>
        <w:jc w:val="both"/>
        <w:rPr>
          <w:kern w:val="24"/>
        </w:rPr>
      </w:pPr>
      <w:r>
        <w:rPr>
          <w:kern w:val="24"/>
          <w:u w:val="single"/>
        </w:rPr>
        <w:t>Формы работы:</w:t>
      </w:r>
      <w:r>
        <w:rPr>
          <w:kern w:val="24"/>
        </w:rPr>
        <w:t xml:space="preserve"> индивидуальные и групповые</w:t>
      </w:r>
    </w:p>
    <w:p w14:paraId="74CAEE7B" w14:textId="77777777" w:rsidR="00314400" w:rsidRDefault="00314400" w:rsidP="007A5E7B">
      <w:pPr>
        <w:shd w:val="clear" w:color="auto" w:fill="FFFFFF"/>
        <w:ind w:right="-2" w:firstLine="709"/>
        <w:jc w:val="both"/>
        <w:rPr>
          <w:u w:val="single"/>
        </w:rPr>
      </w:pPr>
      <w:r>
        <w:rPr>
          <w:kern w:val="24"/>
          <w:u w:val="single"/>
        </w:rPr>
        <w:t>Формы деятельности:</w:t>
      </w:r>
    </w:p>
    <w:p w14:paraId="282BE590" w14:textId="77777777" w:rsidR="00314400" w:rsidRDefault="00314400" w:rsidP="007A5E7B">
      <w:pPr>
        <w:shd w:val="clear" w:color="auto" w:fill="FFFFFF"/>
        <w:ind w:right="-2" w:firstLine="709"/>
        <w:jc w:val="both"/>
      </w:pPr>
      <w:r>
        <w:t xml:space="preserve">– игровая деятельность; </w:t>
      </w:r>
    </w:p>
    <w:p w14:paraId="371288F9" w14:textId="77777777" w:rsidR="00314400" w:rsidRDefault="00314400" w:rsidP="007A5E7B">
      <w:pPr>
        <w:ind w:right="-2" w:firstLine="709"/>
        <w:jc w:val="both"/>
      </w:pPr>
      <w:r>
        <w:rPr>
          <w:rFonts w:eastAsiaTheme="minorEastAsia"/>
          <w:kern w:val="24"/>
        </w:rPr>
        <w:t>– этические беседы</w:t>
      </w:r>
      <w:r>
        <w:t>;</w:t>
      </w:r>
    </w:p>
    <w:p w14:paraId="5D1D931E" w14:textId="77777777" w:rsidR="00314400" w:rsidRDefault="00314400" w:rsidP="007A5E7B">
      <w:pPr>
        <w:ind w:right="-2" w:firstLine="709"/>
        <w:jc w:val="both"/>
      </w:pPr>
      <w:r>
        <w:t>– творческие конкурсы (рисунков, стихов, песен, поделок и др.);</w:t>
      </w:r>
    </w:p>
    <w:p w14:paraId="52A1DDDC" w14:textId="77777777" w:rsidR="00314400" w:rsidRDefault="00314400" w:rsidP="007A5E7B">
      <w:pPr>
        <w:ind w:right="-2" w:firstLine="709"/>
        <w:jc w:val="both"/>
      </w:pPr>
      <w:r>
        <w:t>– экскурсии;</w:t>
      </w:r>
    </w:p>
    <w:p w14:paraId="26C91358" w14:textId="77777777" w:rsidR="00314400" w:rsidRDefault="00314400" w:rsidP="007A5E7B">
      <w:pPr>
        <w:ind w:right="-2" w:firstLine="709"/>
        <w:jc w:val="both"/>
      </w:pPr>
      <w:r>
        <w:t>– спортивные игры и соревнования;</w:t>
      </w:r>
    </w:p>
    <w:p w14:paraId="0AF7E952" w14:textId="77777777" w:rsidR="00314400" w:rsidRDefault="00314400" w:rsidP="007A5E7B">
      <w:pPr>
        <w:ind w:right="-2" w:firstLine="709"/>
        <w:jc w:val="both"/>
      </w:pPr>
      <w:r>
        <w:rPr>
          <w:rFonts w:eastAsiaTheme="minorEastAsia"/>
          <w:kern w:val="24"/>
        </w:rPr>
        <w:t>– ролевые игры</w:t>
      </w:r>
      <w:r>
        <w:t>;</w:t>
      </w:r>
    </w:p>
    <w:p w14:paraId="63BE93CD" w14:textId="77777777" w:rsidR="00314400" w:rsidRDefault="00314400" w:rsidP="007A5E7B">
      <w:pPr>
        <w:ind w:right="-2" w:firstLine="709"/>
        <w:jc w:val="both"/>
      </w:pPr>
      <w:r>
        <w:t>– викторины.</w:t>
      </w:r>
    </w:p>
    <w:p w14:paraId="21391556" w14:textId="77777777"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</w:rPr>
      </w:pPr>
      <w:r>
        <w:rPr>
          <w:color w:val="000000" w:themeColor="text1"/>
        </w:rPr>
        <w:t>В центре рабочей программы воспитания находится личностное развитие обучающихся и их приобщение к российским традиционным духовным ценностям, правилам и нормам поведения в российском обществе.</w:t>
      </w:r>
    </w:p>
    <w:p w14:paraId="25F4535E" w14:textId="77777777"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К Программе прилагается календарный план воспитательной работы.</w:t>
      </w:r>
    </w:p>
    <w:p w14:paraId="292F0FCC" w14:textId="77777777" w:rsidR="00314400" w:rsidRDefault="00314400" w:rsidP="007A5E7B">
      <w:pPr>
        <w:shd w:val="clear" w:color="auto" w:fill="FFFFFF"/>
        <w:ind w:right="-2" w:firstLine="709"/>
        <w:jc w:val="both"/>
        <w:rPr>
          <w:color w:val="000000" w:themeColor="text1"/>
        </w:rPr>
      </w:pPr>
    </w:p>
    <w:p w14:paraId="0D7DC600" w14:textId="77777777" w:rsidR="00314400" w:rsidRDefault="00314400" w:rsidP="007A5E7B">
      <w:pPr>
        <w:pStyle w:val="a3"/>
        <w:numPr>
          <w:ilvl w:val="0"/>
          <w:numId w:val="23"/>
        </w:numPr>
        <w:ind w:right="-2"/>
        <w:jc w:val="center"/>
        <w:rPr>
          <w:b/>
          <w:color w:val="000000" w:themeColor="text1"/>
          <w:kern w:val="2"/>
        </w:rPr>
      </w:pPr>
      <w:r>
        <w:rPr>
          <w:b/>
          <w:color w:val="000000" w:themeColor="text1"/>
          <w:kern w:val="2"/>
        </w:rPr>
        <w:t>ЦЕЛЬ И ЗАДАЧИ ПРОГРАММЫ</w:t>
      </w:r>
    </w:p>
    <w:p w14:paraId="2D21AD04" w14:textId="77777777" w:rsidR="00314400" w:rsidRDefault="00314400" w:rsidP="007A5E7B">
      <w:pPr>
        <w:shd w:val="clear" w:color="auto" w:fill="FFFFFF"/>
        <w:ind w:right="-2" w:firstLine="708"/>
        <w:jc w:val="both"/>
        <w:rPr>
          <w:color w:val="111111"/>
        </w:rPr>
      </w:pPr>
      <w:r>
        <w:rPr>
          <w:b/>
        </w:rPr>
        <w:t xml:space="preserve">Цель: </w:t>
      </w:r>
      <w:r>
        <w:rPr>
          <w:color w:val="111111"/>
        </w:rPr>
        <w:t xml:space="preserve">создание условий для воспитания </w:t>
      </w:r>
      <w:r>
        <w:rPr>
          <w:bCs/>
          <w:color w:val="111111"/>
          <w:bdr w:val="none" w:sz="0" w:space="0" w:color="auto" w:frame="1"/>
        </w:rPr>
        <w:t>обучающихся</w:t>
      </w:r>
      <w:r>
        <w:rPr>
          <w:color w:val="111111"/>
        </w:rPr>
        <w:t xml:space="preserve"> на основе социокультурных, духовно-нравственных ценностей принятых в российском обществе.</w:t>
      </w:r>
    </w:p>
    <w:p w14:paraId="7FF74313" w14:textId="77777777" w:rsidR="00314400" w:rsidRDefault="00314400" w:rsidP="007A5E7B">
      <w:pPr>
        <w:shd w:val="clear" w:color="auto" w:fill="FFFFFF"/>
        <w:ind w:right="-2" w:firstLine="708"/>
        <w:jc w:val="both"/>
        <w:rPr>
          <w:color w:val="111111"/>
        </w:rPr>
      </w:pPr>
      <w:r>
        <w:rPr>
          <w:color w:val="111111"/>
        </w:rPr>
        <w:t xml:space="preserve">Достижению поставленной цели </w:t>
      </w:r>
      <w:r>
        <w:rPr>
          <w:bCs/>
          <w:color w:val="111111"/>
          <w:bdr w:val="none" w:sz="0" w:space="0" w:color="auto" w:frame="1"/>
        </w:rPr>
        <w:t xml:space="preserve">воспитания </w:t>
      </w:r>
      <w:r>
        <w:rPr>
          <w:color w:val="111111"/>
          <w:bdr w:val="none" w:sz="0" w:space="0" w:color="auto" w:frame="1"/>
        </w:rPr>
        <w:t xml:space="preserve">будет способствовать решение следующих основных </w:t>
      </w:r>
      <w:r>
        <w:rPr>
          <w:b/>
          <w:bdr w:val="none" w:sz="0" w:space="0" w:color="auto" w:frame="1"/>
        </w:rPr>
        <w:t>задач</w:t>
      </w:r>
      <w:r>
        <w:rPr>
          <w:b/>
        </w:rPr>
        <w:t>:</w:t>
      </w:r>
    </w:p>
    <w:p w14:paraId="4BD51AD3" w14:textId="77777777" w:rsidR="00314400" w:rsidRPr="00E60725" w:rsidRDefault="00314400" w:rsidP="00E60725">
      <w:pPr>
        <w:pStyle w:val="a3"/>
        <w:numPr>
          <w:ilvl w:val="0"/>
          <w:numId w:val="42"/>
        </w:numPr>
        <w:shd w:val="clear" w:color="auto" w:fill="FFFFFF"/>
        <w:tabs>
          <w:tab w:val="left" w:pos="0"/>
        </w:tabs>
        <w:ind w:left="0" w:right="-2" w:firstLine="709"/>
        <w:jc w:val="both"/>
        <w:rPr>
          <w:color w:val="111111"/>
        </w:rPr>
      </w:pPr>
      <w:r w:rsidRPr="00E60725">
        <w:rPr>
          <w:color w:val="111111"/>
        </w:rPr>
        <w:t xml:space="preserve">воспитывать у детей стремление к ведению здорового образа жизни; </w:t>
      </w:r>
    </w:p>
    <w:p w14:paraId="4972F249" w14:textId="77777777" w:rsidR="00314400" w:rsidRDefault="00314400" w:rsidP="00E60725">
      <w:pPr>
        <w:pStyle w:val="a3"/>
        <w:numPr>
          <w:ilvl w:val="0"/>
          <w:numId w:val="42"/>
        </w:numPr>
        <w:tabs>
          <w:tab w:val="left" w:pos="0"/>
        </w:tabs>
        <w:ind w:left="0" w:right="-2" w:firstLine="709"/>
        <w:jc w:val="both"/>
        <w:rPr>
          <w:bCs/>
        </w:rPr>
      </w:pPr>
      <w:r>
        <w:rPr>
          <w:color w:val="111111"/>
        </w:rPr>
        <w:t>воспитывать чувство ответственности и гордости за свою страну;</w:t>
      </w:r>
    </w:p>
    <w:p w14:paraId="59C5A7FE" w14:textId="77777777" w:rsidR="00314400" w:rsidRDefault="00314400" w:rsidP="00E60725">
      <w:pPr>
        <w:pStyle w:val="a3"/>
        <w:numPr>
          <w:ilvl w:val="0"/>
          <w:numId w:val="42"/>
        </w:numPr>
        <w:tabs>
          <w:tab w:val="left" w:pos="0"/>
        </w:tabs>
        <w:ind w:left="0" w:right="-2" w:firstLine="709"/>
        <w:jc w:val="both"/>
        <w:rPr>
          <w:bCs/>
        </w:rPr>
      </w:pPr>
      <w:r>
        <w:t>воспитывать бережное отношение и уважение к символам государства, к культурному наследию и национальным традициям;</w:t>
      </w:r>
    </w:p>
    <w:p w14:paraId="0ECAB470" w14:textId="77777777" w:rsidR="00314400" w:rsidRPr="00E60725" w:rsidRDefault="00314400" w:rsidP="00E60725">
      <w:pPr>
        <w:pStyle w:val="a3"/>
        <w:numPr>
          <w:ilvl w:val="0"/>
          <w:numId w:val="42"/>
        </w:numPr>
        <w:shd w:val="clear" w:color="auto" w:fill="FFFFFF"/>
        <w:tabs>
          <w:tab w:val="left" w:pos="0"/>
        </w:tabs>
        <w:ind w:left="0" w:right="-2" w:firstLine="709"/>
        <w:jc w:val="both"/>
        <w:rPr>
          <w:color w:val="111111"/>
        </w:rPr>
      </w:pPr>
      <w:r w:rsidRPr="00E60725">
        <w:rPr>
          <w:color w:val="111111"/>
        </w:rPr>
        <w:t>прививать нормы человеческой морали, этического поведения, уважительного отношения к людям.</w:t>
      </w:r>
    </w:p>
    <w:p w14:paraId="1178D527" w14:textId="77777777" w:rsidR="00314400" w:rsidRDefault="00314400" w:rsidP="007A5E7B">
      <w:pPr>
        <w:shd w:val="clear" w:color="auto" w:fill="FFFFFF"/>
        <w:ind w:right="-2" w:firstLine="708"/>
        <w:jc w:val="center"/>
        <w:rPr>
          <w:b/>
        </w:rPr>
      </w:pPr>
    </w:p>
    <w:p w14:paraId="6395EFF0" w14:textId="77777777" w:rsidR="00314400" w:rsidRDefault="003C457C" w:rsidP="007A5E7B">
      <w:pPr>
        <w:shd w:val="clear" w:color="auto" w:fill="FFFFFF"/>
        <w:ind w:right="-2" w:firstLine="708"/>
        <w:jc w:val="center"/>
        <w:rPr>
          <w:b/>
        </w:rPr>
      </w:pPr>
      <w:r>
        <w:rPr>
          <w:b/>
        </w:rPr>
        <w:t xml:space="preserve">3. ПЛАНИРУЕМЫЙ РЕЗУЛЬТАТ ВОСПИТАТЕЛЬНОЙ РАБОТЫ </w:t>
      </w:r>
    </w:p>
    <w:p w14:paraId="0A22C1ED" w14:textId="77777777" w:rsidR="00314400" w:rsidRDefault="00314400" w:rsidP="007A5E7B">
      <w:pPr>
        <w:shd w:val="clear" w:color="auto" w:fill="FFFFFF"/>
        <w:ind w:right="-2" w:firstLine="708"/>
        <w:contextualSpacing/>
        <w:jc w:val="both"/>
      </w:pPr>
      <w:r>
        <w:t>Предполагаемым результатом данной воспитательной программы является:</w:t>
      </w:r>
    </w:p>
    <w:p w14:paraId="72765E9C" w14:textId="77777777" w:rsidR="00314400" w:rsidRDefault="00314400" w:rsidP="00E60725">
      <w:pPr>
        <w:pStyle w:val="a3"/>
        <w:numPr>
          <w:ilvl w:val="0"/>
          <w:numId w:val="43"/>
        </w:numPr>
        <w:shd w:val="clear" w:color="auto" w:fill="FFFFFF"/>
        <w:ind w:left="0" w:right="-2" w:firstLine="709"/>
        <w:jc w:val="both"/>
      </w:pPr>
      <w:r>
        <w:t>формирование и развитие положительных общечеловеческих и гражданских качеств личности;</w:t>
      </w:r>
    </w:p>
    <w:p w14:paraId="42188BBF" w14:textId="77777777" w:rsidR="00314400" w:rsidRDefault="00314400" w:rsidP="00E60725">
      <w:pPr>
        <w:pStyle w:val="a3"/>
        <w:numPr>
          <w:ilvl w:val="0"/>
          <w:numId w:val="43"/>
        </w:numPr>
        <w:shd w:val="clear" w:color="auto" w:fill="FFFFFF"/>
        <w:ind w:left="0" w:right="-2" w:firstLine="709"/>
        <w:jc w:val="both"/>
      </w:pPr>
      <w:r>
        <w:t>формирование коммуникативных умений и навыков, способности адекватно выбирать формы и способы общения в различных ситуациях;</w:t>
      </w:r>
    </w:p>
    <w:p w14:paraId="42B5E8A4" w14:textId="77777777" w:rsidR="00314400" w:rsidRDefault="00314400" w:rsidP="00E60725">
      <w:pPr>
        <w:pStyle w:val="a3"/>
        <w:numPr>
          <w:ilvl w:val="0"/>
          <w:numId w:val="43"/>
        </w:numPr>
        <w:shd w:val="clear" w:color="auto" w:fill="FFFFFF"/>
        <w:ind w:left="0" w:right="-2" w:firstLine="709"/>
        <w:jc w:val="both"/>
      </w:pPr>
      <w:r>
        <w:t>повышение уровня развития коллектива и его сплоченности;</w:t>
      </w:r>
    </w:p>
    <w:p w14:paraId="57AAB5A4" w14:textId="77777777" w:rsidR="00314400" w:rsidRDefault="00314400" w:rsidP="00E60725">
      <w:pPr>
        <w:pStyle w:val="a3"/>
        <w:numPr>
          <w:ilvl w:val="0"/>
          <w:numId w:val="43"/>
        </w:numPr>
        <w:shd w:val="clear" w:color="auto" w:fill="FFFFFF"/>
        <w:ind w:left="0" w:right="-2" w:firstLine="709"/>
        <w:jc w:val="both"/>
      </w:pPr>
      <w:r>
        <w:t>повышение уровня познавательного интереса обучающихся, расширение их кругозора;</w:t>
      </w:r>
    </w:p>
    <w:p w14:paraId="4B073B28" w14:textId="77777777" w:rsidR="00314400" w:rsidRDefault="00314400" w:rsidP="00E60725">
      <w:pPr>
        <w:pStyle w:val="a3"/>
        <w:numPr>
          <w:ilvl w:val="0"/>
          <w:numId w:val="43"/>
        </w:numPr>
        <w:shd w:val="clear" w:color="auto" w:fill="FFFFFF"/>
        <w:ind w:left="0" w:right="-2" w:firstLine="709"/>
        <w:jc w:val="both"/>
      </w:pPr>
      <w:r>
        <w:t>формирование у детей ответственности за свое здоровье, направленность на развитие навыков здорового образа жизни и безопасного жизнеобеспечения.</w:t>
      </w:r>
    </w:p>
    <w:p w14:paraId="6F753A8E" w14:textId="77777777" w:rsidR="00314400" w:rsidRDefault="00314400" w:rsidP="00E60725">
      <w:pPr>
        <w:ind w:right="-2" w:firstLine="709"/>
        <w:rPr>
          <w:b/>
        </w:rPr>
      </w:pPr>
    </w:p>
    <w:p w14:paraId="7F544F4B" w14:textId="77777777" w:rsidR="00314400" w:rsidRPr="00E60725" w:rsidRDefault="00E60725" w:rsidP="00E60725">
      <w:pPr>
        <w:pStyle w:val="a3"/>
        <w:ind w:right="-2"/>
        <w:jc w:val="center"/>
        <w:rPr>
          <w:b/>
        </w:rPr>
      </w:pPr>
      <w:r>
        <w:rPr>
          <w:b/>
        </w:rPr>
        <w:t xml:space="preserve">4. </w:t>
      </w:r>
      <w:r w:rsidR="003C457C" w:rsidRPr="00E60725">
        <w:rPr>
          <w:b/>
        </w:rPr>
        <w:t>РАБОТА С РОДИТЕЛЯМИ</w:t>
      </w:r>
    </w:p>
    <w:p w14:paraId="6072FE3C" w14:textId="77777777" w:rsidR="00314400" w:rsidRDefault="00314400" w:rsidP="007A5E7B">
      <w:pPr>
        <w:ind w:right="-2" w:firstLine="708"/>
        <w:jc w:val="both"/>
      </w:pPr>
      <w:r>
        <w:t>Работа с родителями включает три основных направления:</w:t>
      </w:r>
    </w:p>
    <w:p w14:paraId="369025BB" w14:textId="77777777" w:rsidR="00314400" w:rsidRDefault="00314400" w:rsidP="007A5E7B">
      <w:pPr>
        <w:ind w:right="-2" w:firstLine="708"/>
        <w:jc w:val="both"/>
      </w:pPr>
      <w:r>
        <w:t>– психолого-педагогическое просвещение родителей (индивидуальные и тематические консультации, родительские собрания);</w:t>
      </w:r>
    </w:p>
    <w:p w14:paraId="530439EB" w14:textId="77777777" w:rsidR="00314400" w:rsidRDefault="00314400" w:rsidP="007A5E7B">
      <w:pPr>
        <w:ind w:right="-2" w:firstLine="708"/>
        <w:jc w:val="both"/>
      </w:pPr>
      <w:r>
        <w:t>– вовлечение родителей в учебно-воспитательный процесс (день открытых дверей, открытые занятия, совместные мероприятия;</w:t>
      </w:r>
    </w:p>
    <w:p w14:paraId="642ED50B" w14:textId="77777777" w:rsidR="00314400" w:rsidRDefault="00314400" w:rsidP="007A5E7B">
      <w:pPr>
        <w:ind w:right="-2" w:firstLine="709"/>
        <w:jc w:val="both"/>
      </w:pPr>
      <w:r>
        <w:lastRenderedPageBreak/>
        <w:t>– участие в управлении учебно-воспитательным процессом (участие родителей в работе родительского комитета).</w:t>
      </w:r>
    </w:p>
    <w:p w14:paraId="73AFFDAE" w14:textId="77777777" w:rsidR="00E60725" w:rsidRDefault="00E60725" w:rsidP="007A5E7B">
      <w:pPr>
        <w:ind w:right="-2" w:firstLine="709"/>
        <w:jc w:val="both"/>
      </w:pPr>
    </w:p>
    <w:p w14:paraId="41A3F1A0" w14:textId="77777777" w:rsidR="00314400" w:rsidRDefault="00314400" w:rsidP="00E60725">
      <w:pPr>
        <w:pStyle w:val="a3"/>
        <w:numPr>
          <w:ilvl w:val="0"/>
          <w:numId w:val="14"/>
        </w:num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КАЛЕНДАРНЫЙ ПЛАН ВОСПИТАТЕЛЬНОЙ РАБОТЫ</w:t>
      </w:r>
    </w:p>
    <w:p w14:paraId="497952E1" w14:textId="77777777" w:rsidR="00314400" w:rsidRDefault="001A73A3" w:rsidP="00E60725">
      <w:pPr>
        <w:pStyle w:val="a3"/>
        <w:ind w:left="1140"/>
        <w:jc w:val="center"/>
        <w:rPr>
          <w:color w:val="000000"/>
        </w:rPr>
      </w:pPr>
      <w:r>
        <w:rPr>
          <w:b/>
          <w:bCs/>
          <w:color w:val="000000"/>
        </w:rPr>
        <w:t>НА 2024-2025</w:t>
      </w:r>
      <w:r w:rsidR="00314400">
        <w:rPr>
          <w:b/>
          <w:bCs/>
          <w:color w:val="000000"/>
        </w:rPr>
        <w:t xml:space="preserve"> УЧЕБНЫЙ ГОД</w:t>
      </w:r>
    </w:p>
    <w:p w14:paraId="4E6D4DB7" w14:textId="77777777" w:rsidR="00314400" w:rsidRPr="00D91683" w:rsidRDefault="001B196E" w:rsidP="00D91683">
      <w:pPr>
        <w:ind w:firstLine="709"/>
        <w:jc w:val="both"/>
        <w:rPr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Общекультурное направление:</w:t>
      </w:r>
      <w:r w:rsidR="001A73A3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гражда</w:t>
      </w:r>
      <w:r w:rsidR="0005636F">
        <w:rPr>
          <w:iCs/>
          <w:color w:val="000000"/>
          <w:lang w:eastAsia="en-US"/>
        </w:rPr>
        <w:t xml:space="preserve">нско-патриотическое воспитание, </w:t>
      </w:r>
      <w:r w:rsidRPr="00D91683">
        <w:rPr>
          <w:iCs/>
          <w:color w:val="000000"/>
          <w:lang w:eastAsia="en-US"/>
        </w:rPr>
        <w:t>приобщение детей к культурному наследию, экологическое воспитание</w:t>
      </w:r>
      <w:r w:rsidR="00D91683" w:rsidRPr="00D91683">
        <w:rPr>
          <w:iCs/>
          <w:color w:val="000000"/>
          <w:lang w:eastAsia="en-US"/>
        </w:rPr>
        <w:t>.</w:t>
      </w:r>
    </w:p>
    <w:p w14:paraId="524B465D" w14:textId="5A591893" w:rsidR="001B196E" w:rsidRPr="00D91683" w:rsidRDefault="001B196E" w:rsidP="00D91683">
      <w:pPr>
        <w:ind w:firstLine="709"/>
        <w:jc w:val="both"/>
        <w:rPr>
          <w:b/>
          <w:bCs/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Духовно-нравственное направление:</w:t>
      </w:r>
      <w:r w:rsidR="00D32554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нравственно-эстетическое воспитание, семейное воспитание</w:t>
      </w:r>
      <w:r w:rsidR="00D91683" w:rsidRPr="00D91683">
        <w:rPr>
          <w:iCs/>
          <w:color w:val="000000"/>
          <w:lang w:eastAsia="en-US"/>
        </w:rPr>
        <w:t>.</w:t>
      </w:r>
    </w:p>
    <w:p w14:paraId="2CD7324E" w14:textId="5F7FFB61" w:rsidR="001B196E" w:rsidRPr="00D91683" w:rsidRDefault="001B196E" w:rsidP="00D91683">
      <w:pPr>
        <w:ind w:firstLine="709"/>
        <w:jc w:val="both"/>
        <w:rPr>
          <w:iCs/>
          <w:color w:val="000000"/>
          <w:lang w:eastAsia="en-US"/>
        </w:rPr>
      </w:pPr>
      <w:r w:rsidRPr="00D91683">
        <w:rPr>
          <w:b/>
          <w:bCs/>
          <w:iCs/>
          <w:color w:val="000000"/>
          <w:lang w:eastAsia="en-US"/>
        </w:rPr>
        <w:t>Здоровье</w:t>
      </w:r>
      <w:r w:rsidR="00D32554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b/>
          <w:bCs/>
          <w:iCs/>
          <w:color w:val="000000"/>
          <w:lang w:eastAsia="en-US"/>
        </w:rPr>
        <w:t>сберегающее направление:</w:t>
      </w:r>
      <w:r w:rsidR="00D32554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физическое воспитание и формирование культуры здоровья, безопасность жизнедеятельности</w:t>
      </w:r>
      <w:r w:rsidR="00D91683" w:rsidRPr="00D91683">
        <w:rPr>
          <w:iCs/>
          <w:color w:val="000000"/>
          <w:lang w:eastAsia="en-US"/>
        </w:rPr>
        <w:t>.</w:t>
      </w:r>
    </w:p>
    <w:p w14:paraId="56B1AFFA" w14:textId="48A8D099" w:rsidR="001B196E" w:rsidRPr="00D91683" w:rsidRDefault="001B196E" w:rsidP="00D91683">
      <w:pPr>
        <w:ind w:firstLine="709"/>
        <w:jc w:val="both"/>
        <w:rPr>
          <w:color w:val="000000"/>
        </w:rPr>
      </w:pPr>
      <w:r w:rsidRPr="00D91683">
        <w:rPr>
          <w:b/>
          <w:bCs/>
          <w:iCs/>
          <w:color w:val="000000"/>
          <w:lang w:eastAsia="en-US"/>
        </w:rPr>
        <w:t>Социальное направление:</w:t>
      </w:r>
      <w:r w:rsidR="00D32554">
        <w:rPr>
          <w:b/>
          <w:bCs/>
          <w:iCs/>
          <w:color w:val="000000"/>
          <w:lang w:eastAsia="en-US"/>
        </w:rPr>
        <w:t xml:space="preserve"> </w:t>
      </w:r>
      <w:r w:rsidRPr="00D91683">
        <w:rPr>
          <w:iCs/>
          <w:color w:val="000000"/>
          <w:lang w:eastAsia="en-US"/>
        </w:rPr>
        <w:t>воспитание трудолюбия, сознательного, творческого отношения к образованию, труду в жизни, подготовка к сознательному выбору профессии</w:t>
      </w:r>
      <w:r w:rsidR="00D91683" w:rsidRPr="00D91683">
        <w:rPr>
          <w:iCs/>
          <w:color w:val="000000"/>
          <w:lang w:eastAsia="en-US"/>
        </w:rPr>
        <w:t>.</w:t>
      </w:r>
    </w:p>
    <w:tbl>
      <w:tblPr>
        <w:tblW w:w="972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02"/>
        <w:gridCol w:w="151"/>
        <w:gridCol w:w="4385"/>
        <w:gridCol w:w="51"/>
        <w:gridCol w:w="41"/>
        <w:gridCol w:w="1193"/>
        <w:gridCol w:w="6"/>
        <w:gridCol w:w="78"/>
        <w:gridCol w:w="6"/>
        <w:gridCol w:w="176"/>
        <w:gridCol w:w="1231"/>
        <w:gridCol w:w="6"/>
      </w:tblGrid>
      <w:tr w:rsidR="00314400" w:rsidRPr="003C457C" w14:paraId="13B57832" w14:textId="77777777" w:rsidTr="001F5CAA">
        <w:trPr>
          <w:gridAfter w:val="1"/>
          <w:wAfter w:w="6" w:type="dxa"/>
          <w:trHeight w:val="31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B8FB42" w14:textId="77777777"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Направления воспитательной</w:t>
            </w:r>
          </w:p>
          <w:p w14:paraId="488C1354" w14:textId="77777777"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CE5D33" w14:textId="77777777"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Мероприятия (форма, название)</w:t>
            </w:r>
          </w:p>
        </w:tc>
        <w:tc>
          <w:tcPr>
            <w:tcW w:w="128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DA45A5" w14:textId="77777777"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AE95CC" w14:textId="77777777" w:rsidR="00314400" w:rsidRPr="003C457C" w:rsidRDefault="00314400" w:rsidP="00D91683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C457C">
              <w:rPr>
                <w:b/>
                <w:bCs/>
                <w:color w:val="000000"/>
                <w:sz w:val="20"/>
                <w:szCs w:val="20"/>
                <w:lang w:eastAsia="en-US"/>
              </w:rPr>
              <w:t>Ответс-твенные</w:t>
            </w:r>
          </w:p>
        </w:tc>
      </w:tr>
      <w:tr w:rsidR="00314400" w:rsidRPr="003C457C" w14:paraId="6E8C0AF3" w14:textId="77777777" w:rsidTr="001F5CAA">
        <w:trPr>
          <w:trHeight w:val="1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0DBC6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СЕНТЯБРЬ</w:t>
            </w:r>
          </w:p>
        </w:tc>
      </w:tr>
      <w:tr w:rsidR="00314400" w:rsidRPr="003C457C" w14:paraId="76497666" w14:textId="77777777" w:rsidTr="001F5CAA">
        <w:trPr>
          <w:gridAfter w:val="1"/>
          <w:wAfter w:w="6" w:type="dxa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8D0C2F" w14:textId="77777777" w:rsidR="00314400" w:rsidRPr="003C457C" w:rsidRDefault="001B196E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191CF2" w14:textId="77777777"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Социальная акция по вовлечению в деятельность детских объединений обучающихся района «Мир детства доступен каждому!»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860C2" w14:textId="77777777"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16.08.-01.09.</w:t>
            </w:r>
          </w:p>
          <w:p w14:paraId="3A24BB3C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FAE96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0F7FEB35" w14:textId="77777777" w:rsidTr="001F5CAA">
        <w:trPr>
          <w:gridAfter w:val="1"/>
          <w:wAfter w:w="6" w:type="dxa"/>
          <w:trHeight w:val="402"/>
        </w:trPr>
        <w:tc>
          <w:tcPr>
            <w:tcW w:w="2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5012F3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3E3B2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Родительское собрание.</w:t>
            </w:r>
          </w:p>
          <w:p w14:paraId="2C730167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Избрание родительского комитета.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988CF" w14:textId="77777777"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03.09.</w:t>
            </w:r>
          </w:p>
          <w:p w14:paraId="2FD2567A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4C41AA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074CC10" w14:textId="77777777" w:rsidTr="00D91683">
        <w:trPr>
          <w:gridAfter w:val="1"/>
          <w:wAfter w:w="6" w:type="dxa"/>
          <w:trHeight w:val="327"/>
        </w:trPr>
        <w:tc>
          <w:tcPr>
            <w:tcW w:w="2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14:paraId="396EF891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2A1DF" w14:textId="77777777"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Конкурс рисунков «Голубая планета!», посвященный Дню защиты природы.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48E7FE" w14:textId="77777777" w:rsid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5.09.</w:t>
            </w:r>
          </w:p>
          <w:p w14:paraId="1BF8B80B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93D63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0C9AB13A" w14:textId="77777777" w:rsidTr="001F5CAA">
        <w:trPr>
          <w:gridAfter w:val="1"/>
          <w:wAfter w:w="6" w:type="dxa"/>
          <w:trHeight w:val="22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C57E7E" w14:textId="77777777" w:rsidR="00314400" w:rsidRPr="003C457C" w:rsidRDefault="001B196E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28B33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Конкурс поделок</w:t>
            </w:r>
          </w:p>
          <w:p w14:paraId="7AF32526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«Правила движения в Ваших руках»</w:t>
            </w:r>
          </w:p>
          <w:p w14:paraId="5CE52C4C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2) Просмотр видеоматериалов.</w:t>
            </w:r>
          </w:p>
          <w:p w14:paraId="5EE1456F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Пожарная безопасность</w:t>
            </w:r>
          </w:p>
          <w:p w14:paraId="0331ADC3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Обзор стенда «Правила поведения при пожаре».</w:t>
            </w:r>
          </w:p>
          <w:p w14:paraId="23E3BDAD" w14:textId="77777777" w:rsidR="001F6687" w:rsidRDefault="00314400" w:rsidP="00D91683">
            <w:pPr>
              <w:rPr>
                <w:b/>
                <w:bCs/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Антитеррористическая безопасность</w:t>
            </w:r>
          </w:p>
          <w:p w14:paraId="72F0534A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1) Профилактическая беседа «Терроризм – зло против человечества»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B82CA1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11.09.2024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  <w:p w14:paraId="1C94E1F3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14:paraId="16ACE95E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14:paraId="02817692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</w:p>
          <w:p w14:paraId="3BAE7417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25.09.2024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860EA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45F58FA5" w14:textId="77777777" w:rsidTr="001F5CAA">
        <w:trPr>
          <w:trHeight w:val="15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DA4BC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ОКТЯБРЬ</w:t>
            </w:r>
          </w:p>
        </w:tc>
      </w:tr>
      <w:tr w:rsidR="00314400" w:rsidRPr="003C457C" w14:paraId="7C140E57" w14:textId="77777777" w:rsidTr="001F5CAA">
        <w:trPr>
          <w:gridAfter w:val="1"/>
          <w:wAfter w:w="6" w:type="dxa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4947D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5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1180A9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Участие в муниципальном этапе Всероссийского творческого конкурса на лучшее знание государственной символики Российской Федерации</w:t>
            </w:r>
          </w:p>
        </w:tc>
        <w:tc>
          <w:tcPr>
            <w:tcW w:w="136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1B9F8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85290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57F27F22" w14:textId="77777777" w:rsidTr="00D91683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70A01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C79F80" w14:textId="77777777" w:rsidR="00314400" w:rsidRPr="003C457C" w:rsidRDefault="00314400" w:rsidP="00D91683">
            <w:pPr>
              <w:rPr>
                <w:lang w:eastAsia="en-US"/>
              </w:rPr>
            </w:pPr>
            <w:r w:rsidRPr="003C457C">
              <w:rPr>
                <w:sz w:val="22"/>
                <w:szCs w:val="22"/>
                <w:lang w:eastAsia="en-US"/>
              </w:rPr>
              <w:t>Я и моя семья. Беседа.</w:t>
            </w:r>
          </w:p>
        </w:tc>
        <w:tc>
          <w:tcPr>
            <w:tcW w:w="132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EFB37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19.10.2024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867C9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707199E" w14:textId="77777777" w:rsidTr="001F5CAA">
        <w:trPr>
          <w:trHeight w:val="408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41186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Социальное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0F0CF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i/>
                <w:iCs/>
                <w:color w:val="000000"/>
                <w:sz w:val="22"/>
                <w:szCs w:val="22"/>
                <w:lang w:eastAsia="en-US"/>
              </w:rPr>
              <w:t>Сто дорог –одна моя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Единый урок по теме«Мир профессий»</w:t>
            </w:r>
          </w:p>
        </w:tc>
        <w:tc>
          <w:tcPr>
            <w:tcW w:w="132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318B4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16.10.2024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7939F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41ED228A" w14:textId="77777777" w:rsidTr="001F5CAA">
        <w:trPr>
          <w:trHeight w:val="13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6EC0F3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НОЯБРЬ</w:t>
            </w:r>
          </w:p>
        </w:tc>
      </w:tr>
      <w:tr w:rsidR="00314400" w:rsidRPr="003C457C" w14:paraId="4E8304A5" w14:textId="77777777" w:rsidTr="00D91683">
        <w:trPr>
          <w:trHeight w:val="277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2D010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Общекультурное направление 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4DE0A" w14:textId="77777777"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 xml:space="preserve">Мероприятие, посвященное Дню народного единства. Выставка поделок. Беседа.«Что значит быть гражданином?»  </w:t>
            </w:r>
          </w:p>
          <w:p w14:paraId="52C6F282" w14:textId="77777777"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>Права и обязанности гражданина РФ. Продолжать воспитывать гражданско-патриотические чувства, уважение к государственной символике России.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24D01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03.11.2024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  <w:p w14:paraId="3160E8CB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F8DE2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6B34E4A" w14:textId="77777777" w:rsidTr="001F5CAA">
        <w:trPr>
          <w:trHeight w:val="129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61D5D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13014" w14:textId="77777777" w:rsidR="00314400" w:rsidRPr="003C457C" w:rsidRDefault="00314400" w:rsidP="00D91683">
            <w:pPr>
              <w:pStyle w:val="13"/>
              <w:rPr>
                <w:rFonts w:ascii="Times New Roman" w:hAnsi="Times New Roman" w:cs="Times New Roman"/>
                <w:lang w:eastAsia="en-US"/>
              </w:rPr>
            </w:pPr>
            <w:r w:rsidRPr="003C457C">
              <w:rPr>
                <w:rFonts w:ascii="Times New Roman" w:hAnsi="Times New Roman" w:cs="Times New Roman"/>
                <w:lang w:eastAsia="en-US"/>
              </w:rPr>
              <w:t>День Государственного герба Российской Федерации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8E716A" w14:textId="77777777" w:rsidR="00D91683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13.11.</w:t>
            </w:r>
          </w:p>
          <w:p w14:paraId="6CA1DCE7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46B41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67AB3585" w14:textId="77777777" w:rsidTr="00D91683">
        <w:trPr>
          <w:trHeight w:val="80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F5721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58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4E7CB5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Беседа, посвященная Дню толерантности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12FEEE" w14:textId="77777777" w:rsidR="00D91683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15.11.</w:t>
            </w:r>
          </w:p>
          <w:p w14:paraId="21CA9567" w14:textId="77777777" w:rsidR="00314400" w:rsidRPr="003C457C" w:rsidRDefault="001A73A3" w:rsidP="00D91683">
            <w:pPr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258F2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2ED95FEC" w14:textId="77777777" w:rsidTr="001F5CAA">
        <w:trPr>
          <w:trHeight w:val="16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12807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ДЕКАБРЬ</w:t>
            </w:r>
          </w:p>
        </w:tc>
      </w:tr>
      <w:tr w:rsidR="00314400" w:rsidRPr="003C457C" w14:paraId="3D3AACCA" w14:textId="77777777" w:rsidTr="001F5CAA"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1B03B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2BCEC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Единый урок «Мы – Россияне!», посвященный Дню Конституции РФ. Викторина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E67C62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13.12.2024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E7C7E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1A4C5F49" w14:textId="77777777" w:rsidTr="00D91683">
        <w:tc>
          <w:tcPr>
            <w:tcW w:w="2553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039202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51B4A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D91683">
              <w:rPr>
                <w:bCs/>
                <w:color w:val="000000"/>
                <w:sz w:val="22"/>
                <w:szCs w:val="22"/>
                <w:lang w:eastAsia="en-US"/>
              </w:rPr>
              <w:t xml:space="preserve">Родительское собрание: </w:t>
            </w:r>
            <w:r w:rsidRPr="00D91683">
              <w:rPr>
                <w:color w:val="000000"/>
                <w:sz w:val="22"/>
                <w:szCs w:val="22"/>
                <w:lang w:eastAsia="en-US"/>
              </w:rPr>
              <w:t>«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Современная семья: возможности и проблемы ее уклада»</w:t>
            </w:r>
          </w:p>
          <w:p w14:paraId="39F4A114" w14:textId="77777777" w:rsidR="00314400" w:rsidRPr="003C457C" w:rsidRDefault="00D91683" w:rsidP="00D91683">
            <w:pPr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значимочть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семейных традиций в жизни ребенка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. 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>Инструктаж перед каникулами на темы:«БДД в зимний период», «Осторожно, гололед!», «Светоотражающие элементы и удерживающие устройства».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442C5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19.12.2024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27CDA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9257AB5" w14:textId="77777777" w:rsidTr="001F5CAA">
        <w:trPr>
          <w:trHeight w:val="493"/>
        </w:trPr>
        <w:tc>
          <w:tcPr>
            <w:tcW w:w="2553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14:paraId="7EF02DD0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1A818B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Принять участие в благотворительной акции «Дари добро!».Выставка рисунков и поделок.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E88A70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07.12.2024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3B577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4343207" w14:textId="77777777" w:rsidTr="00D91683">
        <w:trPr>
          <w:trHeight w:val="42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E161EC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4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6716D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Профилактическая беседа с детьми «Пиротехника и последствия шалости с пиротехникой».</w:t>
            </w:r>
          </w:p>
        </w:tc>
        <w:tc>
          <w:tcPr>
            <w:tcW w:w="1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A4281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20.12.2024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9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63BE2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170E24DD" w14:textId="77777777" w:rsidTr="001F5CAA">
        <w:trPr>
          <w:trHeight w:val="6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02A29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ЯНВАРЬ</w:t>
            </w:r>
          </w:p>
        </w:tc>
      </w:tr>
      <w:tr w:rsidR="00314400" w:rsidRPr="003C457C" w14:paraId="1854E126" w14:textId="77777777" w:rsidTr="001F5CAA">
        <w:trPr>
          <w:trHeight w:val="585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A8EE15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4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24D28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Викторина по ПДД, с целью выявления уровня знаний обучающихся.</w:t>
            </w:r>
          </w:p>
        </w:tc>
        <w:tc>
          <w:tcPr>
            <w:tcW w:w="128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C9D6EB" w14:textId="280126A1" w:rsidR="00314400" w:rsidRPr="003C457C" w:rsidRDefault="001A73A3" w:rsidP="00D469E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17.01.2025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6B9DB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80D3892" w14:textId="77777777" w:rsidTr="001F5CAA">
        <w:trPr>
          <w:trHeight w:val="270"/>
        </w:trPr>
        <w:tc>
          <w:tcPr>
            <w:tcW w:w="25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E3970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Здоровьесберегающее направление</w:t>
            </w:r>
          </w:p>
        </w:tc>
        <w:tc>
          <w:tcPr>
            <w:tcW w:w="44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E2DDE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Познавательная игра «Мы за здоровый образ жизни»</w:t>
            </w:r>
          </w:p>
        </w:tc>
        <w:tc>
          <w:tcPr>
            <w:tcW w:w="128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26F9E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24.01.2025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41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F0F5AA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70093AE4" w14:textId="77777777" w:rsidTr="001F5CAA">
        <w:trPr>
          <w:trHeight w:val="120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033A0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ФЕВРАЛЬ</w:t>
            </w:r>
          </w:p>
        </w:tc>
      </w:tr>
      <w:tr w:rsidR="00314400" w:rsidRPr="003C457C" w14:paraId="13890700" w14:textId="77777777" w:rsidTr="00D469E9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53EC1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54AC2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 xml:space="preserve"> Участие в патриотическом конкурса литературного творчества «Ради жизни на Земле!..»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1A361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20.02.2025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  <w:p w14:paraId="2595B534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5541E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0C68907A" w14:textId="77777777" w:rsidTr="001F5CAA">
        <w:trPr>
          <w:trHeight w:val="7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E4779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МАРТ</w:t>
            </w:r>
          </w:p>
        </w:tc>
      </w:tr>
      <w:tr w:rsidR="00314400" w:rsidRPr="003C457C" w14:paraId="38128312" w14:textId="77777777" w:rsidTr="00D469E9"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B4F8B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75C50" w14:textId="77777777" w:rsidR="00757B6B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>Праздник мам, бабушек «Милой мамочке моей». Выставка подарков «Дорогим любимым».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D8C0CD" w14:textId="4F33ACD4" w:rsidR="00314400" w:rsidRPr="003C457C" w:rsidRDefault="001A73A3" w:rsidP="00D469E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06.03.2025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93492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2CCA81CF" w14:textId="77777777" w:rsidTr="001F5CAA">
        <w:trPr>
          <w:trHeight w:val="135"/>
        </w:trPr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B236B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АПРЕЛЬ</w:t>
            </w:r>
          </w:p>
        </w:tc>
      </w:tr>
      <w:tr w:rsidR="00314400" w:rsidRPr="003C457C" w14:paraId="72A15F1F" w14:textId="77777777" w:rsidTr="00D469E9">
        <w:trPr>
          <w:trHeight w:val="675"/>
        </w:trPr>
        <w:tc>
          <w:tcPr>
            <w:tcW w:w="2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2B60B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Общекультурное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EA7A6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Cs/>
                <w:color w:val="000000"/>
                <w:sz w:val="22"/>
                <w:szCs w:val="22"/>
                <w:lang w:eastAsia="en-US"/>
              </w:rPr>
              <w:t>Родительское собрание</w:t>
            </w: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  <w:r w:rsidRPr="003C457C">
              <w:rPr>
                <w:color w:val="000000"/>
                <w:sz w:val="22"/>
                <w:szCs w:val="22"/>
                <w:lang w:eastAsia="en-US"/>
              </w:rPr>
              <w:t>«Как родителям помочь раскрыть талант у ребенка»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227BA0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24.04.2025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D6752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11B7279B" w14:textId="77777777" w:rsidTr="001F5CAA">
        <w:tc>
          <w:tcPr>
            <w:tcW w:w="9726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CB1A27" w14:textId="77777777" w:rsidR="00314400" w:rsidRPr="003C457C" w:rsidRDefault="00314400" w:rsidP="00D91683">
            <w:pPr>
              <w:jc w:val="center"/>
              <w:rPr>
                <w:color w:val="000000"/>
                <w:lang w:eastAsia="en-US"/>
              </w:rPr>
            </w:pPr>
            <w:r w:rsidRPr="003C457C">
              <w:rPr>
                <w:b/>
                <w:bCs/>
                <w:color w:val="000000"/>
                <w:sz w:val="22"/>
                <w:szCs w:val="22"/>
                <w:lang w:eastAsia="en-US"/>
              </w:rPr>
              <w:t>МАЙ</w:t>
            </w:r>
          </w:p>
        </w:tc>
      </w:tr>
      <w:tr w:rsidR="00314400" w:rsidRPr="003C457C" w14:paraId="50E24E5D" w14:textId="77777777" w:rsidTr="00D469E9">
        <w:trPr>
          <w:trHeight w:val="90"/>
        </w:trPr>
        <w:tc>
          <w:tcPr>
            <w:tcW w:w="24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72C31" w14:textId="77777777" w:rsidR="00314400" w:rsidRPr="003C457C" w:rsidRDefault="00314400" w:rsidP="00D91683">
            <w:pPr>
              <w:jc w:val="center"/>
              <w:rPr>
                <w:lang w:eastAsia="en-US"/>
              </w:rPr>
            </w:pPr>
            <w:r w:rsidRPr="003C457C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Духовно-нравственное направление</w:t>
            </w: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72733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color w:val="000000"/>
                <w:sz w:val="22"/>
                <w:szCs w:val="22"/>
                <w:lang w:eastAsia="en-US"/>
              </w:rPr>
              <w:t xml:space="preserve">День Победы. Беседа о ВОВ. Рассказы о подвигах людей. 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D78960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7.05.2025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 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DE40B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  <w:tr w:rsidR="00314400" w:rsidRPr="003C457C" w14:paraId="20BFA61B" w14:textId="77777777" w:rsidTr="00D469E9">
        <w:trPr>
          <w:trHeight w:val="90"/>
        </w:trPr>
        <w:tc>
          <w:tcPr>
            <w:tcW w:w="240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14:paraId="14E533DC" w14:textId="77777777" w:rsidR="00314400" w:rsidRPr="003C457C" w:rsidRDefault="00314400" w:rsidP="00D91683">
            <w:pPr>
              <w:rPr>
                <w:lang w:eastAsia="en-US"/>
              </w:rPr>
            </w:pPr>
          </w:p>
        </w:tc>
        <w:tc>
          <w:tcPr>
            <w:tcW w:w="46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32BE1" w14:textId="77777777" w:rsidR="00314400" w:rsidRPr="003C457C" w:rsidRDefault="00314400" w:rsidP="00D91683">
            <w:pPr>
              <w:rPr>
                <w:color w:val="000000"/>
                <w:lang w:eastAsia="en-US"/>
              </w:rPr>
            </w:pPr>
            <w:r w:rsidRPr="003C457C">
              <w:rPr>
                <w:bCs/>
                <w:color w:val="000000"/>
                <w:sz w:val="22"/>
                <w:szCs w:val="22"/>
                <w:lang w:eastAsia="en-US"/>
              </w:rPr>
              <w:t>Выставка творческих работ учащихся на 2021-2022 учебный год «Руки не для скуки»</w:t>
            </w:r>
          </w:p>
        </w:tc>
        <w:tc>
          <w:tcPr>
            <w:tcW w:w="145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72FFA" w14:textId="77777777" w:rsidR="00314400" w:rsidRPr="003C457C" w:rsidRDefault="001A73A3" w:rsidP="00D9168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24.05.2025</w:t>
            </w:r>
            <w:r w:rsidR="00314400" w:rsidRPr="003C457C">
              <w:rPr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12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87079" w14:textId="77777777" w:rsidR="00314400" w:rsidRPr="003C457C" w:rsidRDefault="00314400" w:rsidP="00D91683">
            <w:pPr>
              <w:rPr>
                <w:rFonts w:eastAsiaTheme="minorHAnsi"/>
                <w:lang w:eastAsia="en-US"/>
              </w:rPr>
            </w:pPr>
          </w:p>
        </w:tc>
      </w:tr>
    </w:tbl>
    <w:p w14:paraId="73540C9B" w14:textId="77777777" w:rsidR="00757B6B" w:rsidRPr="004777F7" w:rsidRDefault="00757B6B" w:rsidP="00EE224B">
      <w:pPr>
        <w:pStyle w:val="Default"/>
        <w:jc w:val="center"/>
        <w:rPr>
          <w:b/>
        </w:rPr>
      </w:pPr>
    </w:p>
    <w:p w14:paraId="7A749C5A" w14:textId="77777777" w:rsidR="00757B6B" w:rsidRPr="004777F7" w:rsidRDefault="00757B6B" w:rsidP="00EE224B">
      <w:pPr>
        <w:pStyle w:val="Default"/>
        <w:jc w:val="center"/>
        <w:rPr>
          <w:b/>
        </w:rPr>
      </w:pPr>
    </w:p>
    <w:p w14:paraId="669F273F" w14:textId="77777777" w:rsidR="00757B6B" w:rsidRPr="004777F7" w:rsidRDefault="00757B6B" w:rsidP="00EE224B">
      <w:pPr>
        <w:pStyle w:val="Default"/>
        <w:jc w:val="center"/>
        <w:rPr>
          <w:b/>
        </w:rPr>
      </w:pPr>
    </w:p>
    <w:p w14:paraId="02B19427" w14:textId="77777777" w:rsidR="00757B6B" w:rsidRPr="004777F7" w:rsidRDefault="00757B6B" w:rsidP="00EE224B">
      <w:pPr>
        <w:pStyle w:val="Default"/>
        <w:jc w:val="center"/>
        <w:rPr>
          <w:b/>
        </w:rPr>
      </w:pPr>
    </w:p>
    <w:p w14:paraId="718D3DBC" w14:textId="0C7A1FA7" w:rsidR="00757B6B" w:rsidRDefault="00757B6B" w:rsidP="00EE224B">
      <w:pPr>
        <w:pStyle w:val="Default"/>
        <w:jc w:val="center"/>
        <w:rPr>
          <w:b/>
        </w:rPr>
      </w:pPr>
    </w:p>
    <w:p w14:paraId="441D0CF4" w14:textId="2986CAD4" w:rsidR="00D469E9" w:rsidRDefault="00D469E9" w:rsidP="00EE224B">
      <w:pPr>
        <w:pStyle w:val="Default"/>
        <w:jc w:val="center"/>
        <w:rPr>
          <w:b/>
        </w:rPr>
      </w:pPr>
    </w:p>
    <w:p w14:paraId="331FE6DB" w14:textId="69E8301B" w:rsidR="00D469E9" w:rsidRDefault="00D469E9" w:rsidP="00EE224B">
      <w:pPr>
        <w:pStyle w:val="Default"/>
        <w:jc w:val="center"/>
        <w:rPr>
          <w:b/>
        </w:rPr>
      </w:pPr>
    </w:p>
    <w:p w14:paraId="0B8A5FC4" w14:textId="77777777" w:rsidR="00D469E9" w:rsidRPr="004777F7" w:rsidRDefault="00D469E9" w:rsidP="00EE224B">
      <w:pPr>
        <w:pStyle w:val="Default"/>
        <w:jc w:val="center"/>
        <w:rPr>
          <w:b/>
        </w:rPr>
      </w:pPr>
    </w:p>
    <w:p w14:paraId="02F32190" w14:textId="77777777" w:rsidR="004777F7" w:rsidRPr="004777F7" w:rsidRDefault="004777F7" w:rsidP="004777F7">
      <w:pPr>
        <w:pStyle w:val="Default"/>
        <w:jc w:val="right"/>
        <w:rPr>
          <w:b/>
          <w:i/>
          <w:iCs/>
        </w:rPr>
      </w:pPr>
      <w:r w:rsidRPr="004777F7">
        <w:rPr>
          <w:b/>
          <w:i/>
          <w:iCs/>
        </w:rPr>
        <w:lastRenderedPageBreak/>
        <w:t>Приложение 4</w:t>
      </w:r>
    </w:p>
    <w:p w14:paraId="445B49A9" w14:textId="77777777" w:rsidR="00EE224B" w:rsidRPr="004777F7" w:rsidRDefault="00EE224B" w:rsidP="004777F7">
      <w:pPr>
        <w:pStyle w:val="Default"/>
        <w:jc w:val="center"/>
        <w:rPr>
          <w:b/>
        </w:rPr>
      </w:pPr>
      <w:r w:rsidRPr="004777F7">
        <w:rPr>
          <w:b/>
        </w:rPr>
        <w:t>4.4. Диагностический и вспомогательный материал</w:t>
      </w:r>
    </w:p>
    <w:p w14:paraId="7D25A2A6" w14:textId="77777777" w:rsidR="00EE224B" w:rsidRPr="004777F7" w:rsidRDefault="00EE224B" w:rsidP="004777F7">
      <w:pPr>
        <w:shd w:val="clear" w:color="auto" w:fill="FFFFFF"/>
        <w:jc w:val="center"/>
        <w:rPr>
          <w:b/>
        </w:rPr>
      </w:pPr>
      <w:r w:rsidRPr="004777F7">
        <w:rPr>
          <w:b/>
        </w:rPr>
        <w:t>Оценочные материалы</w:t>
      </w:r>
    </w:p>
    <w:p w14:paraId="27DDAB60" w14:textId="5688A184" w:rsidR="00EE224B" w:rsidRPr="004777F7" w:rsidRDefault="00EE224B" w:rsidP="001F1538">
      <w:pPr>
        <w:jc w:val="center"/>
      </w:pPr>
      <w:r w:rsidRPr="004777F7">
        <w:t>Таблица индивидуального мониторинга освоения</w:t>
      </w:r>
      <w:r w:rsidR="00D469E9">
        <w:t xml:space="preserve"> </w:t>
      </w:r>
      <w:r w:rsidRPr="004777F7">
        <w:t>программы</w:t>
      </w:r>
    </w:p>
    <w:tbl>
      <w:tblPr>
        <w:tblStyle w:val="TableNormal"/>
        <w:tblW w:w="967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993"/>
        <w:gridCol w:w="1142"/>
      </w:tblGrid>
      <w:tr w:rsidR="00EE224B" w:rsidRPr="00757B6B" w14:paraId="6C06407F" w14:textId="77777777" w:rsidTr="00D469E9">
        <w:trPr>
          <w:trHeight w:val="183"/>
        </w:trPr>
        <w:tc>
          <w:tcPr>
            <w:tcW w:w="9671" w:type="dxa"/>
            <w:gridSpan w:val="3"/>
          </w:tcPr>
          <w:p w14:paraId="030F48E8" w14:textId="77777777" w:rsidR="005716A8" w:rsidRDefault="00EE224B" w:rsidP="00C71E25">
            <w:pPr>
              <w:pStyle w:val="TableParagraph"/>
              <w:tabs>
                <w:tab w:val="left" w:pos="9826"/>
              </w:tabs>
              <w:ind w:left="108"/>
              <w:jc w:val="both"/>
              <w:rPr>
                <w:u w:val="single"/>
                <w:lang w:val="ru-RU"/>
              </w:rPr>
            </w:pPr>
            <w:r w:rsidRPr="00757B6B">
              <w:rPr>
                <w:lang w:val="ru-RU"/>
              </w:rPr>
              <w:t>Ф.И.О.</w:t>
            </w:r>
            <w:r w:rsidR="005716A8">
              <w:rPr>
                <w:lang w:val="ru-RU"/>
              </w:rPr>
              <w:t xml:space="preserve"> ______________________________________</w:t>
            </w:r>
          </w:p>
          <w:p w14:paraId="7C6C9111" w14:textId="77777777" w:rsidR="00EE224B" w:rsidRPr="005716A8" w:rsidRDefault="00EE224B" w:rsidP="00C71E25">
            <w:pPr>
              <w:pStyle w:val="TableParagraph"/>
              <w:tabs>
                <w:tab w:val="left" w:pos="9826"/>
              </w:tabs>
              <w:ind w:left="108"/>
              <w:jc w:val="both"/>
              <w:rPr>
                <w:lang w:val="ru-RU"/>
              </w:rPr>
            </w:pPr>
            <w:r w:rsidRPr="005716A8">
              <w:rPr>
                <w:lang w:val="ru-RU"/>
              </w:rPr>
              <w:t>Возраст</w:t>
            </w:r>
            <w:r w:rsidR="005716A8">
              <w:rPr>
                <w:u w:val="single"/>
                <w:lang w:val="ru-RU"/>
              </w:rPr>
              <w:t>___</w:t>
            </w:r>
            <w:r w:rsidR="001F1538">
              <w:rPr>
                <w:u w:val="single"/>
                <w:lang w:val="ru-RU"/>
              </w:rPr>
              <w:t>__</w:t>
            </w:r>
          </w:p>
        </w:tc>
      </w:tr>
      <w:tr w:rsidR="005716A8" w:rsidRPr="00757B6B" w14:paraId="0C1F2BF5" w14:textId="77777777" w:rsidTr="001F1538">
        <w:trPr>
          <w:trHeight w:val="59"/>
        </w:trPr>
        <w:tc>
          <w:tcPr>
            <w:tcW w:w="7536" w:type="dxa"/>
            <w:vMerge w:val="restart"/>
            <w:vAlign w:val="center"/>
          </w:tcPr>
          <w:p w14:paraId="46E53AB4" w14:textId="77777777" w:rsidR="005716A8" w:rsidRPr="001F1538" w:rsidRDefault="005716A8" w:rsidP="00C71E25">
            <w:pPr>
              <w:pStyle w:val="TableParagraph"/>
              <w:ind w:left="108" w:right="82" w:firstLine="197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</w:rPr>
              <w:t>Показателидлямониторинга</w:t>
            </w:r>
          </w:p>
        </w:tc>
        <w:tc>
          <w:tcPr>
            <w:tcW w:w="2131" w:type="dxa"/>
            <w:gridSpan w:val="2"/>
            <w:vAlign w:val="center"/>
          </w:tcPr>
          <w:p w14:paraId="6309DAE3" w14:textId="77777777" w:rsidR="005716A8" w:rsidRPr="001F1538" w:rsidRDefault="005716A8" w:rsidP="00C71E2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Уровень</w:t>
            </w:r>
          </w:p>
        </w:tc>
      </w:tr>
      <w:tr w:rsidR="005716A8" w:rsidRPr="00757B6B" w14:paraId="2484A591" w14:textId="77777777" w:rsidTr="001F1538">
        <w:trPr>
          <w:trHeight w:val="47"/>
        </w:trPr>
        <w:tc>
          <w:tcPr>
            <w:tcW w:w="7536" w:type="dxa"/>
            <w:vMerge/>
          </w:tcPr>
          <w:p w14:paraId="22E6024A" w14:textId="77777777" w:rsidR="005716A8" w:rsidRPr="001F1538" w:rsidRDefault="005716A8" w:rsidP="00C71E25">
            <w:pPr>
              <w:pStyle w:val="TableParagraph"/>
              <w:ind w:left="108" w:right="82" w:firstLine="197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3" w:type="dxa"/>
          </w:tcPr>
          <w:p w14:paraId="6CF291C5" w14:textId="77777777" w:rsidR="005716A8" w:rsidRPr="001F1538" w:rsidRDefault="005716A8" w:rsidP="00C71E25">
            <w:pPr>
              <w:pStyle w:val="TableParagraph"/>
              <w:ind w:left="51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 xml:space="preserve">на начало </w:t>
            </w:r>
          </w:p>
          <w:p w14:paraId="30CF17F2" w14:textId="77777777" w:rsidR="005716A8" w:rsidRPr="001F1538" w:rsidRDefault="005716A8" w:rsidP="00C71E25">
            <w:pPr>
              <w:pStyle w:val="TableParagraph"/>
              <w:ind w:left="51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уч. года</w:t>
            </w:r>
          </w:p>
        </w:tc>
        <w:tc>
          <w:tcPr>
            <w:tcW w:w="1138" w:type="dxa"/>
          </w:tcPr>
          <w:p w14:paraId="13D66F9D" w14:textId="77777777" w:rsidR="005716A8" w:rsidRPr="001F1538" w:rsidRDefault="005716A8" w:rsidP="00C71E25">
            <w:pPr>
              <w:pStyle w:val="TableParagraph"/>
              <w:ind w:left="140"/>
              <w:jc w:val="center"/>
              <w:rPr>
                <w:sz w:val="20"/>
                <w:szCs w:val="20"/>
                <w:lang w:val="ru-RU"/>
              </w:rPr>
            </w:pPr>
            <w:r w:rsidRPr="001F1538">
              <w:rPr>
                <w:sz w:val="20"/>
                <w:szCs w:val="20"/>
                <w:lang w:val="ru-RU"/>
              </w:rPr>
              <w:t>на конец уч.года</w:t>
            </w:r>
          </w:p>
        </w:tc>
      </w:tr>
      <w:tr w:rsidR="004777F7" w:rsidRPr="00757B6B" w14:paraId="4F099918" w14:textId="77777777" w:rsidTr="001F1538">
        <w:trPr>
          <w:trHeight w:val="47"/>
        </w:trPr>
        <w:tc>
          <w:tcPr>
            <w:tcW w:w="7536" w:type="dxa"/>
          </w:tcPr>
          <w:p w14:paraId="0FD062C0" w14:textId="77777777" w:rsidR="004777F7" w:rsidRPr="00757B6B" w:rsidRDefault="005716A8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работать в тетради (постановка руки</w:t>
            </w:r>
            <w:r w:rsidRPr="004777F7">
              <w:rPr>
                <w:lang w:val="ru-RU"/>
              </w:rPr>
              <w:t>при написании цифр)</w:t>
            </w:r>
          </w:p>
        </w:tc>
        <w:tc>
          <w:tcPr>
            <w:tcW w:w="993" w:type="dxa"/>
          </w:tcPr>
          <w:p w14:paraId="486926A2" w14:textId="77777777" w:rsidR="004777F7" w:rsidRPr="004777F7" w:rsidRDefault="004777F7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04FBE840" w14:textId="77777777" w:rsidR="004777F7" w:rsidRPr="004777F7" w:rsidRDefault="004777F7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58D570EA" w14:textId="77777777" w:rsidTr="001F1538">
        <w:trPr>
          <w:trHeight w:val="301"/>
        </w:trPr>
        <w:tc>
          <w:tcPr>
            <w:tcW w:w="7536" w:type="dxa"/>
          </w:tcPr>
          <w:p w14:paraId="3E431040" w14:textId="77777777" w:rsidR="00EE224B" w:rsidRPr="00757B6B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Эмоциональная вовлеченность ребенка в работуна занятии</w:t>
            </w:r>
          </w:p>
        </w:tc>
        <w:tc>
          <w:tcPr>
            <w:tcW w:w="993" w:type="dxa"/>
          </w:tcPr>
          <w:p w14:paraId="2DD33B9F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1BA30A78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565F484A" w14:textId="77777777" w:rsidTr="001F1538">
        <w:trPr>
          <w:trHeight w:val="121"/>
        </w:trPr>
        <w:tc>
          <w:tcPr>
            <w:tcW w:w="7536" w:type="dxa"/>
          </w:tcPr>
          <w:p w14:paraId="0F599A40" w14:textId="77777777" w:rsidR="00EE224B" w:rsidRPr="00C71E25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Знание арифметических знаков (цифры от 0до</w:t>
            </w:r>
            <w:r w:rsidRPr="00C71E25">
              <w:rPr>
                <w:lang w:val="ru-RU"/>
              </w:rPr>
              <w:t>9)</w:t>
            </w:r>
          </w:p>
        </w:tc>
        <w:tc>
          <w:tcPr>
            <w:tcW w:w="993" w:type="dxa"/>
          </w:tcPr>
          <w:p w14:paraId="7B7F4989" w14:textId="77777777"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5D350720" w14:textId="77777777"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1EB64831" w14:textId="77777777" w:rsidTr="001F1538">
        <w:trPr>
          <w:trHeight w:val="295"/>
        </w:trPr>
        <w:tc>
          <w:tcPr>
            <w:tcW w:w="7536" w:type="dxa"/>
          </w:tcPr>
          <w:p w14:paraId="20652DC7" w14:textId="77777777" w:rsidR="00EE224B" w:rsidRPr="001F1538" w:rsidRDefault="00EE224B" w:rsidP="001F1538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Знание арифметический знаков (числа от 10 до</w:t>
            </w:r>
            <w:r w:rsidRPr="001F1538">
              <w:rPr>
                <w:lang w:val="ru-RU"/>
              </w:rPr>
              <w:t>100 и больше, знак «+», «-»)</w:t>
            </w:r>
          </w:p>
        </w:tc>
        <w:tc>
          <w:tcPr>
            <w:tcW w:w="993" w:type="dxa"/>
          </w:tcPr>
          <w:p w14:paraId="6499FE89" w14:textId="77777777" w:rsidR="00EE224B" w:rsidRPr="001F1538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02C6C668" w14:textId="77777777" w:rsidR="00EE224B" w:rsidRPr="001F1538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55021768" w14:textId="77777777" w:rsidTr="001F1538">
        <w:trPr>
          <w:trHeight w:val="57"/>
        </w:trPr>
        <w:tc>
          <w:tcPr>
            <w:tcW w:w="7536" w:type="dxa"/>
          </w:tcPr>
          <w:p w14:paraId="51FC536C" w14:textId="77777777" w:rsidR="00EE224B" w:rsidRPr="00C71E25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считать на счётах – Абакус (работа</w:t>
            </w:r>
            <w:r w:rsidRPr="00C71E25">
              <w:rPr>
                <w:lang w:val="ru-RU"/>
              </w:rPr>
              <w:t>двумя руками, работа пальцами)</w:t>
            </w:r>
          </w:p>
        </w:tc>
        <w:tc>
          <w:tcPr>
            <w:tcW w:w="993" w:type="dxa"/>
          </w:tcPr>
          <w:p w14:paraId="58193BFC" w14:textId="77777777"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5B1F2603" w14:textId="77777777" w:rsidR="00EE224B" w:rsidRPr="00C71E25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4D1A82A9" w14:textId="77777777" w:rsidTr="001F1538">
        <w:trPr>
          <w:trHeight w:val="76"/>
        </w:trPr>
        <w:tc>
          <w:tcPr>
            <w:tcW w:w="7536" w:type="dxa"/>
          </w:tcPr>
          <w:p w14:paraId="4C48D436" w14:textId="77777777" w:rsidR="00EE224B" w:rsidRPr="00757B6B" w:rsidRDefault="00EE224B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 совершать арифмет</w:t>
            </w:r>
            <w:r w:rsidR="001F1538">
              <w:rPr>
                <w:lang w:val="ru-RU"/>
              </w:rPr>
              <w:t>-</w:t>
            </w:r>
            <w:r w:rsidRPr="00757B6B">
              <w:rPr>
                <w:lang w:val="ru-RU"/>
              </w:rPr>
              <w:t>иедействиянаабакусе и ментально («+», «-»):</w:t>
            </w:r>
          </w:p>
        </w:tc>
        <w:tc>
          <w:tcPr>
            <w:tcW w:w="993" w:type="dxa"/>
          </w:tcPr>
          <w:p w14:paraId="2101F6E2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6368F8B7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60C6539B" w14:textId="77777777" w:rsidTr="001F1538">
        <w:trPr>
          <w:trHeight w:val="161"/>
        </w:trPr>
        <w:tc>
          <w:tcPr>
            <w:tcW w:w="7536" w:type="dxa"/>
          </w:tcPr>
          <w:p w14:paraId="0D1362BE" w14:textId="77777777"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цепочкаоднозначныхчисел;</w:t>
            </w:r>
          </w:p>
        </w:tc>
        <w:tc>
          <w:tcPr>
            <w:tcW w:w="993" w:type="dxa"/>
          </w:tcPr>
          <w:p w14:paraId="3BBFC23B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</w:tcPr>
          <w:p w14:paraId="468B158B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14:paraId="0BB6A1F2" w14:textId="77777777" w:rsidTr="001F1538">
        <w:trPr>
          <w:trHeight w:val="179"/>
        </w:trPr>
        <w:tc>
          <w:tcPr>
            <w:tcW w:w="7536" w:type="dxa"/>
          </w:tcPr>
          <w:p w14:paraId="3382408B" w14:textId="77777777"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цепочкадвухзначныхчисел;</w:t>
            </w:r>
          </w:p>
        </w:tc>
        <w:tc>
          <w:tcPr>
            <w:tcW w:w="993" w:type="dxa"/>
          </w:tcPr>
          <w:p w14:paraId="26F2E92B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</w:tcPr>
          <w:p w14:paraId="4FE7D3D6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14:paraId="094E23BB" w14:textId="77777777" w:rsidTr="001F1538">
        <w:trPr>
          <w:trHeight w:val="55"/>
        </w:trPr>
        <w:tc>
          <w:tcPr>
            <w:tcW w:w="7536" w:type="dxa"/>
          </w:tcPr>
          <w:p w14:paraId="786F7549" w14:textId="77777777"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цепочкатрёхзначныхчисел;</w:t>
            </w:r>
          </w:p>
        </w:tc>
        <w:tc>
          <w:tcPr>
            <w:tcW w:w="993" w:type="dxa"/>
          </w:tcPr>
          <w:p w14:paraId="66F37072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</w:tcPr>
          <w:p w14:paraId="242DBA3B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14:paraId="6B88367F" w14:textId="77777777" w:rsidTr="001F1538">
        <w:trPr>
          <w:trHeight w:val="215"/>
        </w:trPr>
        <w:tc>
          <w:tcPr>
            <w:tcW w:w="7536" w:type="dxa"/>
          </w:tcPr>
          <w:p w14:paraId="15BD7C8D" w14:textId="77777777" w:rsidR="00EE224B" w:rsidRPr="00757B6B" w:rsidRDefault="00EE224B" w:rsidP="00C71E25">
            <w:pPr>
              <w:pStyle w:val="TableParagraph"/>
              <w:ind w:left="588" w:right="82"/>
              <w:jc w:val="both"/>
            </w:pPr>
            <w:r w:rsidRPr="00757B6B">
              <w:t>цепочкачетырёхзначныхчисел.</w:t>
            </w:r>
          </w:p>
        </w:tc>
        <w:tc>
          <w:tcPr>
            <w:tcW w:w="993" w:type="dxa"/>
          </w:tcPr>
          <w:p w14:paraId="215FE8DE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</w:tcPr>
          <w:p w14:paraId="77755699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14:paraId="12754503" w14:textId="77777777" w:rsidTr="001F1538">
        <w:trPr>
          <w:trHeight w:val="351"/>
        </w:trPr>
        <w:tc>
          <w:tcPr>
            <w:tcW w:w="7536" w:type="dxa"/>
          </w:tcPr>
          <w:p w14:paraId="639F9D59" w14:textId="77777777" w:rsidR="00EE224B" w:rsidRPr="00757B6B" w:rsidRDefault="00EE224B" w:rsidP="00C71E25">
            <w:pPr>
              <w:pStyle w:val="TableParagraph"/>
              <w:tabs>
                <w:tab w:val="left" w:pos="1439"/>
                <w:tab w:val="left" w:pos="3104"/>
                <w:tab w:val="left" w:pos="4323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Скоростьвыполнениязадания/правильностьрешения арифметических действий:</w:t>
            </w:r>
          </w:p>
        </w:tc>
        <w:tc>
          <w:tcPr>
            <w:tcW w:w="993" w:type="dxa"/>
          </w:tcPr>
          <w:p w14:paraId="7D6438DE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08E69F2D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3DDB0BAA" w14:textId="77777777" w:rsidTr="001F1538">
        <w:trPr>
          <w:trHeight w:val="131"/>
        </w:trPr>
        <w:tc>
          <w:tcPr>
            <w:tcW w:w="7536" w:type="dxa"/>
          </w:tcPr>
          <w:p w14:paraId="37E53864" w14:textId="77777777" w:rsidR="00EE224B" w:rsidRPr="00757B6B" w:rsidRDefault="00EE224B" w:rsidP="00C71E25">
            <w:pPr>
              <w:pStyle w:val="TableParagraph"/>
              <w:ind w:left="446" w:right="82" w:firstLine="197"/>
              <w:jc w:val="both"/>
            </w:pPr>
            <w:r w:rsidRPr="00757B6B">
              <w:t>насчётах «Абакус»</w:t>
            </w:r>
          </w:p>
        </w:tc>
        <w:tc>
          <w:tcPr>
            <w:tcW w:w="993" w:type="dxa"/>
          </w:tcPr>
          <w:p w14:paraId="6FB125EC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</w:tcPr>
          <w:p w14:paraId="7A08C784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EE224B" w:rsidRPr="00757B6B" w14:paraId="6A5C39A8" w14:textId="77777777" w:rsidTr="001F1538">
        <w:trPr>
          <w:trHeight w:val="149"/>
        </w:trPr>
        <w:tc>
          <w:tcPr>
            <w:tcW w:w="7536" w:type="dxa"/>
          </w:tcPr>
          <w:p w14:paraId="175B4437" w14:textId="77777777" w:rsidR="00EE224B" w:rsidRPr="00757B6B" w:rsidRDefault="00EE224B" w:rsidP="00C71E25">
            <w:pPr>
              <w:pStyle w:val="TableParagraph"/>
              <w:ind w:left="446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при ментальном счете (скорость, кол-во чисел)</w:t>
            </w:r>
          </w:p>
        </w:tc>
        <w:tc>
          <w:tcPr>
            <w:tcW w:w="993" w:type="dxa"/>
          </w:tcPr>
          <w:p w14:paraId="2354A216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00DAF100" w14:textId="77777777" w:rsidR="00EE224B" w:rsidRPr="00757B6B" w:rsidRDefault="00EE224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C71E25" w:rsidRPr="00757B6B" w14:paraId="5CC1A2DD" w14:textId="77777777" w:rsidTr="001F1538">
        <w:trPr>
          <w:trHeight w:val="149"/>
        </w:trPr>
        <w:tc>
          <w:tcPr>
            <w:tcW w:w="7536" w:type="dxa"/>
          </w:tcPr>
          <w:p w14:paraId="6F1CC5C2" w14:textId="77777777" w:rsidR="00C71E25" w:rsidRPr="00757B6B" w:rsidRDefault="00C71E25" w:rsidP="00C71E25">
            <w:pPr>
              <w:pStyle w:val="TableParagraph"/>
              <w:ind w:left="446" w:right="82" w:firstLine="197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упражнения на развитие логического мышления</w:t>
            </w:r>
          </w:p>
        </w:tc>
        <w:tc>
          <w:tcPr>
            <w:tcW w:w="993" w:type="dxa"/>
          </w:tcPr>
          <w:p w14:paraId="3DDBA614" w14:textId="77777777" w:rsidR="00C71E25" w:rsidRPr="00757B6B" w:rsidRDefault="00C71E25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</w:tcPr>
          <w:p w14:paraId="2E7F17D2" w14:textId="77777777" w:rsidR="00C71E25" w:rsidRPr="00757B6B" w:rsidRDefault="00C71E25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EE224B" w:rsidRPr="00757B6B" w14:paraId="07A7AC2A" w14:textId="77777777" w:rsidTr="001F1538">
        <w:trPr>
          <w:trHeight w:val="187"/>
        </w:trPr>
        <w:tc>
          <w:tcPr>
            <w:tcW w:w="7536" w:type="dxa"/>
            <w:tcBorders>
              <w:bottom w:val="single" w:sz="4" w:space="0" w:color="auto"/>
            </w:tcBorders>
          </w:tcPr>
          <w:p w14:paraId="0B91CE62" w14:textId="77777777" w:rsidR="00EE224B" w:rsidRPr="00757B6B" w:rsidRDefault="00EE224B" w:rsidP="00C71E25">
            <w:pPr>
              <w:pStyle w:val="TableParagraph"/>
              <w:ind w:left="446" w:right="82" w:firstLine="197"/>
              <w:jc w:val="both"/>
            </w:pPr>
            <w:r w:rsidRPr="00757B6B">
              <w:t>упражнениянаглазодвигательнуюреакцию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A72DC3" w14:textId="77777777" w:rsidR="00EE224B" w:rsidRPr="00757B6B" w:rsidRDefault="00EE224B" w:rsidP="00C71E25">
            <w:pPr>
              <w:pStyle w:val="TableParagraph"/>
              <w:jc w:val="both"/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6F937977" w14:textId="77777777" w:rsidR="00EE224B" w:rsidRPr="00757B6B" w:rsidRDefault="00EE224B" w:rsidP="00C71E25">
            <w:pPr>
              <w:pStyle w:val="TableParagraph"/>
              <w:jc w:val="both"/>
            </w:pPr>
          </w:p>
        </w:tc>
      </w:tr>
      <w:tr w:rsidR="00757B6B" w:rsidRPr="00757B6B" w14:paraId="5D9BAB72" w14:textId="77777777" w:rsidTr="001F1538">
        <w:trPr>
          <w:trHeight w:val="150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14:paraId="46848A52" w14:textId="77777777" w:rsidR="00757B6B" w:rsidRPr="00757B6B" w:rsidRDefault="00757B6B" w:rsidP="00C71E25">
            <w:pPr>
              <w:pStyle w:val="TableParagraph"/>
              <w:tabs>
                <w:tab w:val="left" w:pos="2474"/>
                <w:tab w:val="left" w:pos="3726"/>
                <w:tab w:val="left" w:pos="4478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Самодисциплинаребенкапривыполнениизаданий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5BB3511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59EFBFBD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14:paraId="7B6AC2E8" w14:textId="77777777" w:rsidTr="001F1538">
        <w:trPr>
          <w:trHeight w:val="137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14:paraId="380D22EF" w14:textId="77777777" w:rsidR="00757B6B" w:rsidRPr="00757B6B" w:rsidRDefault="00757B6B" w:rsidP="00C71E25">
            <w:pPr>
              <w:pStyle w:val="TableParagraph"/>
              <w:tabs>
                <w:tab w:val="left" w:pos="1330"/>
                <w:tab w:val="left" w:pos="2839"/>
                <w:tab w:val="left" w:pos="4585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Умениесоединятьвыполнениенесколькихдействий одновременно(счет+ стихотворение)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B020197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4703E4BB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14:paraId="776FADE1" w14:textId="77777777" w:rsidTr="001F1538">
        <w:trPr>
          <w:trHeight w:val="150"/>
        </w:trPr>
        <w:tc>
          <w:tcPr>
            <w:tcW w:w="7536" w:type="dxa"/>
            <w:tcBorders>
              <w:top w:val="single" w:sz="4" w:space="0" w:color="auto"/>
              <w:bottom w:val="single" w:sz="4" w:space="0" w:color="auto"/>
            </w:tcBorders>
          </w:tcPr>
          <w:p w14:paraId="49C42A7A" w14:textId="77777777" w:rsidR="00757B6B" w:rsidRPr="00757B6B" w:rsidRDefault="00C71E25" w:rsidP="00C71E25">
            <w:pPr>
              <w:pStyle w:val="TableParagraph"/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 xml:space="preserve">Взаимодействие </w:t>
            </w:r>
            <w:r w:rsidR="00757B6B" w:rsidRPr="00757B6B">
              <w:rPr>
                <w:lang w:val="ru-RU"/>
              </w:rPr>
              <w:t>с семьей, вовлеченность семьи</w:t>
            </w:r>
            <w:r>
              <w:rPr>
                <w:lang w:val="ru-RU"/>
              </w:rPr>
              <w:t xml:space="preserve"> и </w:t>
            </w:r>
            <w:r w:rsidR="00757B6B" w:rsidRPr="00757B6B">
              <w:rPr>
                <w:lang w:val="ru-RU"/>
              </w:rPr>
              <w:t>в создание развивающей среды, создания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59E6F41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2A1EB76E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  <w:tr w:rsidR="00757B6B" w:rsidRPr="00757B6B" w14:paraId="46F8371C" w14:textId="77777777" w:rsidTr="001F1538">
        <w:trPr>
          <w:trHeight w:val="141"/>
        </w:trPr>
        <w:tc>
          <w:tcPr>
            <w:tcW w:w="7536" w:type="dxa"/>
            <w:tcBorders>
              <w:top w:val="single" w:sz="4" w:space="0" w:color="auto"/>
            </w:tcBorders>
          </w:tcPr>
          <w:p w14:paraId="126E966A" w14:textId="77777777" w:rsidR="00757B6B" w:rsidRPr="00757B6B" w:rsidRDefault="00C71E25" w:rsidP="00C71E25">
            <w:pPr>
              <w:pStyle w:val="TableParagraph"/>
              <w:tabs>
                <w:tab w:val="left" w:pos="2120"/>
                <w:tab w:val="left" w:pos="3592"/>
                <w:tab w:val="left" w:pos="4501"/>
              </w:tabs>
              <w:ind w:left="108" w:right="82" w:firstLine="197"/>
              <w:jc w:val="both"/>
              <w:rPr>
                <w:lang w:val="ru-RU"/>
              </w:rPr>
            </w:pPr>
            <w:r w:rsidRPr="00757B6B">
              <w:rPr>
                <w:lang w:val="ru-RU"/>
              </w:rPr>
              <w:t>К</w:t>
            </w:r>
            <w:r w:rsidR="00757B6B" w:rsidRPr="00757B6B">
              <w:rPr>
                <w:lang w:val="ru-RU"/>
              </w:rPr>
              <w:t>омфортныхусловийдлявыполнениядомашнего задания (не более 20 минут в день).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78D15C8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</w:tcPr>
          <w:p w14:paraId="3A89791E" w14:textId="77777777" w:rsidR="00757B6B" w:rsidRPr="00757B6B" w:rsidRDefault="00757B6B" w:rsidP="00C71E25">
            <w:pPr>
              <w:pStyle w:val="TableParagraph"/>
              <w:jc w:val="both"/>
              <w:rPr>
                <w:lang w:val="ru-RU"/>
              </w:rPr>
            </w:pPr>
          </w:p>
        </w:tc>
      </w:tr>
    </w:tbl>
    <w:p w14:paraId="3B670464" w14:textId="77777777" w:rsidR="00EE224B" w:rsidRPr="00C71E25" w:rsidRDefault="00EE224B" w:rsidP="00C71E25">
      <w:pPr>
        <w:pStyle w:val="a5"/>
        <w:spacing w:after="0"/>
        <w:ind w:firstLine="709"/>
        <w:jc w:val="both"/>
      </w:pPr>
      <w:r w:rsidRPr="00C71E25">
        <w:t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дляребенка.</w:t>
      </w:r>
    </w:p>
    <w:p w14:paraId="7A203449" w14:textId="77777777" w:rsidR="00EE224B" w:rsidRPr="00C71E25" w:rsidRDefault="00EE224B" w:rsidP="00C71E25">
      <w:pPr>
        <w:ind w:firstLine="709"/>
        <w:jc w:val="both"/>
      </w:pPr>
      <w:r w:rsidRPr="00C71E25">
        <w:t>Уровни освоения программы</w:t>
      </w:r>
      <w:r w:rsidR="00757B6B" w:rsidRPr="00C71E25">
        <w:t>:</w:t>
      </w:r>
    </w:p>
    <w:p w14:paraId="4082CB0E" w14:textId="77777777" w:rsidR="00EE224B" w:rsidRPr="00C71E25" w:rsidRDefault="00EE224B" w:rsidP="00C71E25">
      <w:pPr>
        <w:pStyle w:val="a3"/>
        <w:widowControl w:val="0"/>
        <w:numPr>
          <w:ilvl w:val="0"/>
          <w:numId w:val="12"/>
        </w:numPr>
        <w:tabs>
          <w:tab w:val="left" w:pos="563"/>
        </w:tabs>
        <w:autoSpaceDE w:val="0"/>
        <w:autoSpaceDN w:val="0"/>
        <w:ind w:left="0" w:firstLine="709"/>
        <w:contextualSpacing w:val="0"/>
        <w:jc w:val="both"/>
      </w:pPr>
      <w:r w:rsidRPr="00C71E25">
        <w:t>балл - ДОСТАТОЧНЫЙ – ребёнок пассивен в работе. Не владеет основными полученнымизнаниями.</w:t>
      </w:r>
    </w:p>
    <w:p w14:paraId="74B4BFB5" w14:textId="77777777" w:rsidR="00EE224B" w:rsidRPr="00C71E25" w:rsidRDefault="00EE224B" w:rsidP="00C71E25">
      <w:pPr>
        <w:pStyle w:val="a3"/>
        <w:widowControl w:val="0"/>
        <w:numPr>
          <w:ilvl w:val="0"/>
          <w:numId w:val="12"/>
        </w:numPr>
        <w:tabs>
          <w:tab w:val="left" w:pos="520"/>
        </w:tabs>
        <w:autoSpaceDE w:val="0"/>
        <w:autoSpaceDN w:val="0"/>
        <w:ind w:left="0" w:firstLine="709"/>
        <w:contextualSpacing w:val="0"/>
        <w:jc w:val="both"/>
      </w:pPr>
      <w:r w:rsidRPr="00C71E25">
        <w:t>балла - СРЕДНИЙ – ребёнку нравится выполнять задания с числами. Ребёнок допускает ошибки в работе, но исправляет их с небольшой помощью педагога.</w:t>
      </w:r>
    </w:p>
    <w:p w14:paraId="552B8AF9" w14:textId="77777777" w:rsidR="00EE224B" w:rsidRPr="00C71E25" w:rsidRDefault="00EE224B" w:rsidP="00C71E25">
      <w:pPr>
        <w:pStyle w:val="a3"/>
        <w:widowControl w:val="0"/>
        <w:numPr>
          <w:ilvl w:val="0"/>
          <w:numId w:val="12"/>
        </w:numPr>
        <w:tabs>
          <w:tab w:val="left" w:pos="546"/>
        </w:tabs>
        <w:autoSpaceDE w:val="0"/>
        <w:autoSpaceDN w:val="0"/>
        <w:ind w:left="0" w:firstLine="709"/>
        <w:contextualSpacing w:val="0"/>
        <w:jc w:val="both"/>
      </w:pPr>
      <w:r w:rsidRPr="00C71E25">
        <w:t>балла - ВЫСОКИЙ – ребёнок активен при выполнении операции с числами. Самостоятелен при выполнениизаданий.</w:t>
      </w:r>
    </w:p>
    <w:p w14:paraId="027F54FE" w14:textId="77777777" w:rsidR="00EE224B" w:rsidRDefault="00EE224B" w:rsidP="00C71E25">
      <w:pPr>
        <w:pStyle w:val="a5"/>
        <w:spacing w:after="0"/>
        <w:ind w:firstLine="709"/>
        <w:jc w:val="both"/>
      </w:pPr>
      <w:r w:rsidRPr="00C71E25">
        <w:t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</w:t>
      </w:r>
    </w:p>
    <w:p w14:paraId="69EC4247" w14:textId="77777777" w:rsidR="00C71E25" w:rsidRDefault="00C71E25" w:rsidP="00C71E25">
      <w:pPr>
        <w:pStyle w:val="a5"/>
        <w:spacing w:after="0"/>
        <w:ind w:firstLine="709"/>
        <w:jc w:val="both"/>
      </w:pPr>
    </w:p>
    <w:p w14:paraId="45A67BD5" w14:textId="77777777" w:rsidR="009F30F6" w:rsidRPr="00C71E25" w:rsidRDefault="009F30F6" w:rsidP="001F1538">
      <w:pPr>
        <w:pStyle w:val="1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C71E25">
        <w:rPr>
          <w:sz w:val="24"/>
          <w:szCs w:val="24"/>
        </w:rPr>
        <w:t xml:space="preserve">Тест с ответами на тему: </w:t>
      </w:r>
      <w:r w:rsidR="00C71E25" w:rsidRPr="00C71E25">
        <w:rPr>
          <w:sz w:val="24"/>
          <w:szCs w:val="24"/>
        </w:rPr>
        <w:t>«</w:t>
      </w:r>
      <w:r w:rsidRPr="00C71E25">
        <w:rPr>
          <w:sz w:val="24"/>
          <w:szCs w:val="24"/>
        </w:rPr>
        <w:t>Символы России</w:t>
      </w:r>
      <w:r w:rsidR="00C71E25" w:rsidRPr="00C71E25">
        <w:rPr>
          <w:sz w:val="24"/>
          <w:szCs w:val="24"/>
        </w:rPr>
        <w:t>»</w:t>
      </w:r>
    </w:p>
    <w:p w14:paraId="1EE98501" w14:textId="77777777"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1. Вспомните, сколько куплетов в гимне России?</w:t>
      </w:r>
    </w:p>
    <w:p w14:paraId="7FA03D0B" w14:textId="77777777" w:rsidR="009F30F6" w:rsidRPr="00C71E25" w:rsidRDefault="009F30F6" w:rsidP="00E3149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4</w:t>
      </w:r>
      <w:r w:rsidR="00C71E25" w:rsidRPr="00C71E25">
        <w:rPr>
          <w:color w:val="333333"/>
        </w:rPr>
        <w:tab/>
      </w:r>
      <w:r w:rsidR="00C71E25" w:rsidRPr="00C71E25">
        <w:rPr>
          <w:color w:val="333333"/>
        </w:rPr>
        <w:tab/>
      </w:r>
      <w:r w:rsidRPr="00C71E25">
        <w:rPr>
          <w:color w:val="333333"/>
        </w:rPr>
        <w:t>б) 2</w:t>
      </w:r>
      <w:r w:rsidR="00C71E25" w:rsidRPr="00C71E25">
        <w:rPr>
          <w:color w:val="333333"/>
        </w:rPr>
        <w:tab/>
      </w:r>
      <w:r w:rsidR="00C71E25" w:rsidRPr="00C71E25">
        <w:rPr>
          <w:color w:val="333333"/>
        </w:rPr>
        <w:tab/>
      </w:r>
      <w:r w:rsidRPr="00C71E25">
        <w:rPr>
          <w:color w:val="333333"/>
        </w:rPr>
        <w:t>в) 3+</w:t>
      </w:r>
    </w:p>
    <w:p w14:paraId="4152CC5A" w14:textId="77777777"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2. Определите отношение ширины флага России к его длине:</w:t>
      </w:r>
    </w:p>
    <w:p w14:paraId="20766E31" w14:textId="77777777" w:rsidR="009F30F6" w:rsidRPr="00C71E25" w:rsidRDefault="009F30F6" w:rsidP="00E3149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2:3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4:7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3:5</w:t>
      </w:r>
    </w:p>
    <w:p w14:paraId="7A6E0AF0" w14:textId="77777777" w:rsidR="00E3149E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lastRenderedPageBreak/>
        <w:t>3. Слова для гимна России написал:</w:t>
      </w:r>
    </w:p>
    <w:p w14:paraId="6AA6A1C8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В.К.Радугин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В.П.Астафьев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С.В.Михалков+</w:t>
      </w:r>
    </w:p>
    <w:p w14:paraId="15995498" w14:textId="77777777" w:rsidR="00E3149E" w:rsidRDefault="009F30F6" w:rsidP="00D70CC0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4. Гимн является торжественной песней, воплощением хвалы и прославления в стихах и музыке. Верно ли данное определение?</w:t>
      </w:r>
    </w:p>
    <w:p w14:paraId="364F0404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да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отчасти</w:t>
      </w:r>
    </w:p>
    <w:p w14:paraId="1059DB28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5. Выберите символ России, который содержит изображение двуглавого орла:</w:t>
      </w:r>
    </w:p>
    <w:p w14:paraId="62394EDE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Герб +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б) Флаг</w:t>
      </w:r>
      <w:r w:rsidR="00E3149E">
        <w:rPr>
          <w:color w:val="333333"/>
        </w:rPr>
        <w:tab/>
      </w:r>
      <w:r w:rsidR="00E3149E">
        <w:rPr>
          <w:color w:val="333333"/>
        </w:rPr>
        <w:tab/>
      </w:r>
      <w:r w:rsidRPr="00C71E25">
        <w:rPr>
          <w:color w:val="333333"/>
        </w:rPr>
        <w:t>в) Гимн</w:t>
      </w:r>
    </w:p>
    <w:p w14:paraId="4B938379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6. С чьим именем связано появление в конце 15-го века герба, нового символа Российского государства?</w:t>
      </w:r>
    </w:p>
    <w:p w14:paraId="75279737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царя Ивана Грозного</w:t>
      </w:r>
      <w:r w:rsidR="00D70CC0">
        <w:rPr>
          <w:color w:val="333333"/>
        </w:rPr>
        <w:tab/>
      </w:r>
      <w:r w:rsidRPr="00C71E25">
        <w:rPr>
          <w:color w:val="333333"/>
        </w:rPr>
        <w:t>б) великого князя всея Руси Ивана Третьего +</w:t>
      </w:r>
    </w:p>
    <w:p w14:paraId="0AE10628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в) императора Петра Первого</w:t>
      </w:r>
    </w:p>
    <w:p w14:paraId="75B5D2AB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7. Где обычно изображают государственный герб?</w:t>
      </w:r>
    </w:p>
    <w:p w14:paraId="5B5FD56B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на открытках с видами монастырей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б) на почтовых марках</w:t>
      </w:r>
    </w:p>
    <w:p w14:paraId="068B47E9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в) на печатях государственных органов власти +</w:t>
      </w:r>
    </w:p>
    <w:p w14:paraId="2852678C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8. На государственном гербе РФ изображён двуглавый орёл с тремя коронами, который держит в лапах державу и скипетр. Верно ли данное утверждение?</w:t>
      </w:r>
    </w:p>
    <w:p w14:paraId="7C5B3EA5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да +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отчасти</w:t>
      </w:r>
    </w:p>
    <w:p w14:paraId="537F4982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9. День Государственного флага РФ отмечается:</w:t>
      </w:r>
    </w:p>
    <w:p w14:paraId="5533ECF2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4 ноября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9 мая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22 августа +</w:t>
      </w:r>
    </w:p>
    <w:p w14:paraId="4415EF42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10. Какого цвета был первый официально утвержденный государственный флаг России, введенный указом Александра II в 1858 году. Он также был назван Гербовым народным флагом.</w:t>
      </w:r>
    </w:p>
    <w:p w14:paraId="18888DAC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красный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б) черно-желто-белый +</w:t>
      </w:r>
      <w:r w:rsidR="00D70CC0">
        <w:rPr>
          <w:color w:val="333333"/>
        </w:rPr>
        <w:tab/>
      </w:r>
      <w:r w:rsidR="00D70CC0">
        <w:rPr>
          <w:color w:val="333333"/>
        </w:rPr>
        <w:tab/>
      </w:r>
      <w:r w:rsidRPr="00C71E25">
        <w:rPr>
          <w:color w:val="333333"/>
        </w:rPr>
        <w:t>в) бело-сине-красный</w:t>
      </w:r>
    </w:p>
    <w:p w14:paraId="49AFB907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11. Символом чего является двуглавый орел?</w:t>
      </w:r>
    </w:p>
    <w:p w14:paraId="755A2E90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историческую преемственность культурных традиций</w:t>
      </w:r>
    </w:p>
    <w:p w14:paraId="1FB92F2B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тысячелетнюю историю России</w:t>
      </w:r>
    </w:p>
    <w:p w14:paraId="1E534AFB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объединение и единство российских земель +</w:t>
      </w:r>
    </w:p>
    <w:p w14:paraId="7C704829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12. Каковы основные способы применения флага?</w:t>
      </w:r>
    </w:p>
    <w:p w14:paraId="7A8D49F2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флаг может быть свернут, поднят и установлен</w:t>
      </w:r>
    </w:p>
    <w:p w14:paraId="195ACF43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флаг может быть вывешен, растянут или поднят+</w:t>
      </w:r>
    </w:p>
    <w:p w14:paraId="4BCE0B0A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флаг может быть растянут, поднят и свернут</w:t>
      </w:r>
    </w:p>
    <w:p w14:paraId="3A8A6656" w14:textId="77777777" w:rsidR="00D70CC0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13. Когда используется государственный флаг РФ?</w:t>
      </w:r>
    </w:p>
    <w:p w14:paraId="6A84B3B4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на любых праздниках</w:t>
      </w:r>
    </w:p>
    <w:p w14:paraId="7FEEDEA6" w14:textId="77777777" w:rsidR="00D70CC0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когда указание на государственную принадлежность должно быть видно с любого расстояния+</w:t>
      </w:r>
    </w:p>
    <w:p w14:paraId="09E0737B" w14:textId="77777777" w:rsidR="009F30F6" w:rsidRPr="00C71E25" w:rsidRDefault="009F30F6" w:rsidP="00D70CC0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на спортивных состязаниях</w:t>
      </w:r>
    </w:p>
    <w:p w14:paraId="02BADBD3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14. Выберите варианты размещения государственного герба России:</w:t>
      </w:r>
    </w:p>
    <w:p w14:paraId="558FF296" w14:textId="77777777"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только многоцветный</w:t>
      </w:r>
      <w:r w:rsidR="001F1538">
        <w:rPr>
          <w:color w:val="333333"/>
        </w:rPr>
        <w:tab/>
      </w:r>
      <w:r w:rsidRPr="00C71E25">
        <w:rPr>
          <w:color w:val="333333"/>
        </w:rPr>
        <w:t>б) многоцветный и одноцветный+</w:t>
      </w:r>
      <w:r w:rsidR="001F1538">
        <w:rPr>
          <w:color w:val="333333"/>
        </w:rPr>
        <w:tab/>
      </w:r>
      <w:r w:rsidRPr="00C71E25">
        <w:rPr>
          <w:color w:val="333333"/>
        </w:rPr>
        <w:t>в) одноцветный</w:t>
      </w:r>
    </w:p>
    <w:p w14:paraId="0E5A4288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15. Многоцветный вариант государственного герба Российской Федерации размещают на бланках:</w:t>
      </w:r>
    </w:p>
    <w:p w14:paraId="37B72450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Генеральной прокуратуры Российской Федерации</w:t>
      </w:r>
    </w:p>
    <w:p w14:paraId="07F8E0CA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Президента Российской Федерации+</w:t>
      </w:r>
    </w:p>
    <w:p w14:paraId="71D4630C" w14:textId="77777777"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Межведомственной комиссии по защите государственной тайны</w:t>
      </w:r>
    </w:p>
    <w:p w14:paraId="7BE8B001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16. Выберите верное толкование цветов государственного флага России:</w:t>
      </w:r>
    </w:p>
    <w:p w14:paraId="28B4FEE4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белый цвет – благородность, чистота помыслов; синий – величие; красный а) мужество</w:t>
      </w:r>
    </w:p>
    <w:p w14:paraId="42A3334A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белый цвет – свобода; синий – Богородица; красный а) государственность</w:t>
      </w:r>
    </w:p>
    <w:p w14:paraId="09F37C25" w14:textId="77777777"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официального толкования цветов нет+</w:t>
      </w:r>
    </w:p>
    <w:p w14:paraId="5CEE5E3F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17. Что должны делать присутствующие при исполнении Государственного гимна Российской Федерации?</w:t>
      </w:r>
    </w:p>
    <w:p w14:paraId="3FA289AD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присутствующие стоят, головные уборы не снимаются</w:t>
      </w:r>
    </w:p>
    <w:p w14:paraId="5988962D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lastRenderedPageBreak/>
        <w:t>б) присутствующие стоят, мужчины снимают головные уборы+</w:t>
      </w:r>
    </w:p>
    <w:p w14:paraId="67F61E80" w14:textId="77777777"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присутствующие сидят</w:t>
      </w:r>
    </w:p>
    <w:p w14:paraId="67FD12C1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18. Как располагаются крылья у двуглавого орла?</w:t>
      </w:r>
    </w:p>
    <w:p w14:paraId="72C5526C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со сложенными крыльями</w:t>
      </w:r>
    </w:p>
    <w:p w14:paraId="16F7F10C" w14:textId="77777777" w:rsidR="002E736F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с распущенными крыльями, направленными кверху +</w:t>
      </w:r>
    </w:p>
    <w:p w14:paraId="40E71DEB" w14:textId="77777777" w:rsidR="009F30F6" w:rsidRPr="00C71E25" w:rsidRDefault="009F30F6" w:rsidP="002E736F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с распущенными крыльями, направленными в разные стороны</w:t>
      </w:r>
    </w:p>
    <w:p w14:paraId="7D73A1ED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19. Символом чего является государственный герб?</w:t>
      </w:r>
    </w:p>
    <w:p w14:paraId="5817EDF8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суверенитете страны +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истории страны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в) мощности и независимости страны</w:t>
      </w:r>
    </w:p>
    <w:p w14:paraId="29111A16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20. Что из перечисленного относится к официальным символам РФ?</w:t>
      </w:r>
    </w:p>
    <w:p w14:paraId="1022936A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Конституция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собор Василия Блаженного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в) флаг +</w:t>
      </w:r>
    </w:p>
    <w:p w14:paraId="197DFFAF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21. Верно ли следующее утверждение: государственный флаг России поднимают в честь побед наших спортсменов на крупных международных соревнованиях?</w:t>
      </w:r>
    </w:p>
    <w:p w14:paraId="11C69C91" w14:textId="77777777" w:rsidR="00757B6B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нет</w:t>
      </w:r>
      <w:r w:rsidR="002E736F">
        <w:rPr>
          <w:color w:val="333333"/>
        </w:rPr>
        <w:tab/>
      </w:r>
      <w:r w:rsidR="002E736F">
        <w:rPr>
          <w:color w:val="333333"/>
        </w:rPr>
        <w:tab/>
      </w:r>
      <w:r w:rsidRPr="00C71E25">
        <w:rPr>
          <w:color w:val="333333"/>
        </w:rPr>
        <w:t>б) да +</w:t>
      </w:r>
      <w:r w:rsidR="002E736F">
        <w:rPr>
          <w:color w:val="333333"/>
        </w:rPr>
        <w:tab/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не всегда</w:t>
      </w:r>
    </w:p>
    <w:p w14:paraId="0B711ECD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22. На гербе России изображено следующее:</w:t>
      </w:r>
    </w:p>
    <w:p w14:paraId="0DB753D3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золотой двухглавый орел на синем геральдическом щите; над орлом три короны Петра Великого, в лапах орла скипетр и держава, на груди орла на золотом щите всадник на белом коне</w:t>
      </w:r>
    </w:p>
    <w:p w14:paraId="4D1785B7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золотой двухглавый орел на красном геральдическом щите; над орлом три короны Петра Великого, в лапах орла скипетр и держава, на груди орла на красном щите всадник на белом коне, поражающий копьем дракона+</w:t>
      </w:r>
    </w:p>
    <w:p w14:paraId="1A71A2F0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золотой двухглавый орел на красном геральдическом щите; над орлом корона Петра Великого, в лапах орла скипетр и держава, на груди орла на белом щите всадник на коне, поражающий копьем дракона</w:t>
      </w:r>
    </w:p>
    <w:p w14:paraId="1484826B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23. Фамилия автора музыки Государственного гимна России:</w:t>
      </w:r>
    </w:p>
    <w:p w14:paraId="3A8C034F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Александров +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Шостакович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Глинка</w:t>
      </w:r>
    </w:p>
    <w:p w14:paraId="2867CFA2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24. Чем устанавливается описание и порядок использования Государственного флага Российской Федерации?</w:t>
      </w:r>
    </w:p>
    <w:p w14:paraId="31953CD7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Положением о государственном гербе</w:t>
      </w:r>
    </w:p>
    <w:p w14:paraId="454BC66B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Федеральным конституционным законом +</w:t>
      </w:r>
    </w:p>
    <w:p w14:paraId="0707C733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Постановлением Президента РФ</w:t>
      </w:r>
    </w:p>
    <w:p w14:paraId="50719836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25. Что делает всадник на государственном гербе России?</w:t>
      </w:r>
    </w:p>
    <w:p w14:paraId="30E941A9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«едет» – конь стоит на трех ногах, передняя нога поднята+</w:t>
      </w:r>
    </w:p>
    <w:p w14:paraId="7F88B566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«стоит» – конь стоит на четырех ногах</w:t>
      </w:r>
    </w:p>
    <w:p w14:paraId="3AA4156C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«скачет» – конь стоит на двух задних ногах, передние подняты</w:t>
      </w:r>
    </w:p>
    <w:p w14:paraId="43D6A461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26. Что делает дракон, пораженный всадником, на государственном гербе России:</w:t>
      </w:r>
    </w:p>
    <w:p w14:paraId="1C6CF668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лежит на спине под ногами коня+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б) стоит с повернутой головой к всаднику</w:t>
      </w:r>
      <w:r w:rsidR="001F1538">
        <w:rPr>
          <w:color w:val="333333"/>
        </w:rPr>
        <w:tab/>
      </w:r>
      <w:r w:rsidR="001F1538">
        <w:rPr>
          <w:color w:val="333333"/>
        </w:rPr>
        <w:tab/>
      </w:r>
      <w:r w:rsidRPr="00C71E25">
        <w:rPr>
          <w:color w:val="333333"/>
        </w:rPr>
        <w:t>в) стоит на двух лапах и нападает на всадника</w:t>
      </w:r>
    </w:p>
    <w:p w14:paraId="1B35AD1B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27. Кем был всадник на государственном гербе России?</w:t>
      </w:r>
    </w:p>
    <w:p w14:paraId="753E968F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святым Георгием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светским всадником+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в) царем</w:t>
      </w:r>
    </w:p>
    <w:p w14:paraId="7D22DD2A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28. Одноцветный вариант Государственного герба Российской Федерации без геральдического щита помещают на бланках:</w:t>
      </w:r>
    </w:p>
    <w:p w14:paraId="3D8B7FC8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а) Правительства Российской Федерации</w:t>
      </w:r>
    </w:p>
    <w:p w14:paraId="2BB1E84F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б) Верховного Суда Российской Федерации</w:t>
      </w:r>
    </w:p>
    <w:p w14:paraId="6329F191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left="709"/>
        <w:jc w:val="both"/>
        <w:rPr>
          <w:color w:val="333333"/>
        </w:rPr>
      </w:pPr>
      <w:r w:rsidRPr="00C71E25">
        <w:rPr>
          <w:color w:val="333333"/>
        </w:rPr>
        <w:t>в) Межведомственной комиссии по защите государственной тайны+</w:t>
      </w:r>
    </w:p>
    <w:p w14:paraId="5B2543D5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29. Определите, в каком веке появился первый гимн Российского государства:</w:t>
      </w:r>
    </w:p>
    <w:p w14:paraId="3FA81B65" w14:textId="77777777" w:rsidR="009F30F6" w:rsidRPr="00C71E25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в XVIII (18-м) веке</w:t>
      </w:r>
      <w:r w:rsidR="00C000C9">
        <w:rPr>
          <w:color w:val="333333"/>
        </w:rPr>
        <w:tab/>
      </w:r>
      <w:r w:rsidRPr="00C71E25">
        <w:rPr>
          <w:color w:val="333333"/>
        </w:rPr>
        <w:t>б) в XIX (19-м) веке+</w:t>
      </w:r>
      <w:r w:rsidR="00C000C9">
        <w:rPr>
          <w:color w:val="333333"/>
        </w:rPr>
        <w:tab/>
      </w:r>
      <w:r w:rsidRPr="00C71E25">
        <w:rPr>
          <w:color w:val="333333"/>
        </w:rPr>
        <w:t>в) в ХХ (20-м) веке</w:t>
      </w:r>
    </w:p>
    <w:p w14:paraId="2F2FC371" w14:textId="77777777" w:rsidR="002E736F" w:rsidRDefault="009F30F6" w:rsidP="00E3149E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71E25">
        <w:rPr>
          <w:color w:val="333333"/>
        </w:rPr>
        <w:t>30. Когда была принята Конституция РФ?</w:t>
      </w:r>
    </w:p>
    <w:p w14:paraId="5669800B" w14:textId="77777777" w:rsidR="002E736F" w:rsidRDefault="009F30F6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C71E25">
        <w:rPr>
          <w:color w:val="333333"/>
        </w:rPr>
        <w:t>а) 12 декабря 1998 г.</w:t>
      </w:r>
      <w:r w:rsidR="00C000C9">
        <w:rPr>
          <w:color w:val="333333"/>
        </w:rPr>
        <w:tab/>
      </w:r>
      <w:r w:rsidR="00C000C9">
        <w:rPr>
          <w:color w:val="333333"/>
        </w:rPr>
        <w:tab/>
      </w:r>
      <w:r w:rsidRPr="00C71E25">
        <w:rPr>
          <w:color w:val="333333"/>
        </w:rPr>
        <w:t>б) 12 декабря 1993 г.+</w:t>
      </w:r>
      <w:r w:rsidR="00C000C9">
        <w:rPr>
          <w:color w:val="333333"/>
        </w:rPr>
        <w:tab/>
      </w:r>
      <w:r w:rsidRPr="00C71E25">
        <w:rPr>
          <w:color w:val="333333"/>
        </w:rPr>
        <w:t>в) 22 августа 2000 г</w:t>
      </w:r>
      <w:r w:rsidR="002E736F">
        <w:rPr>
          <w:color w:val="333333"/>
        </w:rPr>
        <w:t>.</w:t>
      </w:r>
    </w:p>
    <w:p w14:paraId="28621677" w14:textId="3D0F8B10" w:rsidR="00C66C03" w:rsidRDefault="00C66C03" w:rsidP="002E736F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14:paraId="1856AD7F" w14:textId="504A9BF4" w:rsidR="00D469E9" w:rsidRDefault="00D469E9" w:rsidP="002E736F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14:paraId="594DD008" w14:textId="77777777" w:rsidR="00D469E9" w:rsidRDefault="00D469E9" w:rsidP="002E736F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14:paraId="56049F5B" w14:textId="77777777" w:rsidR="00C000C9" w:rsidRDefault="00C000C9" w:rsidP="00C66C03">
      <w:pPr>
        <w:pStyle w:val="ae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ВИКТОРИНА</w:t>
      </w:r>
    </w:p>
    <w:p w14:paraId="0A6254E2" w14:textId="77777777" w:rsidR="00C66C03" w:rsidRPr="00C000C9" w:rsidRDefault="00C66C03" w:rsidP="00C66C03">
      <w:pPr>
        <w:pStyle w:val="ae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6"/>
          <w:szCs w:val="26"/>
        </w:rPr>
      </w:pPr>
      <w:r w:rsidRPr="00C000C9">
        <w:rPr>
          <w:color w:val="000000"/>
          <w:sz w:val="26"/>
          <w:szCs w:val="26"/>
        </w:rPr>
        <w:t>Ход викторины</w:t>
      </w:r>
    </w:p>
    <w:p w14:paraId="795F080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color w:val="000000"/>
        </w:rPr>
        <w:t>I. Организационный момент:</w:t>
      </w:r>
    </w:p>
    <w:p w14:paraId="4DC357D8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1.Участники игры собираются в классе.</w:t>
      </w:r>
    </w:p>
    <w:p w14:paraId="5A0DE3F1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2.Вступительное слово организатора игры (учителя): « 12 декабря 1993 года всенародным референдумом России была принята Конституция Российской Федерации – главный закон нашей страны. Конституция определяет государственное устройство страны, в которой мы живём, полномочия органов государственной власти, права и обязанности граждан России и поэтому каждый гражданин должен знать и уважать свою Конституцию. Сейчас мы проводим викторину «Знаешь ли ты конституцию Российской Федерации? ». Я уверена, что все вы покажите хорошие знания Конституции и продемонстрируете свои творческие способности.</w:t>
      </w:r>
    </w:p>
    <w:p w14:paraId="61EE72A9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color w:val="000000"/>
        </w:rPr>
        <w:t>II. Игра.</w:t>
      </w:r>
    </w:p>
    <w:p w14:paraId="13B19CA2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i/>
          <w:iCs/>
          <w:color w:val="000000"/>
        </w:rPr>
        <w:t xml:space="preserve">1. </w:t>
      </w:r>
      <w:r w:rsidRPr="00C000C9">
        <w:rPr>
          <w:b/>
          <w:bCs/>
          <w:iCs/>
          <w:color w:val="000000"/>
        </w:rPr>
        <w:t>Вопрос – ответ.</w:t>
      </w:r>
    </w:p>
    <w:p w14:paraId="1FD2A129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 Кто принял действующую Конституцию РФ? (многонациональный народ)</w:t>
      </w:r>
    </w:p>
    <w:p w14:paraId="6E7D5F1C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</w:t>
      </w:r>
      <w:r w:rsidRPr="00C000C9">
        <w:rPr>
          <w:b/>
          <w:bCs/>
          <w:color w:val="000000"/>
        </w:rPr>
        <w:t>. </w:t>
      </w:r>
      <w:r w:rsidRPr="00C000C9">
        <w:rPr>
          <w:color w:val="000000"/>
        </w:rPr>
        <w:t>Какая религия установлена в Российской Федерации в качестве государственной? (Никакая.Российская Федерация – светское государство)</w:t>
      </w:r>
    </w:p>
    <w:p w14:paraId="5AB69E5F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3. Кто должен заботиться о нетрудоспособных родителях? (трудоспособные дети, достигшие 18 лет)</w:t>
      </w:r>
    </w:p>
    <w:p w14:paraId="2AE67D40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4. Кто в России является гарантом Конституции Российской Федерации, прав и свобод человека и гражданина? (президент Р. Ф.)</w:t>
      </w:r>
    </w:p>
    <w:p w14:paraId="675FD8D0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5. На какой срок избирается Президент Российской Федерации? (на 6 лет)</w:t>
      </w:r>
    </w:p>
    <w:p w14:paraId="630D9839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6. Кто в Российской Федерации является Верховным Главнокомандующим Вооруженными Силами Российской Федерации? (президент)</w:t>
      </w:r>
    </w:p>
    <w:p w14:paraId="1B95BBCB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7. Сколько разделов содержит Конституция Российской Федерации? (2 раздела)</w:t>
      </w:r>
    </w:p>
    <w:p w14:paraId="5A52229A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8. В каком году была принята действующая Конституция РФ? ( 1993)</w:t>
      </w:r>
    </w:p>
    <w:p w14:paraId="1C064F34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15. С какого возраста человек может стать президентом Р.Ф.? (с 35 лет)</w:t>
      </w:r>
    </w:p>
    <w:p w14:paraId="39194EE4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17. Что такое референдум? (Всеобщее голосование)</w:t>
      </w:r>
    </w:p>
    <w:p w14:paraId="1AF441DE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18. Кто является основным источником власти в РФ? (народ)</w:t>
      </w:r>
    </w:p>
    <w:p w14:paraId="278FAE9A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20. Кто в Р. Ф. не имеет права избирать и быть избранным? (недееспособные и заключенные в местах лишения свободы)</w:t>
      </w:r>
    </w:p>
    <w:p w14:paraId="4E2A125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21. Что гарантируется работающему гражданину? (отдых)</w:t>
      </w:r>
    </w:p>
    <w:p w14:paraId="3F0DE5D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23. С какого возраста гражданин Р.Ф. имеет право в полном объеме самостоятельно осуществлять свои права и обязанности? (с 18 лет)</w:t>
      </w:r>
    </w:p>
    <w:p w14:paraId="1336AA2B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26. Житель нашего государства, который имеет права и выполняет обязанности (гражданин)</w:t>
      </w:r>
    </w:p>
    <w:p w14:paraId="332AF748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27. До какого возраста человек считается ребенком? (до 18 лет)</w:t>
      </w:r>
    </w:p>
    <w:p w14:paraId="125D5FD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28. Какая обязанность закрепленная в Конституции касается только мужского населения Российской Федерации?( служить в армии)</w:t>
      </w:r>
    </w:p>
    <w:p w14:paraId="2331CCE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29. Все ли граждане Российской Федерации имеют одинаковые права и обязанности? (да)</w:t>
      </w:r>
    </w:p>
    <w:p w14:paraId="488DF2E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30. Какую конституционную обязанность выполняют дети, учась в школе? (получают общее среднее образование)</w:t>
      </w:r>
    </w:p>
    <w:p w14:paraId="08ABC0D1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31. Кто должен воспитывать и заботиться о детях (родители)</w:t>
      </w:r>
    </w:p>
    <w:p w14:paraId="4010B6F1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32. Кто должен заботиться о нетрудоспособных родителях? (дети, от 18 лет)</w:t>
      </w:r>
    </w:p>
    <w:p w14:paraId="5C470B0C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34. Сколько лет исполняется Конституции РФ в 2017 году? 24</w:t>
      </w:r>
    </w:p>
    <w:p w14:paraId="2C7FC0D9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35. При каком российском президенте была принята Конституция РФ?</w:t>
      </w:r>
    </w:p>
    <w:p w14:paraId="3C16177A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b/>
          <w:bCs/>
          <w:i/>
          <w:iCs/>
          <w:color w:val="000000"/>
        </w:rPr>
        <w:t xml:space="preserve">2. </w:t>
      </w:r>
      <w:r w:rsidRPr="00C000C9">
        <w:rPr>
          <w:b/>
          <w:bCs/>
          <w:iCs/>
          <w:color w:val="000000"/>
        </w:rPr>
        <w:t>Определить,</w:t>
      </w:r>
      <w:r w:rsidRPr="00C000C9">
        <w:rPr>
          <w:rStyle w:val="af7"/>
          <w:b/>
          <w:bCs/>
          <w:color w:val="000000"/>
        </w:rPr>
        <w:t> какое право сказочного героя нарушено или описано.</w:t>
      </w:r>
      <w:r w:rsidRPr="00C000C9">
        <w:rPr>
          <w:b/>
          <w:bCs/>
          <w:color w:val="000000"/>
        </w:rPr>
        <w:t> </w:t>
      </w:r>
    </w:p>
    <w:p w14:paraId="368F8A93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1.Лягушка из сказки В. Гаршина «Лягушка-путешественница», отправившись в путешествие, воспользовалась своим правом на ______( свободу передвижения)</w:t>
      </w:r>
    </w:p>
    <w:p w14:paraId="3BC3E86B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lastRenderedPageBreak/>
        <w:t xml:space="preserve">2. Буратино, схватив крысу Шушару за хвост, нарушил ее право на ______ (неприкосновенность) 3. Полицейские из сказки А.Толстого «Золотой ключик», силой ворвались в каморку папы Карло, нарушили его право на_______ ( неприкосновенность частной собственности) </w:t>
      </w:r>
    </w:p>
    <w:p w14:paraId="65B8217E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>4. Балда из сказки А. Пушкина «Сказание о попе и о его работнике Балде», нанявшись на работу к попу, воспользовался своим правом на______( труд)</w:t>
      </w:r>
    </w:p>
    <w:p w14:paraId="63E9C9B2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 5.  Царевич Иван из сказки «Иван-царевич и серый волк», украв Жар-птицу у царя Берендея, нарушил его право на______( частную собственность) </w:t>
      </w:r>
    </w:p>
    <w:p w14:paraId="1AEB9339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6. В сказке «Иван-царевич и серый волк» братья убили Ивана, нарушив его право на______(жизнь) </w:t>
      </w:r>
    </w:p>
    <w:p w14:paraId="5A7BB837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7. В сказке «Золотой ключик» Буратино, взяв Азбуку, отправился в школу, воспользовавшись правом на__________(образование) </w:t>
      </w:r>
    </w:p>
    <w:p w14:paraId="5756ECE5" w14:textId="77777777" w:rsidR="00757B6B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 xml:space="preserve">8. В сказке «12 месяцев» мачеха, выгнав Настеньку в лес, нарушила ее право на________(жилище) </w:t>
      </w:r>
    </w:p>
    <w:p w14:paraId="3CCB0201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color w:val="000000"/>
        </w:rPr>
        <w:t>9. В сказке «Красная шапочка», волк съел бабушку, нарушил ее право на_(жизнь)</w:t>
      </w:r>
    </w:p>
    <w:p w14:paraId="5318C105" w14:textId="77777777" w:rsidR="00C66C03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C000C9">
        <w:rPr>
          <w:i/>
          <w:iCs/>
          <w:color w:val="000000"/>
        </w:rPr>
        <w:t>3. </w:t>
      </w:r>
      <w:r w:rsidRPr="00C000C9">
        <w:rPr>
          <w:b/>
          <w:bCs/>
          <w:iCs/>
          <w:color w:val="000000"/>
        </w:rPr>
        <w:t>Игра «Да! Нет!»</w:t>
      </w:r>
    </w:p>
    <w:p w14:paraId="77B1C2CA" w14:textId="77777777" w:rsidR="00E833C0" w:rsidRPr="00C000C9" w:rsidRDefault="00C66C03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00C9">
        <w:rPr>
          <w:color w:val="000000"/>
        </w:rPr>
        <w:t>1. – Россия – наша страна? – Да! 2. – Имеет ли человек право на личную неприкосновенность? – Да! 3. – Можно ли человека обращать в рабство? – Нет! 4. – Можно ли относиться к человеку жестоко? – Нет! 5. – Защищён ли человек законом? – Да! 6. – Имеет ли право человек защищать себя с помощью суда? – Да! 7. – Можно ли без разрешения войти в жилище человека? – Нет! 8. – Может ли человек свободно передвигаться по своей стране? – Да! 9. – Можно ли уехать из страны, а потом вернуться назад? – Да! 10. – Может ли человек владеть имуществом? – Да! 11. – Имеет ли человек право на социальное обеспечение? – Да! 12. – Можно ли запретить свободный выбор труда? – Нет! 13. – Защищает ли закон материнство и младенчество? – Да! 14. – Все ли граждане Р. Ф. равны перед законом и судом? – Да! 15. – Одинаковые права и свободы имеют мужчины и женщины? – Да! 16. – Существует ли государственная религия в Р. Ф.? – Нет! 17. – Все ли граждане Российской Федерации имеют одинаковые права и обязанности? – Да!</w:t>
      </w:r>
      <w:r w:rsidR="00E833C0" w:rsidRPr="00C000C9">
        <w:rPr>
          <w:b/>
          <w:bCs/>
          <w:color w:val="000000"/>
        </w:rPr>
        <w:t>I. Орг. момент</w:t>
      </w:r>
      <w:r w:rsidR="00E833C0" w:rsidRPr="00C000C9">
        <w:rPr>
          <w:color w:val="000000"/>
        </w:rPr>
        <w:t>. Ребята, сегодня на занятии, мы будем говорить об очень важном: о нашей Родине, о России, о Государственных символах.</w:t>
      </w:r>
    </w:p>
    <w:p w14:paraId="798AC7C0" w14:textId="77777777" w:rsidR="00C000C9" w:rsidRDefault="00C000C9" w:rsidP="00C000C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5C1E0111" w14:textId="77777777" w:rsidR="00E833C0" w:rsidRPr="00DE326B" w:rsidRDefault="00E833C0" w:rsidP="00DE326B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DE326B">
        <w:rPr>
          <w:b/>
          <w:bCs/>
          <w:color w:val="000000"/>
        </w:rPr>
        <w:t>Беседа о государственных символах РФ</w:t>
      </w:r>
    </w:p>
    <w:p w14:paraId="061BCDCF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Символ – это изображение фигур или предметов, выражающих особый смысл. Свои собственные символы могут иметь различные организации, учебные заведения, спортивные общества и даже государство.</w:t>
      </w:r>
    </w:p>
    <w:p w14:paraId="73B32F80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Как называется государство, в котором мы живем? (</w:t>
      </w:r>
      <w:r w:rsidRPr="00C000C9">
        <w:rPr>
          <w:i/>
          <w:iCs/>
          <w:color w:val="000000"/>
        </w:rPr>
        <w:t>Россия</w:t>
      </w:r>
      <w:r w:rsidRPr="00C000C9">
        <w:rPr>
          <w:color w:val="000000"/>
        </w:rPr>
        <w:t>)</w:t>
      </w:r>
    </w:p>
    <w:p w14:paraId="3C322F45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А что для нас – Россия? Как мы называем страну, где родились? (</w:t>
      </w:r>
      <w:r w:rsidRPr="00C000C9">
        <w:rPr>
          <w:i/>
          <w:iCs/>
          <w:color w:val="000000"/>
        </w:rPr>
        <w:t>Родина</w:t>
      </w:r>
      <w:r w:rsidRPr="00C000C9">
        <w:rPr>
          <w:color w:val="000000"/>
        </w:rPr>
        <w:t>)</w:t>
      </w:r>
    </w:p>
    <w:p w14:paraId="6C4C47F3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«А что такое Родина? »</w:t>
      </w:r>
      <w:r w:rsidRPr="00C000C9">
        <w:rPr>
          <w:i/>
          <w:iCs/>
          <w:color w:val="000000"/>
        </w:rPr>
        <w:t>(Родина - значит родная, как мама и папа.Родина - место, где мы родились. Родина - страна, в которой мы живем).</w:t>
      </w:r>
    </w:p>
    <w:p w14:paraId="457125F8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Родина! Это слово с детства знает каждый. Родина – это место, где ты родился, где ты живёшь со своими родителями, со своими друзьями. Ребята, как  называется наша Родина? </w:t>
      </w:r>
      <w:r w:rsidRPr="00C000C9">
        <w:rPr>
          <w:i/>
          <w:iCs/>
          <w:color w:val="000000"/>
        </w:rPr>
        <w:t>(Россия или Российская Федерация)</w:t>
      </w:r>
    </w:p>
    <w:p w14:paraId="20CA7C21" w14:textId="77777777"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Великую землю, любимую землю,</w:t>
      </w:r>
    </w:p>
    <w:p w14:paraId="1308BA15" w14:textId="77777777"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Где мы родились и живём.</w:t>
      </w:r>
    </w:p>
    <w:p w14:paraId="50D78507" w14:textId="77777777"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Мы Родиной светлой,мы Родиной милой,</w:t>
      </w:r>
    </w:p>
    <w:p w14:paraId="77174FBB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i/>
          <w:iCs/>
          <w:color w:val="000000"/>
        </w:rPr>
        <w:t>Мы Родиной нашей зовём.</w:t>
      </w:r>
    </w:p>
    <w:p w14:paraId="545AB23E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У всех стран, в том числе и у России есть свои символы. А какие они эти символы? Назовите государственные символы нашей страны.</w:t>
      </w:r>
      <w:r w:rsidRPr="00C000C9">
        <w:rPr>
          <w:i/>
          <w:iCs/>
          <w:color w:val="000000"/>
        </w:rPr>
        <w:t>(Государственные символы нашей страны – это флаг, герб, гимн).</w:t>
      </w:r>
    </w:p>
    <w:p w14:paraId="3674D15C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Какой символ России поднимают во время государственных праздников, в случае побед наших спортсменов на международных соревнованиях? </w:t>
      </w:r>
      <w:r w:rsidRPr="00C000C9">
        <w:rPr>
          <w:i/>
          <w:iCs/>
          <w:color w:val="000000"/>
        </w:rPr>
        <w:t>(флаг)</w:t>
      </w:r>
    </w:p>
    <w:p w14:paraId="3A909249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lastRenderedPageBreak/>
        <w:t>Какая музыка при этом исполняется?.</w:t>
      </w:r>
      <w:r w:rsidRPr="00C000C9">
        <w:rPr>
          <w:i/>
          <w:iCs/>
          <w:color w:val="000000"/>
        </w:rPr>
        <w:t>(гимн)</w:t>
      </w:r>
    </w:p>
    <w:p w14:paraId="5748C885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b/>
          <w:bCs/>
          <w:color w:val="000000"/>
        </w:rPr>
        <w:t>II. Российский флаг.</w:t>
      </w:r>
    </w:p>
    <w:p w14:paraId="1E417388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Первый символ, о котором пойдёт речь, вы, назовете сами, если отгадаете мою загадку и все вместе произнесёте ответ.</w:t>
      </w:r>
    </w:p>
    <w:p w14:paraId="4FF9DA62" w14:textId="77777777" w:rsidR="00DE326B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Гордо рею я на мачте корабля,</w:t>
      </w:r>
      <w:r w:rsidR="001F1538">
        <w:rPr>
          <w:color w:val="000000"/>
        </w:rPr>
        <w:tab/>
      </w:r>
      <w:r w:rsidRPr="00C000C9">
        <w:rPr>
          <w:color w:val="000000"/>
        </w:rPr>
        <w:t>И в бою солдаты берегут меня.</w:t>
      </w:r>
    </w:p>
    <w:p w14:paraId="3F3BC15C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Я России часть и знак –Бело-сине-красный …(флаг)!</w:t>
      </w:r>
      <w:r w:rsidRPr="00C000C9">
        <w:rPr>
          <w:i/>
          <w:iCs/>
          <w:color w:val="000000"/>
        </w:rPr>
        <w:t>С.Куприн</w:t>
      </w:r>
    </w:p>
    <w:p w14:paraId="7275C581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П: Один из символов – это флаг. 22 августа в нашей стране отмечают праздник  – день государственного флага Российской Федерации.</w:t>
      </w:r>
    </w:p>
    <w:p w14:paraId="2B26D2F6" w14:textId="77777777" w:rsidR="00DE326B" w:rsidRDefault="00E833C0" w:rsidP="00C000C9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000C9">
        <w:rPr>
          <w:i/>
          <w:iCs/>
          <w:color w:val="000000"/>
        </w:rPr>
        <w:t>Флаг наш — символ доблести</w:t>
      </w:r>
      <w:r w:rsidR="001F1538">
        <w:rPr>
          <w:i/>
          <w:iCs/>
          <w:color w:val="000000"/>
        </w:rPr>
        <w:tab/>
      </w:r>
      <w:r w:rsidRPr="00C000C9">
        <w:rPr>
          <w:i/>
          <w:iCs/>
          <w:color w:val="000000"/>
        </w:rPr>
        <w:t>И народной гордости.</w:t>
      </w:r>
    </w:p>
    <w:p w14:paraId="0B77ECD4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i/>
          <w:iCs/>
          <w:color w:val="000000"/>
        </w:rPr>
        <w:t>У России важный день,</w:t>
      </w:r>
      <w:r w:rsidR="001F1538">
        <w:rPr>
          <w:i/>
          <w:iCs/>
          <w:color w:val="000000"/>
        </w:rPr>
        <w:tab/>
      </w:r>
      <w:r w:rsidRPr="00C000C9">
        <w:rPr>
          <w:i/>
          <w:iCs/>
          <w:color w:val="000000"/>
        </w:rPr>
        <w:t>Отмечать нам нужно всем!</w:t>
      </w:r>
    </w:p>
    <w:p w14:paraId="12C5431B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Государственный флаг – это символ свободы, независимости, самостоятельности государства. Как вы думаете, зачем государству нужен флаг? </w:t>
      </w:r>
      <w:r w:rsidRPr="00C000C9">
        <w:rPr>
          <w:i/>
          <w:iCs/>
          <w:color w:val="000000"/>
        </w:rPr>
        <w:t>(Флаг нужен, чтобы служить отличительным знаком, объединять людей.)</w:t>
      </w:r>
    </w:p>
    <w:p w14:paraId="34AC1E3A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Где мы можем увидеть флаг нашей страны или его изображение?</w:t>
      </w:r>
      <w:r w:rsidRPr="00C000C9">
        <w:rPr>
          <w:i/>
          <w:iCs/>
          <w:color w:val="000000"/>
        </w:rPr>
        <w:t>(В праздничные дни на улице, на стадионе во время спортивных состязаний.)</w:t>
      </w:r>
    </w:p>
    <w:p w14:paraId="4A10727C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А теперь внимательно посмотрите на флаг России. Какие цвета мы видим?</w:t>
      </w:r>
      <w:r w:rsidRPr="00C000C9">
        <w:rPr>
          <w:i/>
          <w:iCs/>
          <w:color w:val="000000"/>
        </w:rPr>
        <w:t>(Белый, синий, красный.)</w:t>
      </w:r>
    </w:p>
    <w:p w14:paraId="7404C999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– Знаете ли вы, что на нашем флаге каждый цвет имеет свое значение?</w:t>
      </w:r>
    </w:p>
    <w:p w14:paraId="76B6E884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Верхняя – белая полоса, символ чистоты намерений и благородства, означает, что у нашего государства нет злых намерений, оно честно и открыто относится ко всем странам. Наша страна миролюбивая, она ни на кого не нападает. Народ белым цветом обозначал чистоту, мир, правду, веру. Белый – это цвет мира.</w:t>
      </w:r>
    </w:p>
    <w:p w14:paraId="62030C8F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Синяя полоса в середине – символ миролюбия – говорит о том, что Россия против войны. Синий цвет –это вода, небо, верность, честность, мудрость. Народ любит свою страну, защищает ее, верен ей.</w:t>
      </w:r>
    </w:p>
    <w:p w14:paraId="2A05A67D" w14:textId="77777777" w:rsidR="00E833C0" w:rsidRPr="00C000C9" w:rsidRDefault="00E833C0" w:rsidP="00C000C9">
      <w:pPr>
        <w:shd w:val="clear" w:color="auto" w:fill="FFFFFF"/>
        <w:ind w:firstLine="709"/>
        <w:jc w:val="both"/>
        <w:rPr>
          <w:color w:val="000000"/>
        </w:rPr>
      </w:pPr>
      <w:r w:rsidRPr="00C000C9">
        <w:rPr>
          <w:color w:val="000000"/>
        </w:rPr>
        <w:t>Красная полоса – символ отваги – означает, что каждый гражданин России готов защищать свободу и честь Родины от врагов.Отвага, смелость, геро</w:t>
      </w:r>
      <w:r w:rsidR="00757B6B" w:rsidRPr="00C000C9">
        <w:rPr>
          <w:color w:val="000000"/>
        </w:rPr>
        <w:t>изм, кровь, пролитая за Родину.</w:t>
      </w:r>
    </w:p>
    <w:p w14:paraId="35D0C966" w14:textId="77777777" w:rsidR="00E833C0" w:rsidRPr="00757B6B" w:rsidRDefault="00E833C0" w:rsidP="00757B6B">
      <w:pPr>
        <w:shd w:val="clear" w:color="auto" w:fill="FFFFFF"/>
        <w:spacing w:after="150"/>
        <w:jc w:val="center"/>
        <w:rPr>
          <w:color w:val="000000"/>
        </w:rPr>
      </w:pPr>
      <w:r w:rsidRPr="00757B6B">
        <w:rPr>
          <w:i/>
          <w:iCs/>
          <w:color w:val="000000"/>
        </w:rPr>
        <w:t>Три полоски флага – это неспроста:</w:t>
      </w:r>
      <w:r w:rsidRPr="00757B6B">
        <w:rPr>
          <w:i/>
          <w:iCs/>
          <w:color w:val="000000"/>
        </w:rPr>
        <w:br/>
        <w:t>Белая полоска – мир и чистота,</w:t>
      </w:r>
      <w:r w:rsidRPr="00757B6B">
        <w:rPr>
          <w:i/>
          <w:iCs/>
          <w:color w:val="000000"/>
        </w:rPr>
        <w:br/>
        <w:t>Синяя полоска – это цвет небес,</w:t>
      </w:r>
      <w:r w:rsidRPr="00757B6B">
        <w:rPr>
          <w:i/>
          <w:iCs/>
          <w:color w:val="000000"/>
        </w:rPr>
        <w:br/>
        <w:t>Куполов нарядных, радости, чудес,</w:t>
      </w:r>
      <w:r w:rsidRPr="00757B6B">
        <w:rPr>
          <w:i/>
          <w:iCs/>
          <w:color w:val="000000"/>
        </w:rPr>
        <w:br/>
        <w:t>Красная полоска – подвиги солдат,</w:t>
      </w:r>
      <w:r w:rsidRPr="00757B6B">
        <w:rPr>
          <w:i/>
          <w:iCs/>
          <w:color w:val="000000"/>
        </w:rPr>
        <w:br/>
        <w:t>Что свою Отчизну от врагов хранят.</w:t>
      </w:r>
      <w:r w:rsidRPr="00757B6B">
        <w:rPr>
          <w:i/>
          <w:iCs/>
          <w:color w:val="000000"/>
        </w:rPr>
        <w:br/>
        <w:t>Он страны великой самый главный знак –</w:t>
      </w:r>
      <w:r w:rsidRPr="00757B6B">
        <w:rPr>
          <w:i/>
          <w:iCs/>
          <w:color w:val="000000"/>
        </w:rPr>
        <w:br/>
        <w:t>Доблестный трехцветный наш российский флаг!</w:t>
      </w:r>
    </w:p>
    <w:p w14:paraId="25CB2C8B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П: А где можно увидеть флаги? (</w:t>
      </w:r>
      <w:r w:rsidRPr="00DE326B">
        <w:rPr>
          <w:iCs/>
          <w:color w:val="000000"/>
        </w:rPr>
        <w:t>примерные ответы детей</w:t>
      </w:r>
      <w:r w:rsidRPr="00DE326B">
        <w:rPr>
          <w:i/>
          <w:iCs/>
          <w:color w:val="000000"/>
        </w:rPr>
        <w:t>). </w:t>
      </w:r>
      <w:r w:rsidRPr="00DE326B">
        <w:rPr>
          <w:color w:val="000000"/>
        </w:rPr>
        <w:t>Государственный флаг можно увидеть на Кремле в Москве, боевых кораблях и  самолётах российской армии, космических кораблях. Под Российским флагом выступают наши спортсмены на всех спортивных соревнованиях, олимпиадах. На трибунах их встречают болельщики и приветствуют  Российскими флагами. В праздники на государственных учреждениях, на Олимпиадах, соревнованиях, на кораблях. Над администрациейнашего города Рассказово, над нашим Центром.</w:t>
      </w:r>
    </w:p>
    <w:p w14:paraId="7E7885D7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III. Российский герб.</w:t>
      </w:r>
    </w:p>
    <w:p w14:paraId="70B395E5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Ребята, какие еще государственные символы вам известны? </w:t>
      </w:r>
      <w:r w:rsidRPr="00DE326B">
        <w:rPr>
          <w:i/>
          <w:iCs/>
          <w:color w:val="000000"/>
        </w:rPr>
        <w:t>(Герб, гимн). </w:t>
      </w:r>
      <w:r w:rsidRPr="00DE326B">
        <w:rPr>
          <w:color w:val="000000"/>
        </w:rPr>
        <w:t>Многие флаги и гербы напоминают жителям независимых государств о страницах истории их страны. Государственный герб Российской Федерации был принят в декабре 2000 года. Символ России – это герб.  Государственный герб России – это четырёхугольный геральдический щит, нижние углы которого закруглены, а оконечность заострена.</w:t>
      </w:r>
    </w:p>
    <w:p w14:paraId="348A57B8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 xml:space="preserve">– Что же изображено на гербе? Каждый элемент герба имеет свое значение: -двуглавый орел – символ единства России;-короны – союз республик, входящих в состав </w:t>
      </w:r>
      <w:r w:rsidRPr="00DE326B">
        <w:rPr>
          <w:color w:val="000000"/>
        </w:rPr>
        <w:lastRenderedPageBreak/>
        <w:t>России;-жезл и шар означают сильную власть, защиту государства и его единство.-всадник на щите на груди орла – победа добра над злом, готовность народа защищать свою страну от врагов.</w:t>
      </w:r>
    </w:p>
    <w:p w14:paraId="3A540C7B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У России величавой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На гербе орел двуглавый,</w:t>
      </w:r>
    </w:p>
    <w:p w14:paraId="456F8DF8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Чтоб на запад, на восток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Он смотреть бы сразу мог.</w:t>
      </w:r>
    </w:p>
    <w:p w14:paraId="63A64147" w14:textId="77777777" w:rsidR="00D464E4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Сильный, мудрый он и гордый.</w:t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Он — России дух свободный.</w:t>
      </w:r>
      <w:r w:rsidR="00DE326B">
        <w:rPr>
          <w:i/>
          <w:iCs/>
          <w:color w:val="000000"/>
        </w:rPr>
        <w:tab/>
      </w:r>
      <w:r w:rsidR="00DE326B">
        <w:rPr>
          <w:i/>
          <w:iCs/>
          <w:color w:val="000000"/>
        </w:rPr>
        <w:tab/>
      </w:r>
    </w:p>
    <w:p w14:paraId="7C2326FE" w14:textId="77777777" w:rsidR="00E833C0" w:rsidRPr="00DE326B" w:rsidRDefault="00E833C0" w:rsidP="00D464E4">
      <w:pPr>
        <w:shd w:val="clear" w:color="auto" w:fill="FFFFFF"/>
        <w:ind w:firstLine="709"/>
        <w:jc w:val="right"/>
        <w:rPr>
          <w:color w:val="000000"/>
        </w:rPr>
      </w:pPr>
      <w:r w:rsidRPr="00DE326B">
        <w:rPr>
          <w:i/>
          <w:iCs/>
          <w:color w:val="000000"/>
        </w:rPr>
        <w:t>В. Степанов</w:t>
      </w:r>
    </w:p>
    <w:p w14:paraId="6B9BD52F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В XV веке в годы правления Великого князя Ивана Даниловича расширилось и укрепилось Московское княжество, и с этого времени московские князья стали главными среди других князей России. Первый правитель Московского государства Иван Ш стал именовать себя Великим государем всея Руси. И во все концы страны расходились приказы Великого государя, скрепленные печатью. На одной ее стороне был изображен герб России – двуглавый орел, а на другой – всадник, поражающий копьем змея.</w:t>
      </w:r>
    </w:p>
    <w:p w14:paraId="544E501A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Двуглавый орел – это символ вечности России, символ сохранения в русском народе православной веры. Две головы орла символизируют единство страны: он как бы смотрит одновременно на запад и на восток.</w:t>
      </w:r>
    </w:p>
    <w:p w14:paraId="5B63E22A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 Что находиться в лапах у орла? </w:t>
      </w:r>
      <w:r w:rsidRPr="00DE326B">
        <w:rPr>
          <w:i/>
          <w:iCs/>
          <w:color w:val="000000"/>
        </w:rPr>
        <w:t>(Скипетр и держава)</w:t>
      </w:r>
    </w:p>
    <w:p w14:paraId="21E8549A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Скипетр – это жезл, символ власти. Он украшен резьбой и драгоценными камнями. Держава – это золотой шар с крестом наверху. Корона, скипетр, держава когда-то служили знаками царской власти. Теперь у нас царя нет. Сегодня они напоминают нам о прошлом нашей страны и символизируют независимость России от других государств. Чем защищена грудь орла? </w:t>
      </w:r>
      <w:r w:rsidRPr="00DE326B">
        <w:rPr>
          <w:i/>
          <w:iCs/>
          <w:color w:val="000000"/>
        </w:rPr>
        <w:t>(щитом с изображением святого Георгия Победоносца). </w:t>
      </w:r>
      <w:r w:rsidRPr="00DE326B">
        <w:rPr>
          <w:color w:val="000000"/>
        </w:rPr>
        <w:t>Он был наиболее почитаем на Руси. Его считали заступником человека, ограждающим его от сил зла, бесстрашно вступающим в борьбу с самой грозной и темной силой. В давние времена дедушки и бабушки рассказывали своим внукам историю о Егории, царевне и змее очень похожую на сказку. “В некотором царстве, в некотором государстве случилось великое несчастье – напал на него лютый змей-дракон. Поселился он в темной пещере на берегу моря. Огнем жег он землю, разрушал дома. Взмолились жители того царства-государства. Змей же потребовал, чтобы каждый день кормили его досыта свежим мясом. Но чудовище было прожорливым и вскоре не осталось ни у кого ни овец, ни коров, ни коз – все съел змей. Тогда велел змей приводить к нему каждый день человека на съеденье. Бросили жребий, и выпало идти царской дочери. Привели ее на берег морской и оставили там. В это время проезжал мимо Егорий Храбрый на добром коне, не мог он оставить царевну в беде, сразился со змеем и победил его”.</w:t>
      </w:r>
    </w:p>
    <w:p w14:paraId="69026EA3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Щит с изображением Георгия Победоносца – это герб столицы нашей страны – Москвы.</w:t>
      </w:r>
    </w:p>
    <w:p w14:paraId="1D5B4320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-Как вы думаете, ребята, кто на гербе Москвы символизирует добро? </w:t>
      </w:r>
      <w:r w:rsidRPr="00DE326B">
        <w:rPr>
          <w:i/>
          <w:iCs/>
          <w:color w:val="000000"/>
        </w:rPr>
        <w:t>(Георгий Победоносец).</w:t>
      </w:r>
      <w:r w:rsidRPr="00DE326B">
        <w:rPr>
          <w:color w:val="000000"/>
        </w:rPr>
        <w:t> А кто зло? </w:t>
      </w:r>
      <w:r w:rsidRPr="00DE326B">
        <w:rPr>
          <w:i/>
          <w:iCs/>
          <w:color w:val="000000"/>
        </w:rPr>
        <w:t>(Змей)</w:t>
      </w:r>
    </w:p>
    <w:p w14:paraId="512AE948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IV. Гимн России.</w:t>
      </w:r>
    </w:p>
    <w:p w14:paraId="76445402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О каком символе мы еще не поговорили? </w:t>
      </w:r>
      <w:r w:rsidRPr="00DE326B">
        <w:rPr>
          <w:i/>
          <w:iCs/>
          <w:color w:val="000000"/>
        </w:rPr>
        <w:t>(О гимне)</w:t>
      </w:r>
    </w:p>
    <w:p w14:paraId="3657BD4C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– Вы знаете, что такое гимн? Слово «гимн» греческого происхождения, оно означает «торжественная, хвалебная песня».Гимн исполняется в особых, наиболее важных случаях.  Его  слушают и исполняют стоя.Гимн имеет огромное значение для своего народа, как в прошлом, так и в настоящем.Текст нового гимна принадлежит известному советскому писателю С.В. Михалкову, а музыка – композитору и дирижёру А.В. Александрову.</w:t>
      </w:r>
    </w:p>
    <w:p w14:paraId="5F05EE17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Гимн – это не просто музыка – это торжественное музыкально-поэтическое произведение. Это символ нашего государства. Звучит он в праздники, на особо торжественных мероприятиях. Он показывает величие, честь, силу, могущество нашей державы.</w:t>
      </w:r>
    </w:p>
    <w:p w14:paraId="018BCE43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Что такое гимн вообще?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Песня главная в стране!</w:t>
      </w:r>
    </w:p>
    <w:p w14:paraId="6B749503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lastRenderedPageBreak/>
        <w:t>В гимне российском есть такие слова: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«Россия — любимая наша страна».</w:t>
      </w:r>
    </w:p>
    <w:p w14:paraId="72858887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Россией гордимся, России верны,</w:t>
      </w:r>
      <w:r w:rsidR="00D464E4">
        <w:rPr>
          <w:i/>
          <w:iCs/>
          <w:color w:val="000000"/>
        </w:rPr>
        <w:tab/>
      </w:r>
      <w:r w:rsidR="00D464E4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И нет на свете лучше страны!</w:t>
      </w:r>
    </w:p>
    <w:p w14:paraId="07D392C4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Гимн слушаем стоя и молча всегда:</w:t>
      </w:r>
    </w:p>
    <w:p w14:paraId="5AB21615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Его нам включают в момент торжества!</w:t>
      </w:r>
      <w:r w:rsidR="00DE326B">
        <w:rPr>
          <w:i/>
          <w:iCs/>
          <w:color w:val="000000"/>
        </w:rPr>
        <w:tab/>
      </w:r>
      <w:r w:rsidRPr="00DE326B">
        <w:rPr>
          <w:i/>
          <w:iCs/>
          <w:color w:val="000000"/>
        </w:rPr>
        <w:t>Т. Попова</w:t>
      </w:r>
    </w:p>
    <w:p w14:paraId="7D061C43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Мы с вами любим и гордимся нашей страной, а значит, должны гордиться ее символами. Давайте, выразим свое уважение к российскому гимну и прослушаем его как положено, стоя. </w:t>
      </w:r>
      <w:r w:rsidRPr="00DE326B">
        <w:rPr>
          <w:i/>
          <w:iCs/>
          <w:color w:val="000000"/>
        </w:rPr>
        <w:t>Слушание гимна (аудио запись.)</w:t>
      </w:r>
    </w:p>
    <w:p w14:paraId="6E77211C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-</w:t>
      </w:r>
      <w:r w:rsidRPr="00DE326B">
        <w:rPr>
          <w:color w:val="000000"/>
        </w:rPr>
        <w:t>Какое чувство охватывает во время звучания гимна </w:t>
      </w:r>
      <w:r w:rsidRPr="00DE326B">
        <w:rPr>
          <w:i/>
          <w:iCs/>
          <w:color w:val="000000"/>
        </w:rPr>
        <w:t>(Гордость за величие России.)</w:t>
      </w:r>
    </w:p>
    <w:p w14:paraId="6B3E293A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b/>
          <w:bCs/>
          <w:color w:val="000000"/>
        </w:rPr>
        <w:t>V. Заключение:</w:t>
      </w:r>
      <w:r w:rsidRPr="00DE326B">
        <w:rPr>
          <w:color w:val="000000"/>
        </w:rPr>
        <w:t> Ребята, а какой город называют главным городом государства?</w:t>
      </w:r>
      <w:r w:rsidRPr="00DE326B">
        <w:rPr>
          <w:i/>
          <w:iCs/>
          <w:color w:val="000000"/>
        </w:rPr>
        <w:t>(Моск</w:t>
      </w:r>
      <w:r w:rsidR="00757B6B" w:rsidRPr="00DE326B">
        <w:rPr>
          <w:i/>
          <w:iCs/>
          <w:color w:val="000000"/>
        </w:rPr>
        <w:t>ва – главный город государства.</w:t>
      </w:r>
      <w:r w:rsidRPr="00DE326B">
        <w:rPr>
          <w:i/>
          <w:iCs/>
          <w:color w:val="000000"/>
        </w:rPr>
        <w:t>)</w:t>
      </w:r>
      <w:r w:rsidRPr="00DE326B">
        <w:rPr>
          <w:color w:val="000000"/>
        </w:rPr>
        <w:t>Символом нашей Родины является и</w:t>
      </w:r>
      <w:r w:rsidRPr="00DE326B">
        <w:rPr>
          <w:b/>
          <w:bCs/>
          <w:color w:val="000000"/>
        </w:rPr>
        <w:t> </w:t>
      </w:r>
      <w:r w:rsidRPr="00DE326B">
        <w:rPr>
          <w:color w:val="000000"/>
        </w:rPr>
        <w:t>столица</w:t>
      </w:r>
      <w:r w:rsidRPr="00DE326B">
        <w:rPr>
          <w:b/>
          <w:bCs/>
          <w:color w:val="000000"/>
        </w:rPr>
        <w:t> – </w:t>
      </w:r>
      <w:r w:rsidRPr="00DE326B">
        <w:rPr>
          <w:color w:val="000000"/>
        </w:rPr>
        <w:t>город</w:t>
      </w:r>
      <w:r w:rsidRPr="00DE326B">
        <w:rPr>
          <w:b/>
          <w:bCs/>
          <w:color w:val="000000"/>
        </w:rPr>
        <w:t> </w:t>
      </w:r>
      <w:r w:rsidRPr="00DE326B">
        <w:rPr>
          <w:color w:val="000000"/>
        </w:rPr>
        <w:t>Москва</w:t>
      </w:r>
      <w:r w:rsidRPr="00DE326B">
        <w:rPr>
          <w:b/>
          <w:bCs/>
          <w:color w:val="000000"/>
        </w:rPr>
        <w:t>. </w:t>
      </w:r>
      <w:r w:rsidRPr="00DE326B">
        <w:rPr>
          <w:color w:val="000000"/>
        </w:rPr>
        <w:t>А вы слышали про Красную площадь</w:t>
      </w:r>
      <w:r w:rsidRPr="00DE326B">
        <w:rPr>
          <w:b/>
          <w:bCs/>
          <w:color w:val="000000"/>
        </w:rPr>
        <w:t>? </w:t>
      </w:r>
      <w:r w:rsidRPr="00DE326B">
        <w:rPr>
          <w:i/>
          <w:iCs/>
          <w:color w:val="000000"/>
        </w:rPr>
        <w:t>(ответы детей). </w:t>
      </w:r>
      <w:r w:rsidRPr="00DE326B">
        <w:rPr>
          <w:color w:val="000000"/>
        </w:rPr>
        <w:t>В Кремле, работает президент и наше правительство. Президент – самый главный человек в нашей стране. Президента выбирают все взрослые граждане страны, и он руководит страной четыре года. Потом опять назначаются выборы. Кто является президентом России?</w:t>
      </w:r>
    </w:p>
    <w:p w14:paraId="4AC0923A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Россия огромная великая страна.</w:t>
      </w:r>
    </w:p>
    <w:p w14:paraId="58B69429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Если долго-долго-долго в самолёте нам лететь.</w:t>
      </w:r>
    </w:p>
    <w:p w14:paraId="6F5EC19B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Если долго-долго-долго на Россию намсмотреть,</w:t>
      </w:r>
    </w:p>
    <w:p w14:paraId="213659E9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То увидим  мы тогда и леса, и города,</w:t>
      </w:r>
    </w:p>
    <w:p w14:paraId="3D240A33" w14:textId="77777777" w:rsidR="00DE326B" w:rsidRDefault="00E833C0" w:rsidP="00DE326B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DE326B">
        <w:rPr>
          <w:i/>
          <w:iCs/>
          <w:color w:val="000000"/>
        </w:rPr>
        <w:t>Океанские просторы, ленты рек, озёра, горы… Мы увидим даль без края, тундру, где звенитвесна,</w:t>
      </w:r>
    </w:p>
    <w:p w14:paraId="2AA8161A" w14:textId="77777777" w:rsidR="00E833C0" w:rsidRP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i/>
          <w:iCs/>
          <w:color w:val="000000"/>
        </w:rPr>
        <w:t>И поймёшь тогда, какая наша родина большая, необъятная страна.</w:t>
      </w:r>
    </w:p>
    <w:p w14:paraId="0D64B98B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П: Сегодня мы говорили о главных и важных символах России. Все граждане России гордятся Государственным гербом, флагом и гимном. Без этих отличительных знаков страны не обходится ни одно важное событие. Случаи использования герба, флага и гимна России определены законом.  Мы познакомились с государственными символами величия и могущества России. Они достались нам в наследство от предков. Какими они станут в будущем – зависит только от нас.</w:t>
      </w:r>
    </w:p>
    <w:p w14:paraId="6C2EB1A8" w14:textId="77777777" w:rsidR="00DE326B" w:rsidRDefault="00E833C0" w:rsidP="00DE326B">
      <w:pPr>
        <w:shd w:val="clear" w:color="auto" w:fill="FFFFFF"/>
        <w:ind w:firstLine="709"/>
        <w:jc w:val="both"/>
        <w:rPr>
          <w:color w:val="000000"/>
        </w:rPr>
      </w:pPr>
      <w:r w:rsidRPr="00DE326B">
        <w:rPr>
          <w:color w:val="000000"/>
        </w:rPr>
        <w:t>Россия – великая страна, которая имеет богатую и славную историю. Мы граждане  многонациональной страны, которые должны гордиться своей страной, её традициями, культурным наследием. Любить и в минуты опасности защищать свою Отчизну.</w:t>
      </w:r>
    </w:p>
    <w:p w14:paraId="566261A8" w14:textId="77777777" w:rsidR="00E833C0" w:rsidRPr="00DE326B" w:rsidRDefault="00E833C0" w:rsidP="00DE326B">
      <w:pPr>
        <w:shd w:val="clear" w:color="auto" w:fill="FFFFFF"/>
        <w:ind w:firstLine="709"/>
        <w:jc w:val="both"/>
      </w:pPr>
      <w:r w:rsidRPr="00DE326B">
        <w:rPr>
          <w:color w:val="000000"/>
        </w:rPr>
        <w:t>Вы – дети России – вы надежда и будущее нашей страны</w:t>
      </w:r>
    </w:p>
    <w:p w14:paraId="17494BF7" w14:textId="77777777" w:rsidR="00DE326B" w:rsidRDefault="00DE326B" w:rsidP="00DE326B">
      <w:pPr>
        <w:pStyle w:val="a5"/>
        <w:spacing w:after="0"/>
        <w:ind w:firstLine="709"/>
        <w:jc w:val="both"/>
        <w:rPr>
          <w:b/>
          <w:iCs/>
          <w:color w:val="1A1A1A"/>
          <w:spacing w:val="3"/>
          <w:bdr w:val="none" w:sz="0" w:space="0" w:color="auto" w:frame="1"/>
          <w:shd w:val="clear" w:color="auto" w:fill="FFFFFF"/>
        </w:rPr>
      </w:pPr>
    </w:p>
    <w:p w14:paraId="71F405B7" w14:textId="77777777" w:rsidR="009B024E" w:rsidRPr="00DE326B" w:rsidRDefault="009B024E" w:rsidP="00DE326B">
      <w:pPr>
        <w:pStyle w:val="a5"/>
        <w:spacing w:after="0"/>
        <w:ind w:firstLine="709"/>
        <w:jc w:val="center"/>
        <w:rPr>
          <w:b/>
        </w:rPr>
      </w:pPr>
      <w:r w:rsidRPr="00DE326B">
        <w:rPr>
          <w:b/>
          <w:iCs/>
          <w:color w:val="1A1A1A"/>
          <w:spacing w:val="3"/>
          <w:bdr w:val="none" w:sz="0" w:space="0" w:color="auto" w:frame="1"/>
          <w:shd w:val="clear" w:color="auto" w:fill="FFFFFF"/>
        </w:rPr>
        <w:t>День народного единства. Викторина</w:t>
      </w:r>
    </w:p>
    <w:p w14:paraId="398C2628" w14:textId="77777777" w:rsidR="009B024E" w:rsidRPr="00DE326B" w:rsidRDefault="009B024E" w:rsidP="00DE326B">
      <w:pPr>
        <w:shd w:val="clear" w:color="auto" w:fill="FFFFFF"/>
        <w:ind w:firstLine="709"/>
        <w:jc w:val="both"/>
        <w:textAlignment w:val="baseline"/>
        <w:rPr>
          <w:color w:val="1A1A1A"/>
          <w:spacing w:val="3"/>
        </w:rPr>
      </w:pPr>
      <w:r w:rsidRPr="00DE326B">
        <w:rPr>
          <w:color w:val="1A1A1A"/>
          <w:spacing w:val="3"/>
        </w:rPr>
        <w:t>В последний месяц осени в нашей стране последний государственный праздник года – день народного единства. Этот праздник отмечается 4 ноября, и этот день является выходным в нашей стране. Специально к празднику в школах и детских садах готовят праздничные мероприятия, ставят концерты, на которые приходят официальные лица города. Если вам нужно разнообразить свою праздничную программу, тогда вам подойдёт новая викторина для детей к празднику день народного единства. Викторина содержит вопросы и ответы на них. Играть в неё можно командами или каждый сам за себя.</w:t>
      </w:r>
    </w:p>
    <w:p w14:paraId="50A09CEE" w14:textId="77777777" w:rsidR="00DE326B" w:rsidRPr="00DE326B" w:rsidRDefault="009B024E" w:rsidP="00DE326B">
      <w:pPr>
        <w:pStyle w:val="a3"/>
        <w:numPr>
          <w:ilvl w:val="0"/>
          <w:numId w:val="37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Какой праздник отмечается 4 ноября?</w:t>
      </w:r>
    </w:p>
    <w:p w14:paraId="3CB12C7B" w14:textId="77777777"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a. День флага России</w:t>
      </w:r>
      <w:r w:rsidR="00DE326B">
        <w:rPr>
          <w:color w:val="1A1A1A"/>
          <w:spacing w:val="3"/>
          <w:shd w:val="clear" w:color="auto" w:fill="FFFFFF"/>
        </w:rPr>
        <w:tab/>
      </w:r>
      <w:r w:rsidRPr="00DE326B">
        <w:rPr>
          <w:color w:val="1A1A1A"/>
          <w:spacing w:val="3"/>
          <w:shd w:val="clear" w:color="auto" w:fill="FFFFFF"/>
        </w:rPr>
        <w:t>b. Дань независимости</w:t>
      </w:r>
      <w:r w:rsidR="00DE326B">
        <w:rPr>
          <w:color w:val="1A1A1A"/>
          <w:spacing w:val="3"/>
          <w:shd w:val="clear" w:color="auto" w:fill="FFFFFF"/>
        </w:rPr>
        <w:tab/>
      </w:r>
      <w:r w:rsidR="00DE326B">
        <w:rPr>
          <w:color w:val="1A1A1A"/>
          <w:spacing w:val="3"/>
          <w:shd w:val="clear" w:color="auto" w:fill="FFFFFF"/>
        </w:rPr>
        <w:tab/>
      </w:r>
      <w:r w:rsidRPr="00DE326B">
        <w:rPr>
          <w:color w:val="1A1A1A"/>
          <w:spacing w:val="3"/>
          <w:shd w:val="clear" w:color="auto" w:fill="FFFFFF"/>
        </w:rPr>
        <w:t>c. День народного единства</w:t>
      </w:r>
    </w:p>
    <w:p w14:paraId="7404323D" w14:textId="77777777" w:rsidR="00DE326B" w:rsidRDefault="009B024E" w:rsidP="00DE326B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(Ответ:День народного единства)</w:t>
      </w:r>
    </w:p>
    <w:p w14:paraId="600839E8" w14:textId="77777777" w:rsidR="00DE326B" w:rsidRPr="00DE326B" w:rsidRDefault="009B024E" w:rsidP="00DE326B">
      <w:pPr>
        <w:pStyle w:val="a3"/>
        <w:numPr>
          <w:ilvl w:val="0"/>
          <w:numId w:val="37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Какой ещё праздник отмечается в этот день?</w:t>
      </w:r>
    </w:p>
    <w:p w14:paraId="36A25AEA" w14:textId="77777777"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a. Праздник в честь иконы Казанской Божьей матери</w:t>
      </w:r>
    </w:p>
    <w:p w14:paraId="0D86907D" w14:textId="77777777"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b. Праздник в честь освобождения Руси</w:t>
      </w:r>
    </w:p>
    <w:p w14:paraId="7E61B7D7" w14:textId="77777777" w:rsidR="00DE326B" w:rsidRDefault="009B024E" w:rsidP="00DE326B">
      <w:pPr>
        <w:jc w:val="both"/>
        <w:rPr>
          <w:color w:val="1A1A1A"/>
          <w:spacing w:val="3"/>
          <w:shd w:val="clear" w:color="auto" w:fill="FFFFFF"/>
        </w:rPr>
      </w:pPr>
      <w:r w:rsidRPr="00DE326B">
        <w:rPr>
          <w:color w:val="1A1A1A"/>
          <w:spacing w:val="3"/>
          <w:shd w:val="clear" w:color="auto" w:fill="FFFFFF"/>
        </w:rPr>
        <w:t>c. Праздник многонациональности России</w:t>
      </w:r>
    </w:p>
    <w:p w14:paraId="05D6A84C" w14:textId="77777777" w:rsidR="00DE326B" w:rsidRDefault="009B024E" w:rsidP="00DE326B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DE326B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(ответ:Праздник в честь иконы Казанской Божьей матери)</w:t>
      </w:r>
    </w:p>
    <w:p w14:paraId="17032263" w14:textId="77777777" w:rsidR="007170E6" w:rsidRPr="007170E6" w:rsidRDefault="009B024E" w:rsidP="007170E6">
      <w:pPr>
        <w:pStyle w:val="a3"/>
        <w:numPr>
          <w:ilvl w:val="0"/>
          <w:numId w:val="37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В честь какого события празднуется День народного единства?</w:t>
      </w:r>
    </w:p>
    <w:p w14:paraId="6E4ADAF9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lastRenderedPageBreak/>
        <w:t>a. Освобождение Москвы от польских захватчиков</w:t>
      </w:r>
    </w:p>
    <w:p w14:paraId="48BF6656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Объединение народа</w:t>
      </w:r>
    </w:p>
    <w:p w14:paraId="71C5D006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Появление России, как единого государства</w:t>
      </w:r>
    </w:p>
    <w:p w14:paraId="4CCA6DC4" w14:textId="77777777"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(ответ:Освобождение Москвы от польских захватчиков)</w:t>
      </w:r>
    </w:p>
    <w:p w14:paraId="0CE1CE26" w14:textId="77777777" w:rsidR="007170E6" w:rsidRPr="007170E6" w:rsidRDefault="009B024E" w:rsidP="007170E6">
      <w:pPr>
        <w:pStyle w:val="a3"/>
        <w:numPr>
          <w:ilvl w:val="0"/>
          <w:numId w:val="37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Кто является героями данного праздника?</w:t>
      </w:r>
    </w:p>
    <w:p w14:paraId="4DAE4864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Все люди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Вся страна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Минин и Пожарский</w:t>
      </w:r>
    </w:p>
    <w:p w14:paraId="321C1432" w14:textId="77777777"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(Ответ:Минин и Пожарский)</w:t>
      </w:r>
    </w:p>
    <w:p w14:paraId="7A3FA345" w14:textId="77777777" w:rsidR="007170E6" w:rsidRDefault="009B024E" w:rsidP="007170E6">
      <w:pPr>
        <w:ind w:firstLine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5. В каком году начали отмечать День народного единства в России?</w:t>
      </w:r>
    </w:p>
    <w:p w14:paraId="7667777D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2001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2005</w:t>
      </w:r>
      <w:r w:rsidR="007170E6">
        <w:rPr>
          <w:color w:val="1A1A1A"/>
          <w:spacing w:val="3"/>
          <w:shd w:val="clear" w:color="auto" w:fill="FFFFFF"/>
        </w:rPr>
        <w:tab/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2008</w:t>
      </w:r>
    </w:p>
    <w:p w14:paraId="7A5FE620" w14:textId="77777777"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 2005</w:t>
      </w:r>
      <w:r w:rsid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).</w:t>
      </w:r>
    </w:p>
    <w:p w14:paraId="4C0C533C" w14:textId="77777777" w:rsidR="007170E6" w:rsidRPr="007170E6" w:rsidRDefault="009B024E" w:rsidP="00E60725">
      <w:pPr>
        <w:pStyle w:val="a3"/>
        <w:numPr>
          <w:ilvl w:val="0"/>
          <w:numId w:val="14"/>
        </w:numPr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Основным событием праздника в 2005 году стало?</w:t>
      </w:r>
    </w:p>
    <w:p w14:paraId="0FE1F725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Открытие памятника Минину и Пожарскому в Нижнем Новгороде</w:t>
      </w:r>
    </w:p>
    <w:p w14:paraId="6AD311D1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Праздничные крестные ходы</w:t>
      </w:r>
    </w:p>
    <w:p w14:paraId="3E5F74CA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Возложение венков президента России к памятнику Минина и Пожарского в Москве</w:t>
      </w:r>
    </w:p>
    <w:p w14:paraId="6F103894" w14:textId="77777777"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(Ответ:Открытие памятника Минину и Пожарскому в Нижнем Новгороде)</w:t>
      </w:r>
    </w:p>
    <w:p w14:paraId="5C5785BE" w14:textId="77777777" w:rsidR="007170E6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7. Какой похожий праздник отмечался в начале ноября до 2005 года?</w:t>
      </w:r>
    </w:p>
    <w:p w14:paraId="24B2AD28" w14:textId="77777777" w:rsidR="007170E6" w:rsidRDefault="009B024E" w:rsidP="007170E6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День всемирного наследия</w:t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День распада СССР</w:t>
      </w:r>
      <w:r w:rsidR="007170E6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День согласия и примирения</w:t>
      </w:r>
    </w:p>
    <w:p w14:paraId="75A996EB" w14:textId="77777777" w:rsidR="007170E6" w:rsidRDefault="009B024E" w:rsidP="007170E6">
      <w:pPr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(Ответ:День согласия и примирения)</w:t>
      </w:r>
    </w:p>
    <w:p w14:paraId="060FA8D7" w14:textId="77777777" w:rsidR="007170E6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8. В каком городе староста Кузьма Минин начал призыв к объединению и созданию ополчения, для освобождения от польских захватчиков?</w:t>
      </w:r>
    </w:p>
    <w:p w14:paraId="21CCF023" w14:textId="77777777" w:rsidR="007170E6" w:rsidRDefault="009B024E" w:rsidP="00D464E4">
      <w:pPr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Москва</w:t>
      </w:r>
      <w:r w:rsidR="00D464E4">
        <w:rPr>
          <w:color w:val="1A1A1A"/>
          <w:spacing w:val="3"/>
          <w:shd w:val="clear" w:color="auto" w:fill="FFFFFF"/>
        </w:rPr>
        <w:tab/>
      </w:r>
      <w:r w:rsidR="00D464E4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b. Нижний Новгород</w:t>
      </w:r>
      <w:r w:rsidR="00D464E4">
        <w:rPr>
          <w:color w:val="1A1A1A"/>
          <w:spacing w:val="3"/>
          <w:shd w:val="clear" w:color="auto" w:fill="FFFFFF"/>
        </w:rPr>
        <w:tab/>
      </w:r>
      <w:r w:rsidR="00D464E4">
        <w:rPr>
          <w:color w:val="1A1A1A"/>
          <w:spacing w:val="3"/>
          <w:shd w:val="clear" w:color="auto" w:fill="FFFFFF"/>
        </w:rPr>
        <w:tab/>
      </w:r>
      <w:r w:rsidRPr="007170E6">
        <w:rPr>
          <w:color w:val="1A1A1A"/>
          <w:spacing w:val="3"/>
          <w:shd w:val="clear" w:color="auto" w:fill="FFFFFF"/>
        </w:rPr>
        <w:t>c. Владимир</w:t>
      </w:r>
    </w:p>
    <w:p w14:paraId="4E2532C0" w14:textId="77777777" w:rsidR="007170E6" w:rsidRDefault="009B024E" w:rsidP="007170E6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(ответ:Нижний Новгород)</w:t>
      </w:r>
    </w:p>
    <w:p w14:paraId="0418C6E5" w14:textId="77777777" w:rsidR="00D464E4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9. Кем был в этом ополчении Дмитрий Пожарский?</w:t>
      </w:r>
    </w:p>
    <w:p w14:paraId="4592FC2F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Казначеем</w:t>
      </w:r>
    </w:p>
    <w:p w14:paraId="32E16B5F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Предводителем</w:t>
      </w:r>
    </w:p>
    <w:p w14:paraId="0CE0DC41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Воеводой</w:t>
      </w:r>
    </w:p>
    <w:p w14:paraId="296E5AB1" w14:textId="77777777" w:rsidR="00D464E4" w:rsidRDefault="009B024E" w:rsidP="007170E6">
      <w:pPr>
        <w:ind w:left="709"/>
        <w:jc w:val="both"/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(ответ:Воеводой)</w:t>
      </w:r>
    </w:p>
    <w:p w14:paraId="099A112B" w14:textId="77777777" w:rsidR="00D464E4" w:rsidRDefault="009B024E" w:rsidP="007170E6">
      <w:pPr>
        <w:ind w:left="709"/>
        <w:jc w:val="both"/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</w:pPr>
      <w:r w:rsidRPr="007170E6">
        <w:rPr>
          <w:b/>
          <w:bCs/>
          <w:color w:val="1A1A1A"/>
          <w:spacing w:val="3"/>
          <w:bdr w:val="none" w:sz="0" w:space="0" w:color="auto" w:frame="1"/>
          <w:shd w:val="clear" w:color="auto" w:fill="FFFFFF"/>
        </w:rPr>
        <w:t>10. Закончите пословицу: «Когда мы едины…»</w:t>
      </w:r>
    </w:p>
    <w:p w14:paraId="7691626E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a. …- мы непобедимы!</w:t>
      </w:r>
    </w:p>
    <w:p w14:paraId="4279FE90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b. … - мы горы свернём!</w:t>
      </w:r>
    </w:p>
    <w:p w14:paraId="5D27A3AA" w14:textId="77777777" w:rsidR="00D464E4" w:rsidRDefault="009B024E" w:rsidP="007170E6">
      <w:pPr>
        <w:ind w:left="709"/>
        <w:jc w:val="both"/>
        <w:rPr>
          <w:color w:val="1A1A1A"/>
          <w:spacing w:val="3"/>
          <w:shd w:val="clear" w:color="auto" w:fill="FFFFFF"/>
        </w:rPr>
      </w:pPr>
      <w:r w:rsidRPr="007170E6">
        <w:rPr>
          <w:color w:val="1A1A1A"/>
          <w:spacing w:val="3"/>
          <w:shd w:val="clear" w:color="auto" w:fill="FFFFFF"/>
        </w:rPr>
        <w:t>c. … - нет нам равных!</w:t>
      </w:r>
    </w:p>
    <w:p w14:paraId="54BEAA4A" w14:textId="77777777" w:rsidR="009B024E" w:rsidRPr="00DE326B" w:rsidRDefault="009B024E" w:rsidP="007170E6">
      <w:pPr>
        <w:ind w:left="709"/>
        <w:jc w:val="both"/>
      </w:pPr>
      <w:r w:rsidRPr="007170E6">
        <w:rPr>
          <w:i/>
          <w:iCs/>
          <w:color w:val="1A1A1A"/>
          <w:spacing w:val="3"/>
          <w:bdr w:val="none" w:sz="0" w:space="0" w:color="auto" w:frame="1"/>
          <w:shd w:val="clear" w:color="auto" w:fill="FFFFFF"/>
        </w:rPr>
        <w:t>(Ответ: Когда мы едины- мы не победимы!)</w:t>
      </w:r>
    </w:p>
    <w:p w14:paraId="3197CA8D" w14:textId="77777777" w:rsidR="00757B6B" w:rsidRPr="00DE326B" w:rsidRDefault="00757B6B" w:rsidP="00DE326B">
      <w:pPr>
        <w:pStyle w:val="110"/>
        <w:spacing w:before="0"/>
        <w:ind w:left="0" w:firstLine="709"/>
        <w:jc w:val="both"/>
        <w:rPr>
          <w:b w:val="0"/>
          <w:bCs w:val="0"/>
          <w:color w:val="333333"/>
          <w:sz w:val="24"/>
          <w:szCs w:val="24"/>
          <w:lang w:val="ru-RU" w:eastAsia="ru-RU"/>
        </w:rPr>
      </w:pPr>
    </w:p>
    <w:p w14:paraId="27424BC1" w14:textId="77777777" w:rsidR="00EE224B" w:rsidRPr="00EF7016" w:rsidRDefault="00EE224B" w:rsidP="00EE224B">
      <w:pPr>
        <w:ind w:left="222"/>
        <w:rPr>
          <w:b/>
          <w:i/>
        </w:rPr>
      </w:pPr>
      <w:r w:rsidRPr="00EF7016">
        <w:rPr>
          <w:b/>
          <w:i/>
        </w:rPr>
        <w:t>Задание 1</w:t>
      </w:r>
    </w:p>
    <w:p w14:paraId="3560FE5C" w14:textId="77777777" w:rsidR="00EE224B" w:rsidRPr="00EF7016" w:rsidRDefault="00EE224B" w:rsidP="00EE224B">
      <w:pPr>
        <w:spacing w:after="9" w:line="271" w:lineRule="exact"/>
        <w:ind w:left="222"/>
      </w:pPr>
      <w:r w:rsidRPr="00EF7016">
        <w:t>Запиши числа, которые показывает абакус</w:t>
      </w:r>
    </w:p>
    <w:p w14:paraId="650AE1B1" w14:textId="77777777" w:rsidR="00EE224B" w:rsidRPr="00EF7016" w:rsidRDefault="00EE224B" w:rsidP="00EE224B">
      <w:pPr>
        <w:pStyle w:val="a5"/>
        <w:ind w:left="251"/>
      </w:pPr>
      <w:r w:rsidRPr="00EF7016">
        <w:rPr>
          <w:noProof/>
        </w:rPr>
        <w:lastRenderedPageBreak/>
        <w:drawing>
          <wp:inline distT="0" distB="0" distL="0" distR="0" wp14:anchorId="704BA7A9" wp14:editId="216BE439">
            <wp:extent cx="6028517" cy="3096387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517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2E12" w14:textId="77777777" w:rsidR="00EE224B" w:rsidRPr="00EF7016" w:rsidRDefault="00EE224B" w:rsidP="00EE224B">
      <w:pPr>
        <w:spacing w:line="224" w:lineRule="exact"/>
        <w:ind w:left="222"/>
        <w:rPr>
          <w:b/>
          <w:i/>
        </w:rPr>
      </w:pPr>
      <w:r w:rsidRPr="00EF7016">
        <w:rPr>
          <w:b/>
          <w:i/>
        </w:rPr>
        <w:t>Задание 2</w:t>
      </w:r>
    </w:p>
    <w:p w14:paraId="0FD16287" w14:textId="77777777" w:rsidR="00EE224B" w:rsidRPr="00EF7016" w:rsidRDefault="00EE224B" w:rsidP="00EE224B">
      <w:pPr>
        <w:spacing w:after="8" w:line="274" w:lineRule="exact"/>
        <w:ind w:left="222"/>
      </w:pPr>
      <w:r w:rsidRPr="00EF7016">
        <w:t>Ментальный счет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14:paraId="3C3B606D" w14:textId="77777777" w:rsidTr="00E15B57">
        <w:trPr>
          <w:trHeight w:val="273"/>
        </w:trPr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EBD7D6D" w14:textId="77777777" w:rsidR="00EE224B" w:rsidRPr="00EF7016" w:rsidRDefault="00EE224B" w:rsidP="00170CB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681BB20" w14:textId="77777777" w:rsidR="00EE224B" w:rsidRPr="00EF7016" w:rsidRDefault="00EE224B" w:rsidP="00170CB2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9F4B6A1" w14:textId="77777777" w:rsidR="00EE224B" w:rsidRPr="00EF7016" w:rsidRDefault="00EE224B" w:rsidP="00170CB2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C0F3001" w14:textId="77777777" w:rsidR="00EE224B" w:rsidRPr="00EF7016" w:rsidRDefault="00EE224B" w:rsidP="00170CB2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DB17753" w14:textId="77777777" w:rsidR="00EE224B" w:rsidRPr="00EF7016" w:rsidRDefault="00EE224B" w:rsidP="00170CB2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</w:tr>
      <w:tr w:rsidR="00EE224B" w:rsidRPr="00EF7016" w14:paraId="4A1919AD" w14:textId="77777777" w:rsidTr="00170CB2">
        <w:trPr>
          <w:trHeight w:val="353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150E" w14:textId="77777777"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A3AA" w14:textId="77777777"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619D" w14:textId="77777777"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8800" w14:textId="77777777"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11D0" w14:textId="77777777" w:rsidR="00EE224B" w:rsidRPr="00EF7016" w:rsidRDefault="00EE224B" w:rsidP="00170CB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FFAD5C5" w14:textId="77777777" w:rsidR="00EE224B" w:rsidRPr="00EF7016" w:rsidRDefault="00EE224B" w:rsidP="00EE224B">
      <w:pPr>
        <w:pStyle w:val="a5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14:paraId="24DA303C" w14:textId="77777777" w:rsidTr="00E15B57">
        <w:trPr>
          <w:trHeight w:val="278"/>
        </w:trPr>
        <w:tc>
          <w:tcPr>
            <w:tcW w:w="1913" w:type="dxa"/>
            <w:shd w:val="clear" w:color="auto" w:fill="C5D9F0"/>
          </w:tcPr>
          <w:p w14:paraId="14E7AAD4" w14:textId="77777777" w:rsidR="00EE224B" w:rsidRPr="00EF7016" w:rsidRDefault="00EE224B" w:rsidP="00E15B57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16" w:type="dxa"/>
            <w:shd w:val="clear" w:color="auto" w:fill="C5D9F0"/>
          </w:tcPr>
          <w:p w14:paraId="16914CB4" w14:textId="77777777" w:rsidR="00EE224B" w:rsidRPr="00EF7016" w:rsidRDefault="00EE224B" w:rsidP="00E15B57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13" w:type="dxa"/>
            <w:shd w:val="clear" w:color="auto" w:fill="C5D9F0"/>
          </w:tcPr>
          <w:p w14:paraId="5F384604" w14:textId="77777777" w:rsidR="00EE224B" w:rsidRPr="00EF7016" w:rsidRDefault="00EE224B" w:rsidP="00E15B57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6" w:type="dxa"/>
            <w:shd w:val="clear" w:color="auto" w:fill="C5D9F0"/>
          </w:tcPr>
          <w:p w14:paraId="0CE3033D" w14:textId="77777777" w:rsidR="00EE224B" w:rsidRPr="00EF7016" w:rsidRDefault="00EE224B" w:rsidP="00E15B57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5D9F0"/>
          </w:tcPr>
          <w:p w14:paraId="7BFFF154" w14:textId="77777777" w:rsidR="00EE224B" w:rsidRPr="00EF7016" w:rsidRDefault="00EE224B" w:rsidP="00E15B57">
            <w:pPr>
              <w:pStyle w:val="TableParagraph"/>
              <w:spacing w:line="258" w:lineRule="exact"/>
              <w:ind w:left="81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  <w:tr w:rsidR="00EE224B" w:rsidRPr="00EF7016" w14:paraId="7A5A4EB5" w14:textId="77777777" w:rsidTr="00170CB2">
        <w:trPr>
          <w:trHeight w:val="297"/>
        </w:trPr>
        <w:tc>
          <w:tcPr>
            <w:tcW w:w="1913" w:type="dxa"/>
          </w:tcPr>
          <w:p w14:paraId="6179261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7FB643D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14:paraId="0E54D3D7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674F9F0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74945A5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58A823E" w14:textId="77777777" w:rsidR="00EE224B" w:rsidRDefault="00EE224B" w:rsidP="00EE224B">
      <w:pPr>
        <w:sectPr w:rsidR="00EE224B" w:rsidSect="00D469E9">
          <w:pgSz w:w="11906" w:h="16838"/>
          <w:pgMar w:top="851" w:right="851" w:bottom="851" w:left="1701" w:header="709" w:footer="709" w:gutter="0"/>
          <w:cols w:space="720"/>
        </w:sectPr>
      </w:pPr>
    </w:p>
    <w:p w14:paraId="5DB3748A" w14:textId="77777777" w:rsidR="00EE224B" w:rsidRPr="00EF7016" w:rsidRDefault="00EE224B" w:rsidP="00EE224B">
      <w:pPr>
        <w:pStyle w:val="a5"/>
        <w:ind w:left="251"/>
      </w:pPr>
      <w:r w:rsidRPr="00EF7016">
        <w:rPr>
          <w:noProof/>
        </w:rPr>
        <w:lastRenderedPageBreak/>
        <w:drawing>
          <wp:inline distT="0" distB="0" distL="0" distR="0" wp14:anchorId="431F32DA" wp14:editId="1EEEAE5D">
            <wp:extent cx="5914392" cy="891730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92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C140" w14:textId="77777777" w:rsidR="00EE224B" w:rsidRPr="00EF7016" w:rsidRDefault="00EE224B" w:rsidP="00EE224B">
      <w:pPr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0E249C67" w14:textId="77777777" w:rsidR="00EE224B" w:rsidRPr="00EF7016" w:rsidRDefault="00EE224B" w:rsidP="00EE224B">
      <w:pPr>
        <w:spacing w:before="83" w:line="274" w:lineRule="exact"/>
        <w:ind w:left="222"/>
        <w:rPr>
          <w:b/>
          <w:i/>
        </w:rPr>
      </w:pPr>
      <w:r w:rsidRPr="00EF7016">
        <w:rPr>
          <w:b/>
          <w:i/>
        </w:rPr>
        <w:lastRenderedPageBreak/>
        <w:t>Задание 2</w:t>
      </w:r>
    </w:p>
    <w:p w14:paraId="2D90E154" w14:textId="77777777" w:rsidR="00EE224B" w:rsidRPr="00EF7016" w:rsidRDefault="00EE224B" w:rsidP="00EE224B">
      <w:pPr>
        <w:spacing w:after="9" w:line="274" w:lineRule="exact"/>
        <w:ind w:left="222"/>
      </w:pPr>
      <w:r w:rsidRPr="00EF7016">
        <w:t>Ментальный счет</w:t>
      </w:r>
    </w:p>
    <w:p w14:paraId="2A21190D" w14:textId="77777777" w:rsidR="00EE224B" w:rsidRPr="00170CB2" w:rsidRDefault="00EE224B" w:rsidP="00170CB2">
      <w:pPr>
        <w:pStyle w:val="a5"/>
        <w:spacing w:after="0"/>
        <w:ind w:left="221"/>
      </w:pPr>
      <w:r w:rsidRPr="00170CB2">
        <w:rPr>
          <w:noProof/>
        </w:rPr>
        <w:drawing>
          <wp:inline distT="0" distB="0" distL="0" distR="0" wp14:anchorId="45A3DF1B" wp14:editId="3AB2E6ED">
            <wp:extent cx="5704986" cy="171249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986" cy="17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D0C7" w14:textId="77777777" w:rsidR="00EE224B" w:rsidRPr="00170CB2" w:rsidRDefault="00EE224B" w:rsidP="00170CB2">
      <w:pPr>
        <w:pStyle w:val="a5"/>
        <w:spacing w:after="0"/>
      </w:pPr>
    </w:p>
    <w:p w14:paraId="49B83FF4" w14:textId="77777777" w:rsidR="00EE224B" w:rsidRPr="00170CB2" w:rsidRDefault="00EE224B" w:rsidP="00170CB2">
      <w:pPr>
        <w:pStyle w:val="110"/>
        <w:spacing w:before="0"/>
        <w:ind w:left="1040"/>
        <w:jc w:val="center"/>
        <w:rPr>
          <w:sz w:val="24"/>
          <w:szCs w:val="24"/>
        </w:rPr>
      </w:pPr>
      <w:r w:rsidRPr="00170CB2">
        <w:rPr>
          <w:sz w:val="24"/>
          <w:szCs w:val="24"/>
        </w:rPr>
        <w:t>Ответы</w:t>
      </w:r>
    </w:p>
    <w:p w14:paraId="3C7A4F6E" w14:textId="77777777" w:rsidR="00EE224B" w:rsidRPr="00170CB2" w:rsidRDefault="00EE224B" w:rsidP="00170CB2">
      <w:pPr>
        <w:ind w:left="222"/>
        <w:rPr>
          <w:b/>
          <w:i/>
        </w:rPr>
      </w:pPr>
      <w:r w:rsidRPr="00170CB2">
        <w:rPr>
          <w:b/>
          <w:i/>
        </w:rPr>
        <w:t>Задание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170CB2" w14:paraId="7C173960" w14:textId="77777777" w:rsidTr="00E15B57">
        <w:trPr>
          <w:trHeight w:val="275"/>
        </w:trPr>
        <w:tc>
          <w:tcPr>
            <w:tcW w:w="955" w:type="dxa"/>
          </w:tcPr>
          <w:p w14:paraId="3B45F5FE" w14:textId="77777777"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14:paraId="05FAF29C" w14:textId="77777777"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14:paraId="0739FC47" w14:textId="77777777"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14:paraId="568FECB5" w14:textId="77777777"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14:paraId="6A78CF71" w14:textId="77777777" w:rsidR="00EE224B" w:rsidRPr="00170CB2" w:rsidRDefault="00EE224B" w:rsidP="00170CB2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14:paraId="37BB0D46" w14:textId="77777777"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14:paraId="1DF90D80" w14:textId="77777777" w:rsidR="00EE224B" w:rsidRPr="00170CB2" w:rsidRDefault="00EE224B" w:rsidP="00170CB2">
            <w:pPr>
              <w:pStyle w:val="TableParagraph"/>
              <w:ind w:left="110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958" w:type="dxa"/>
          </w:tcPr>
          <w:p w14:paraId="76879D85" w14:textId="77777777"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955" w:type="dxa"/>
          </w:tcPr>
          <w:p w14:paraId="4BB2F618" w14:textId="77777777"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960" w:type="dxa"/>
          </w:tcPr>
          <w:p w14:paraId="2B97DD72" w14:textId="77777777"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21</w:t>
            </w:r>
          </w:p>
        </w:tc>
      </w:tr>
      <w:tr w:rsidR="00EE224B" w:rsidRPr="00170CB2" w14:paraId="11A604AB" w14:textId="77777777" w:rsidTr="00E15B57">
        <w:trPr>
          <w:trHeight w:val="278"/>
        </w:trPr>
        <w:tc>
          <w:tcPr>
            <w:tcW w:w="955" w:type="dxa"/>
          </w:tcPr>
          <w:p w14:paraId="22010559" w14:textId="77777777"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14:paraId="1C36E959" w14:textId="77777777" w:rsidR="00EE224B" w:rsidRPr="00170CB2" w:rsidRDefault="00EE224B" w:rsidP="00170CB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958" w:type="dxa"/>
          </w:tcPr>
          <w:p w14:paraId="01A2AFC9" w14:textId="77777777"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957" w:type="dxa"/>
          </w:tcPr>
          <w:p w14:paraId="593E6B30" w14:textId="77777777"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55" w:type="dxa"/>
          </w:tcPr>
          <w:p w14:paraId="4AA300FB" w14:textId="77777777" w:rsidR="00EE224B" w:rsidRPr="00170CB2" w:rsidRDefault="00EE224B" w:rsidP="00170CB2">
            <w:pPr>
              <w:pStyle w:val="TableParagraph"/>
              <w:ind w:left="106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14:paraId="6A697BBE" w14:textId="77777777" w:rsidR="00EE224B" w:rsidRPr="00170CB2" w:rsidRDefault="00EE224B" w:rsidP="00170CB2">
            <w:pPr>
              <w:pStyle w:val="TableParagraph"/>
              <w:ind w:left="109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14:paraId="6BBD0AB4" w14:textId="77777777" w:rsidR="00EE224B" w:rsidRPr="00170CB2" w:rsidRDefault="00EE224B" w:rsidP="00170CB2">
            <w:pPr>
              <w:pStyle w:val="TableParagraph"/>
              <w:ind w:left="110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14:paraId="4E507DB2" w14:textId="77777777"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955" w:type="dxa"/>
          </w:tcPr>
          <w:p w14:paraId="00F2FB7F" w14:textId="77777777" w:rsidR="00EE224B" w:rsidRPr="00170CB2" w:rsidRDefault="00EE224B" w:rsidP="00170CB2">
            <w:pPr>
              <w:pStyle w:val="TableParagraph"/>
              <w:ind w:left="108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960" w:type="dxa"/>
          </w:tcPr>
          <w:p w14:paraId="04A6E4D9" w14:textId="77777777" w:rsidR="00EE224B" w:rsidRPr="00170CB2" w:rsidRDefault="00EE224B" w:rsidP="00170CB2">
            <w:pPr>
              <w:pStyle w:val="TableParagraph"/>
              <w:ind w:left="111"/>
              <w:rPr>
                <w:b/>
                <w:i/>
                <w:sz w:val="24"/>
                <w:szCs w:val="24"/>
              </w:rPr>
            </w:pPr>
            <w:r w:rsidRPr="00170CB2">
              <w:rPr>
                <w:b/>
                <w:i/>
                <w:sz w:val="24"/>
                <w:szCs w:val="24"/>
              </w:rPr>
              <w:t>25</w:t>
            </w:r>
          </w:p>
        </w:tc>
      </w:tr>
    </w:tbl>
    <w:p w14:paraId="290DDD10" w14:textId="77777777" w:rsidR="00EE224B" w:rsidRPr="00170CB2" w:rsidRDefault="00EE224B" w:rsidP="00170CB2">
      <w:pPr>
        <w:ind w:left="222"/>
      </w:pPr>
      <w:r w:rsidRPr="00170CB2">
        <w:rPr>
          <w:b/>
          <w:i/>
        </w:rPr>
        <w:t xml:space="preserve">Задание 2 </w:t>
      </w:r>
      <w:r w:rsidRPr="00170CB2">
        <w:t>Ментальный счет</w:t>
      </w:r>
    </w:p>
    <w:p w14:paraId="13E66738" w14:textId="77777777" w:rsidR="00EE224B" w:rsidRPr="00170CB2" w:rsidRDefault="00EE224B" w:rsidP="00170CB2">
      <w:pPr>
        <w:pStyle w:val="a5"/>
        <w:spacing w:after="0"/>
        <w:ind w:left="221"/>
      </w:pPr>
      <w:r w:rsidRPr="00170CB2">
        <w:rPr>
          <w:noProof/>
        </w:rPr>
        <w:drawing>
          <wp:inline distT="0" distB="0" distL="0" distR="0" wp14:anchorId="7C51DCF3" wp14:editId="6B9641B9">
            <wp:extent cx="5101496" cy="46339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496" cy="4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8213" w14:textId="77777777" w:rsidR="00EE224B" w:rsidRPr="00170CB2" w:rsidRDefault="00EE224B" w:rsidP="00170CB2">
      <w:pPr>
        <w:ind w:left="222"/>
        <w:rPr>
          <w:b/>
          <w:i/>
        </w:rPr>
      </w:pPr>
      <w:r w:rsidRPr="00170CB2">
        <w:rPr>
          <w:b/>
          <w:i/>
        </w:rPr>
        <w:t>Задание 3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170CB2" w14:paraId="7652EE6B" w14:textId="77777777" w:rsidTr="00E15B57">
        <w:trPr>
          <w:trHeight w:val="275"/>
        </w:trPr>
        <w:tc>
          <w:tcPr>
            <w:tcW w:w="955" w:type="dxa"/>
            <w:shd w:val="clear" w:color="auto" w:fill="4AACC5"/>
          </w:tcPr>
          <w:p w14:paraId="2614C542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4AACC5"/>
          </w:tcPr>
          <w:p w14:paraId="05E02ADB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958" w:type="dxa"/>
            <w:shd w:val="clear" w:color="auto" w:fill="4AACC5"/>
          </w:tcPr>
          <w:p w14:paraId="03D8B7AE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4AACC5"/>
          </w:tcPr>
          <w:p w14:paraId="2C0B3074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955" w:type="dxa"/>
            <w:shd w:val="clear" w:color="auto" w:fill="4AACC5"/>
          </w:tcPr>
          <w:p w14:paraId="444EAC5B" w14:textId="77777777" w:rsidR="00EE224B" w:rsidRPr="00170CB2" w:rsidRDefault="00EE224B" w:rsidP="00170CB2">
            <w:pPr>
              <w:pStyle w:val="TableParagraph"/>
              <w:ind w:left="416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4AACC5"/>
          </w:tcPr>
          <w:p w14:paraId="1936ED36" w14:textId="77777777" w:rsidR="00EE224B" w:rsidRPr="00170CB2" w:rsidRDefault="00EE224B" w:rsidP="00170CB2">
            <w:pPr>
              <w:pStyle w:val="TableParagraph"/>
              <w:ind w:left="419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4AACC5"/>
          </w:tcPr>
          <w:p w14:paraId="6B36F566" w14:textId="77777777" w:rsidR="00EE224B" w:rsidRPr="00170CB2" w:rsidRDefault="00EE224B" w:rsidP="00170CB2">
            <w:pPr>
              <w:pStyle w:val="TableParagraph"/>
              <w:ind w:left="420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958" w:type="dxa"/>
            <w:shd w:val="clear" w:color="auto" w:fill="4AACC5"/>
          </w:tcPr>
          <w:p w14:paraId="36714084" w14:textId="77777777" w:rsidR="00EE224B" w:rsidRPr="00170CB2" w:rsidRDefault="00EE224B" w:rsidP="00170CB2">
            <w:pPr>
              <w:pStyle w:val="TableParagraph"/>
              <w:ind w:left="421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955" w:type="dxa"/>
            <w:shd w:val="clear" w:color="auto" w:fill="4AACC5"/>
          </w:tcPr>
          <w:p w14:paraId="31C4E889" w14:textId="77777777" w:rsidR="00EE224B" w:rsidRPr="00170CB2" w:rsidRDefault="00EE224B" w:rsidP="00170CB2">
            <w:pPr>
              <w:pStyle w:val="TableParagraph"/>
              <w:ind w:left="418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4AACC5"/>
          </w:tcPr>
          <w:p w14:paraId="6A19AEC7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color w:val="FFFFFF"/>
                <w:sz w:val="24"/>
                <w:szCs w:val="24"/>
              </w:rPr>
              <w:t>10</w:t>
            </w:r>
          </w:p>
        </w:tc>
      </w:tr>
      <w:tr w:rsidR="00EE224B" w:rsidRPr="00170CB2" w14:paraId="309CB340" w14:textId="77777777" w:rsidTr="00E15B57">
        <w:trPr>
          <w:trHeight w:val="275"/>
        </w:trPr>
        <w:tc>
          <w:tcPr>
            <w:tcW w:w="955" w:type="dxa"/>
          </w:tcPr>
          <w:p w14:paraId="66916ED0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14:paraId="745509C9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14:paraId="7D655741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14:paraId="33D166E7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55" w:type="dxa"/>
          </w:tcPr>
          <w:p w14:paraId="0365835D" w14:textId="77777777" w:rsidR="00EE224B" w:rsidRPr="00170CB2" w:rsidRDefault="00EE224B" w:rsidP="00170CB2">
            <w:pPr>
              <w:pStyle w:val="TableParagraph"/>
              <w:ind w:left="356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14:paraId="686D3949" w14:textId="77777777" w:rsidR="00EE224B" w:rsidRPr="00170CB2" w:rsidRDefault="00EE224B" w:rsidP="00170CB2">
            <w:pPr>
              <w:pStyle w:val="TableParagraph"/>
              <w:ind w:left="359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14:paraId="413B8FB1" w14:textId="77777777"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8" w:type="dxa"/>
          </w:tcPr>
          <w:p w14:paraId="250461E7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5" w:type="dxa"/>
          </w:tcPr>
          <w:p w14:paraId="342CA446" w14:textId="77777777"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60" w:type="dxa"/>
          </w:tcPr>
          <w:p w14:paraId="2FA6E49A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22</w:t>
            </w:r>
          </w:p>
        </w:tc>
      </w:tr>
      <w:tr w:rsidR="00EE224B" w:rsidRPr="00170CB2" w14:paraId="504210DA" w14:textId="77777777" w:rsidTr="00E15B57">
        <w:trPr>
          <w:trHeight w:val="275"/>
        </w:trPr>
        <w:tc>
          <w:tcPr>
            <w:tcW w:w="955" w:type="dxa"/>
          </w:tcPr>
          <w:p w14:paraId="069566C9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14:paraId="2C94D9E7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14:paraId="65784530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52032D36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14:paraId="5EEA443C" w14:textId="77777777"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14:paraId="5C48A6E9" w14:textId="77777777"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14:paraId="6A380ECF" w14:textId="77777777"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958" w:type="dxa"/>
          </w:tcPr>
          <w:p w14:paraId="039D170F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955" w:type="dxa"/>
          </w:tcPr>
          <w:p w14:paraId="3C8A5797" w14:textId="77777777" w:rsidR="00EE224B" w:rsidRPr="00170CB2" w:rsidRDefault="00EE224B" w:rsidP="00170CB2">
            <w:pPr>
              <w:pStyle w:val="TableParagraph"/>
              <w:ind w:left="41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14:paraId="224F1E17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44</w:t>
            </w:r>
          </w:p>
        </w:tc>
      </w:tr>
      <w:tr w:rsidR="00EE224B" w:rsidRPr="00170CB2" w14:paraId="120B6967" w14:textId="77777777" w:rsidTr="00E15B57">
        <w:trPr>
          <w:trHeight w:val="275"/>
        </w:trPr>
        <w:tc>
          <w:tcPr>
            <w:tcW w:w="955" w:type="dxa"/>
          </w:tcPr>
          <w:p w14:paraId="118D5364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14:paraId="75C4CEC9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14:paraId="1A3DDC59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14:paraId="523B0864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55" w:type="dxa"/>
          </w:tcPr>
          <w:p w14:paraId="3DBDB7CC" w14:textId="77777777"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957" w:type="dxa"/>
          </w:tcPr>
          <w:p w14:paraId="3240F449" w14:textId="77777777"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14:paraId="00E872EF" w14:textId="77777777"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8" w:type="dxa"/>
          </w:tcPr>
          <w:p w14:paraId="708DE934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955" w:type="dxa"/>
          </w:tcPr>
          <w:p w14:paraId="0F385A71" w14:textId="77777777"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960" w:type="dxa"/>
          </w:tcPr>
          <w:p w14:paraId="7FF26B4D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29</w:t>
            </w:r>
          </w:p>
        </w:tc>
      </w:tr>
      <w:tr w:rsidR="00EE224B" w:rsidRPr="00170CB2" w14:paraId="160D152B" w14:textId="77777777" w:rsidTr="00E15B57">
        <w:trPr>
          <w:trHeight w:val="277"/>
        </w:trPr>
        <w:tc>
          <w:tcPr>
            <w:tcW w:w="955" w:type="dxa"/>
          </w:tcPr>
          <w:p w14:paraId="5AD754C8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14:paraId="11DC579F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958" w:type="dxa"/>
          </w:tcPr>
          <w:p w14:paraId="4D1A35DE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14:paraId="01916DF4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955" w:type="dxa"/>
          </w:tcPr>
          <w:p w14:paraId="4333D71F" w14:textId="77777777" w:rsidR="00EE224B" w:rsidRPr="00170CB2" w:rsidRDefault="00EE224B" w:rsidP="00170CB2">
            <w:pPr>
              <w:pStyle w:val="TableParagraph"/>
              <w:ind w:left="356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14:paraId="36D0A3EB" w14:textId="77777777" w:rsidR="00EE224B" w:rsidRPr="00170CB2" w:rsidRDefault="00EE224B" w:rsidP="00170CB2">
            <w:pPr>
              <w:pStyle w:val="TableParagraph"/>
              <w:ind w:left="359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14:paraId="7D2D43A3" w14:textId="77777777" w:rsidR="00EE224B" w:rsidRPr="00170CB2" w:rsidRDefault="00EE224B" w:rsidP="00170CB2">
            <w:pPr>
              <w:pStyle w:val="TableParagraph"/>
              <w:ind w:left="36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58" w:type="dxa"/>
          </w:tcPr>
          <w:p w14:paraId="4C88B92D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5" w:type="dxa"/>
          </w:tcPr>
          <w:p w14:paraId="3434E205" w14:textId="77777777" w:rsidR="00EE224B" w:rsidRPr="00170CB2" w:rsidRDefault="00EE224B" w:rsidP="00170CB2">
            <w:pPr>
              <w:pStyle w:val="TableParagraph"/>
              <w:ind w:left="358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14:paraId="6BCF9828" w14:textId="77777777" w:rsidR="00EE224B" w:rsidRPr="00170CB2" w:rsidRDefault="00EE224B" w:rsidP="00170CB2">
            <w:pPr>
              <w:pStyle w:val="TableParagraph"/>
              <w:ind w:left="36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24</w:t>
            </w:r>
          </w:p>
        </w:tc>
      </w:tr>
      <w:tr w:rsidR="00EE224B" w:rsidRPr="00170CB2" w14:paraId="3C44A851" w14:textId="77777777" w:rsidTr="00E15B57">
        <w:trPr>
          <w:trHeight w:val="321"/>
        </w:trPr>
        <w:tc>
          <w:tcPr>
            <w:tcW w:w="955" w:type="dxa"/>
          </w:tcPr>
          <w:p w14:paraId="0EF1D5FC" w14:textId="77777777" w:rsidR="00EE224B" w:rsidRPr="00170CB2" w:rsidRDefault="00EE224B" w:rsidP="00170CB2">
            <w:pPr>
              <w:pStyle w:val="TableParagraph"/>
              <w:jc w:val="right"/>
              <w:rPr>
                <w:sz w:val="24"/>
                <w:szCs w:val="24"/>
              </w:rPr>
            </w:pPr>
            <w:r w:rsidRPr="00170CB2">
              <w:rPr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14:paraId="6EAAE356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958" w:type="dxa"/>
          </w:tcPr>
          <w:p w14:paraId="2CE03C53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14:paraId="31770D27" w14:textId="77777777" w:rsidR="00EE224B" w:rsidRPr="00170CB2" w:rsidRDefault="00EE224B" w:rsidP="00170CB2">
            <w:pPr>
              <w:pStyle w:val="TableParagraph"/>
              <w:jc w:val="right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55" w:type="dxa"/>
          </w:tcPr>
          <w:p w14:paraId="3F405235" w14:textId="77777777" w:rsidR="00EE224B" w:rsidRPr="00170CB2" w:rsidRDefault="00EE224B" w:rsidP="00170CB2">
            <w:pPr>
              <w:pStyle w:val="TableParagraph"/>
              <w:ind w:left="320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14:paraId="219E8835" w14:textId="77777777" w:rsidR="00EE224B" w:rsidRPr="00170CB2" w:rsidRDefault="00EE224B" w:rsidP="00170CB2">
            <w:pPr>
              <w:pStyle w:val="TableParagraph"/>
              <w:ind w:left="323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14:paraId="59DC21A2" w14:textId="77777777" w:rsidR="00EE224B" w:rsidRPr="00170CB2" w:rsidRDefault="00EE224B" w:rsidP="00170CB2">
            <w:pPr>
              <w:pStyle w:val="TableParagraph"/>
              <w:ind w:left="324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14:paraId="6D032F85" w14:textId="77777777" w:rsidR="00EE224B" w:rsidRPr="00170CB2" w:rsidRDefault="00EE224B" w:rsidP="00170CB2">
            <w:pPr>
              <w:pStyle w:val="TableParagraph"/>
              <w:ind w:left="325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14:paraId="2E430232" w14:textId="77777777" w:rsidR="00EE224B" w:rsidRPr="00170CB2" w:rsidRDefault="00EE224B" w:rsidP="00170CB2">
            <w:pPr>
              <w:pStyle w:val="TableParagraph"/>
              <w:ind w:left="401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14:paraId="5BB7FBD3" w14:textId="77777777" w:rsidR="00EE224B" w:rsidRPr="00170CB2" w:rsidRDefault="00EE224B" w:rsidP="00170CB2">
            <w:pPr>
              <w:pStyle w:val="TableParagraph"/>
              <w:ind w:left="325"/>
              <w:rPr>
                <w:b/>
                <w:sz w:val="24"/>
                <w:szCs w:val="24"/>
              </w:rPr>
            </w:pPr>
            <w:r w:rsidRPr="00170CB2">
              <w:rPr>
                <w:b/>
                <w:sz w:val="24"/>
                <w:szCs w:val="24"/>
              </w:rPr>
              <w:t>23</w:t>
            </w:r>
          </w:p>
        </w:tc>
      </w:tr>
    </w:tbl>
    <w:p w14:paraId="30F9FD06" w14:textId="77777777" w:rsidR="00EE224B" w:rsidRPr="00170CB2" w:rsidRDefault="00EE224B" w:rsidP="00170CB2">
      <w:pPr>
        <w:jc w:val="both"/>
        <w:sectPr w:rsidR="00EE224B" w:rsidRPr="00170CB2" w:rsidSect="0010258D">
          <w:pgSz w:w="11910" w:h="16840"/>
          <w:pgMar w:top="851" w:right="851" w:bottom="851" w:left="1418" w:header="0" w:footer="924" w:gutter="0"/>
          <w:cols w:space="720"/>
        </w:sectPr>
      </w:pPr>
    </w:p>
    <w:p w14:paraId="016CA19B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3F80634B" w14:textId="77777777" w:rsidR="00EE224B" w:rsidRDefault="00EE224B" w:rsidP="00D91683">
      <w:pPr>
        <w:ind w:left="3397"/>
        <w:rPr>
          <w:b/>
        </w:rPr>
      </w:pPr>
      <w:r w:rsidRPr="00EF7016">
        <w:rPr>
          <w:b/>
        </w:rPr>
        <w:t>Олимпиада второго уровня</w:t>
      </w:r>
    </w:p>
    <w:p w14:paraId="3B6DFFA0" w14:textId="77777777" w:rsidR="00D91683" w:rsidRDefault="00D91683" w:rsidP="00D91683">
      <w:pPr>
        <w:ind w:left="339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E644253" wp14:editId="67516E8C">
            <wp:simplePos x="0" y="0"/>
            <wp:positionH relativeFrom="column">
              <wp:posOffset>307340</wp:posOffset>
            </wp:positionH>
            <wp:positionV relativeFrom="paragraph">
              <wp:posOffset>53340</wp:posOffset>
            </wp:positionV>
            <wp:extent cx="5509895" cy="6254750"/>
            <wp:effectExtent l="19050" t="0" r="0" b="0"/>
            <wp:wrapThrough wrapText="bothSides">
              <wp:wrapPolygon edited="0">
                <wp:start x="-75" y="0"/>
                <wp:lineTo x="-75" y="21512"/>
                <wp:lineTo x="21583" y="21512"/>
                <wp:lineTo x="21583" y="0"/>
                <wp:lineTo x="-75" y="0"/>
              </wp:wrapPolygon>
            </wp:wrapThrough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47818" w14:textId="77777777" w:rsidR="00D91683" w:rsidRDefault="00D91683" w:rsidP="00D91683">
      <w:pPr>
        <w:ind w:left="3397"/>
        <w:rPr>
          <w:b/>
        </w:rPr>
      </w:pPr>
    </w:p>
    <w:p w14:paraId="0EAFD177" w14:textId="77777777" w:rsidR="00D91683" w:rsidRDefault="00D91683" w:rsidP="00D91683">
      <w:pPr>
        <w:ind w:left="3397"/>
        <w:rPr>
          <w:b/>
        </w:rPr>
      </w:pPr>
    </w:p>
    <w:p w14:paraId="0A03842C" w14:textId="77777777" w:rsidR="00D91683" w:rsidRDefault="00D91683" w:rsidP="00D91683">
      <w:pPr>
        <w:ind w:left="3397"/>
        <w:rPr>
          <w:b/>
        </w:rPr>
      </w:pPr>
    </w:p>
    <w:p w14:paraId="43F23977" w14:textId="77777777" w:rsidR="00D91683" w:rsidRDefault="00D91683" w:rsidP="00D91683">
      <w:pPr>
        <w:ind w:left="3397"/>
        <w:rPr>
          <w:b/>
        </w:rPr>
      </w:pPr>
    </w:p>
    <w:p w14:paraId="3E936DE3" w14:textId="77777777" w:rsidR="00D91683" w:rsidRDefault="00D91683" w:rsidP="00D91683">
      <w:pPr>
        <w:ind w:left="3397"/>
        <w:rPr>
          <w:b/>
        </w:rPr>
      </w:pPr>
    </w:p>
    <w:p w14:paraId="38EB6745" w14:textId="77777777" w:rsidR="00D91683" w:rsidRDefault="00D91683" w:rsidP="00D91683">
      <w:pPr>
        <w:ind w:left="3397"/>
        <w:rPr>
          <w:b/>
        </w:rPr>
      </w:pPr>
    </w:p>
    <w:p w14:paraId="39E598AF" w14:textId="77777777" w:rsidR="00D91683" w:rsidRDefault="00D91683" w:rsidP="00D91683">
      <w:pPr>
        <w:ind w:left="3397"/>
        <w:rPr>
          <w:b/>
        </w:rPr>
      </w:pPr>
    </w:p>
    <w:p w14:paraId="381F4A84" w14:textId="77777777" w:rsidR="00D91683" w:rsidRDefault="00D91683" w:rsidP="00D91683">
      <w:pPr>
        <w:ind w:left="3397"/>
        <w:rPr>
          <w:b/>
        </w:rPr>
      </w:pPr>
    </w:p>
    <w:p w14:paraId="237A74BC" w14:textId="77777777" w:rsidR="00D91683" w:rsidRDefault="00D91683" w:rsidP="00D91683">
      <w:pPr>
        <w:ind w:left="3397"/>
        <w:rPr>
          <w:b/>
        </w:rPr>
      </w:pPr>
    </w:p>
    <w:p w14:paraId="2BDD0E6A" w14:textId="77777777" w:rsidR="00D91683" w:rsidRDefault="00D91683" w:rsidP="00D91683">
      <w:pPr>
        <w:ind w:left="3397"/>
        <w:rPr>
          <w:b/>
        </w:rPr>
      </w:pPr>
    </w:p>
    <w:p w14:paraId="5A7EC23C" w14:textId="77777777" w:rsidR="00D91683" w:rsidRDefault="00D91683" w:rsidP="00D91683">
      <w:pPr>
        <w:ind w:left="3397"/>
        <w:rPr>
          <w:b/>
        </w:rPr>
      </w:pPr>
    </w:p>
    <w:p w14:paraId="4BEE6DCF" w14:textId="77777777" w:rsidR="00D91683" w:rsidRPr="00EF7016" w:rsidRDefault="00D91683" w:rsidP="00D91683">
      <w:pPr>
        <w:ind w:left="3397"/>
        <w:rPr>
          <w:b/>
        </w:rPr>
      </w:pPr>
    </w:p>
    <w:p w14:paraId="14F77B43" w14:textId="77777777" w:rsidR="00EE224B" w:rsidRPr="00EF7016" w:rsidRDefault="00EE224B" w:rsidP="00D91683">
      <w:pPr>
        <w:pStyle w:val="110"/>
        <w:spacing w:before="0"/>
        <w:ind w:left="1316"/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754083BE" w14:textId="77777777" w:rsidR="00EE224B" w:rsidRPr="00EF7016" w:rsidRDefault="00EE224B" w:rsidP="00D91683">
      <w:pPr>
        <w:pStyle w:val="a5"/>
        <w:spacing w:after="0"/>
        <w:rPr>
          <w:b/>
        </w:rPr>
      </w:pPr>
    </w:p>
    <w:p w14:paraId="470AF806" w14:textId="77777777" w:rsidR="00EE224B" w:rsidRPr="00EF7016" w:rsidRDefault="00EE224B" w:rsidP="00D91683">
      <w:pPr>
        <w:pStyle w:val="a5"/>
        <w:spacing w:after="0"/>
        <w:rPr>
          <w:b/>
        </w:rPr>
      </w:pPr>
    </w:p>
    <w:p w14:paraId="0AD9DC85" w14:textId="77777777" w:rsidR="00EE224B" w:rsidRPr="00EF7016" w:rsidRDefault="00EE224B" w:rsidP="00D91683">
      <w:pPr>
        <w:pStyle w:val="a5"/>
        <w:spacing w:after="0"/>
        <w:rPr>
          <w:b/>
        </w:rPr>
      </w:pPr>
    </w:p>
    <w:p w14:paraId="62ED81BA" w14:textId="77777777" w:rsidR="00EE224B" w:rsidRPr="00EF7016" w:rsidRDefault="00EE224B" w:rsidP="00D91683">
      <w:pPr>
        <w:ind w:left="222"/>
        <w:rPr>
          <w:b/>
          <w:i/>
        </w:rPr>
      </w:pPr>
      <w:r w:rsidRPr="00EF7016">
        <w:rPr>
          <w:noProof/>
        </w:rPr>
        <w:drawing>
          <wp:anchor distT="0" distB="0" distL="0" distR="0" simplePos="0" relativeHeight="251660288" behindDoc="0" locked="0" layoutInCell="1" allowOverlap="1" wp14:anchorId="3A0AEF90" wp14:editId="50954712">
            <wp:simplePos x="0" y="0"/>
            <wp:positionH relativeFrom="page">
              <wp:posOffset>1099185</wp:posOffset>
            </wp:positionH>
            <wp:positionV relativeFrom="paragraph">
              <wp:posOffset>177204</wp:posOffset>
            </wp:positionV>
            <wp:extent cx="5848349" cy="579107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49" cy="579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>Задание 1</w:t>
      </w:r>
    </w:p>
    <w:p w14:paraId="4C96AB3D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4B3427DD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2AEA27EC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740A4C04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4A133A00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5EA4F847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79D5934E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1811D89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2156D089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A8AE15A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5CF3FB68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700AA16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0F89D7A6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3622C3FC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6EC57BBA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29287EF7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19B8EE4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7C58D68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0CE9AB0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6111057D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650C650C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278D78FE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796776DF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148379C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1A8A130C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3E096FC1" w14:textId="77777777" w:rsidR="00EE224B" w:rsidRPr="00EF7016" w:rsidRDefault="00EE224B" w:rsidP="00D91683">
      <w:pPr>
        <w:pStyle w:val="a5"/>
        <w:spacing w:after="0"/>
        <w:rPr>
          <w:b/>
          <w:i/>
        </w:rPr>
      </w:pPr>
    </w:p>
    <w:p w14:paraId="0B110207" w14:textId="77777777" w:rsidR="00EE224B" w:rsidRPr="00EF7016" w:rsidRDefault="00EE224B" w:rsidP="00D91683">
      <w:pPr>
        <w:ind w:left="222"/>
      </w:pPr>
      <w:r w:rsidRPr="00EF7016">
        <w:t>Ментальный счет</w:t>
      </w:r>
    </w:p>
    <w:p w14:paraId="268781E3" w14:textId="77777777" w:rsidR="00EE224B" w:rsidRPr="00EF7016" w:rsidRDefault="00EE224B" w:rsidP="00D91683">
      <w:pPr>
        <w:pStyle w:val="a5"/>
        <w:spacing w:after="0"/>
        <w:rPr>
          <w:b/>
        </w:rPr>
      </w:pPr>
      <w:r w:rsidRPr="00EF7016">
        <w:br w:type="column"/>
      </w:r>
      <w:r w:rsidRPr="00EF7016">
        <w:rPr>
          <w:b/>
        </w:rPr>
        <w:t>Олимпиада третьего уровня</w:t>
      </w:r>
    </w:p>
    <w:p w14:paraId="378EB5E9" w14:textId="77777777" w:rsidR="00EE224B" w:rsidRPr="00D91683" w:rsidRDefault="00EE224B" w:rsidP="00D91683">
      <w:pPr>
        <w:pStyle w:val="110"/>
        <w:spacing w:before="0"/>
        <w:rPr>
          <w:lang w:val="ru-RU"/>
        </w:rPr>
        <w:sectPr w:rsidR="00EE224B" w:rsidRPr="00D91683" w:rsidSect="0010258D">
          <w:pgSz w:w="11910" w:h="16840"/>
          <w:pgMar w:top="851" w:right="570" w:bottom="851" w:left="1418" w:header="0" w:footer="922" w:gutter="0"/>
          <w:cols w:num="3" w:space="720" w:equalWidth="0">
            <w:col w:w="2130" w:space="1064"/>
            <w:col w:w="3352" w:space="1053"/>
            <w:col w:w="2042"/>
          </w:cols>
        </w:sectPr>
      </w:pPr>
      <w:r w:rsidRPr="00EF7016">
        <w:rPr>
          <w:b w:val="0"/>
          <w:sz w:val="24"/>
          <w:szCs w:val="24"/>
          <w:lang w:val="ru-RU"/>
        </w:rPr>
        <w:br w:type="column"/>
      </w:r>
    </w:p>
    <w:p w14:paraId="78E57A51" w14:textId="77777777" w:rsidR="00EE224B" w:rsidRPr="00EF7016" w:rsidRDefault="00EE224B" w:rsidP="00D91683">
      <w:pPr>
        <w:pStyle w:val="a5"/>
        <w:spacing w:after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14:paraId="03ADB196" w14:textId="77777777" w:rsidTr="00E15B57">
        <w:trPr>
          <w:trHeight w:val="275"/>
        </w:trPr>
        <w:tc>
          <w:tcPr>
            <w:tcW w:w="1913" w:type="dxa"/>
            <w:shd w:val="clear" w:color="auto" w:fill="C5D9F0"/>
          </w:tcPr>
          <w:p w14:paraId="16926AFE" w14:textId="77777777" w:rsidR="00EE224B" w:rsidRPr="00EF7016" w:rsidRDefault="00EE224B" w:rsidP="00D91683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16" w:type="dxa"/>
            <w:shd w:val="clear" w:color="auto" w:fill="C5D9F0"/>
          </w:tcPr>
          <w:p w14:paraId="0A1F459A" w14:textId="77777777" w:rsidR="00EE224B" w:rsidRPr="00EF7016" w:rsidRDefault="00EE224B" w:rsidP="00D91683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13" w:type="dxa"/>
            <w:shd w:val="clear" w:color="auto" w:fill="C5D9F0"/>
          </w:tcPr>
          <w:p w14:paraId="6CBDE8AE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16" w:type="dxa"/>
            <w:shd w:val="clear" w:color="auto" w:fill="C5D9F0"/>
          </w:tcPr>
          <w:p w14:paraId="4C943CD8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16" w:type="dxa"/>
            <w:shd w:val="clear" w:color="auto" w:fill="C5D9F0"/>
          </w:tcPr>
          <w:p w14:paraId="6DEEF804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</w:tr>
      <w:tr w:rsidR="00EE224B" w:rsidRPr="00EF7016" w14:paraId="6A21A74F" w14:textId="77777777" w:rsidTr="00E15B57">
        <w:trPr>
          <w:trHeight w:val="551"/>
        </w:trPr>
        <w:tc>
          <w:tcPr>
            <w:tcW w:w="1913" w:type="dxa"/>
          </w:tcPr>
          <w:p w14:paraId="39826BF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5B7567A1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14:paraId="4215777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4C94B9E4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00AC395F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81C6B93" w14:textId="77777777" w:rsidR="00EE224B" w:rsidRPr="00EF7016" w:rsidRDefault="00EE224B" w:rsidP="00D91683">
      <w:pPr>
        <w:pStyle w:val="a5"/>
        <w:spacing w:after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EE224B" w:rsidRPr="00EF7016" w14:paraId="3E672081" w14:textId="77777777" w:rsidTr="00E15B57">
        <w:trPr>
          <w:trHeight w:val="275"/>
        </w:trPr>
        <w:tc>
          <w:tcPr>
            <w:tcW w:w="1913" w:type="dxa"/>
            <w:shd w:val="clear" w:color="auto" w:fill="C5D9F0"/>
          </w:tcPr>
          <w:p w14:paraId="6557BE97" w14:textId="77777777" w:rsidR="00EE224B" w:rsidRPr="00EF7016" w:rsidRDefault="00EE224B" w:rsidP="00D91683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16" w:type="dxa"/>
            <w:shd w:val="clear" w:color="auto" w:fill="C5D9F0"/>
          </w:tcPr>
          <w:p w14:paraId="72379F0A" w14:textId="77777777" w:rsidR="00EE224B" w:rsidRPr="00EF7016" w:rsidRDefault="00EE224B" w:rsidP="00D91683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13" w:type="dxa"/>
            <w:shd w:val="clear" w:color="auto" w:fill="C5D9F0"/>
          </w:tcPr>
          <w:p w14:paraId="5ADD29F5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6" w:type="dxa"/>
            <w:shd w:val="clear" w:color="auto" w:fill="C5D9F0"/>
          </w:tcPr>
          <w:p w14:paraId="719F886C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5D9F0"/>
          </w:tcPr>
          <w:p w14:paraId="10419112" w14:textId="77777777" w:rsidR="00EE224B" w:rsidRPr="00EF7016" w:rsidRDefault="00EE224B" w:rsidP="00D91683">
            <w:pPr>
              <w:pStyle w:val="TableParagraph"/>
              <w:ind w:left="81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  <w:tr w:rsidR="00EE224B" w:rsidRPr="00EF7016" w14:paraId="1F023F97" w14:textId="77777777" w:rsidTr="00E15B57">
        <w:trPr>
          <w:trHeight w:val="551"/>
        </w:trPr>
        <w:tc>
          <w:tcPr>
            <w:tcW w:w="1913" w:type="dxa"/>
          </w:tcPr>
          <w:p w14:paraId="1556BAD9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3B4AE35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14:paraId="43001F2D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76B8DF61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2D5E8ADE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44E4EA3" w14:textId="77777777" w:rsidR="00EE224B" w:rsidRPr="00EF7016" w:rsidRDefault="00EE224B" w:rsidP="00D91683">
      <w:pPr>
        <w:sectPr w:rsidR="00EE224B" w:rsidRPr="00EF7016" w:rsidSect="0010258D">
          <w:type w:val="continuous"/>
          <w:pgSz w:w="11910" w:h="16840"/>
          <w:pgMar w:top="851" w:right="570" w:bottom="851" w:left="1418" w:header="720" w:footer="720" w:gutter="0"/>
          <w:cols w:space="720"/>
        </w:sectPr>
      </w:pPr>
    </w:p>
    <w:p w14:paraId="3B2B8155" w14:textId="77777777" w:rsidR="00EE224B" w:rsidRPr="00EF7016" w:rsidRDefault="00EE224B" w:rsidP="00EE224B">
      <w:pPr>
        <w:spacing w:before="71"/>
        <w:ind w:left="222"/>
        <w:rPr>
          <w:b/>
          <w:i/>
        </w:rPr>
      </w:pPr>
      <w:r w:rsidRPr="00EF7016"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9D45CA0" wp14:editId="32F22CDC">
            <wp:simplePos x="0" y="0"/>
            <wp:positionH relativeFrom="page">
              <wp:posOffset>1117389</wp:posOffset>
            </wp:positionH>
            <wp:positionV relativeFrom="paragraph">
              <wp:posOffset>289381</wp:posOffset>
            </wp:positionV>
            <wp:extent cx="5859243" cy="8767381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243" cy="876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>Задание 3</w:t>
      </w:r>
    </w:p>
    <w:p w14:paraId="0F0D639D" w14:textId="77777777" w:rsidR="00EE224B" w:rsidRPr="00EF7016" w:rsidRDefault="00EE224B" w:rsidP="00EE224B">
      <w:pPr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0FB32753" w14:textId="77777777" w:rsidR="00EE224B" w:rsidRPr="00EF7016" w:rsidRDefault="00EE224B" w:rsidP="00EE224B">
      <w:pPr>
        <w:spacing w:before="71" w:line="274" w:lineRule="exact"/>
        <w:ind w:left="222"/>
        <w:rPr>
          <w:b/>
          <w:i/>
        </w:rPr>
      </w:pPr>
      <w:r w:rsidRPr="00EF7016">
        <w:rPr>
          <w:b/>
          <w:i/>
        </w:rPr>
        <w:lastRenderedPageBreak/>
        <w:t>Задание 2</w:t>
      </w:r>
    </w:p>
    <w:p w14:paraId="66F851D9" w14:textId="77777777" w:rsidR="00EE224B" w:rsidRPr="00EF7016" w:rsidRDefault="00EE224B" w:rsidP="00EE224B">
      <w:pPr>
        <w:spacing w:after="9" w:line="274" w:lineRule="exact"/>
        <w:ind w:left="222"/>
      </w:pPr>
      <w:r w:rsidRPr="00EF7016">
        <w:t>Ментальный счет</w:t>
      </w:r>
    </w:p>
    <w:p w14:paraId="5F68E299" w14:textId="77777777" w:rsidR="00EE224B" w:rsidRPr="00EF7016" w:rsidRDefault="00EE224B" w:rsidP="00EE224B">
      <w:pPr>
        <w:pStyle w:val="a5"/>
        <w:ind w:left="251"/>
      </w:pPr>
      <w:r w:rsidRPr="00EF7016">
        <w:rPr>
          <w:noProof/>
        </w:rPr>
        <w:drawing>
          <wp:inline distT="0" distB="0" distL="0" distR="0" wp14:anchorId="0FAFB962" wp14:editId="6367A6B0">
            <wp:extent cx="4586176" cy="60554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176" cy="60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EF95" w14:textId="77777777" w:rsidR="00EE224B" w:rsidRPr="00EF7016" w:rsidRDefault="00EE224B" w:rsidP="00EE224B">
      <w:pPr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3EF90577" w14:textId="77777777" w:rsidR="00EE224B" w:rsidRPr="00EF7016" w:rsidRDefault="00EE224B" w:rsidP="00EE224B">
      <w:pPr>
        <w:pStyle w:val="110"/>
        <w:ind w:left="1040"/>
        <w:jc w:val="center"/>
        <w:rPr>
          <w:sz w:val="24"/>
          <w:szCs w:val="24"/>
        </w:rPr>
      </w:pPr>
      <w:r w:rsidRPr="00EF7016">
        <w:rPr>
          <w:sz w:val="24"/>
          <w:szCs w:val="24"/>
        </w:rPr>
        <w:lastRenderedPageBreak/>
        <w:t>Ответы</w:t>
      </w:r>
    </w:p>
    <w:p w14:paraId="72537401" w14:textId="77777777" w:rsidR="00EE224B" w:rsidRPr="00EF7016" w:rsidRDefault="00EE224B" w:rsidP="00EE224B">
      <w:pPr>
        <w:spacing w:before="90" w:after="3"/>
        <w:ind w:left="222"/>
        <w:rPr>
          <w:b/>
          <w:i/>
        </w:rPr>
      </w:pPr>
      <w:r w:rsidRPr="00EF7016">
        <w:rPr>
          <w:b/>
          <w:i/>
        </w:rPr>
        <w:t>Задание 1</w:t>
      </w:r>
    </w:p>
    <w:p w14:paraId="06963909" w14:textId="77777777" w:rsidR="00EE224B" w:rsidRPr="00EF7016" w:rsidRDefault="00EE224B" w:rsidP="00EE224B">
      <w:pPr>
        <w:pStyle w:val="a5"/>
        <w:ind w:left="251"/>
      </w:pPr>
      <w:r w:rsidRPr="00EF7016">
        <w:rPr>
          <w:noProof/>
        </w:rPr>
        <w:drawing>
          <wp:inline distT="0" distB="0" distL="0" distR="0" wp14:anchorId="1A728FB9" wp14:editId="38006142">
            <wp:extent cx="5742714" cy="122053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14" cy="12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CCAF" w14:textId="77777777" w:rsidR="00EE224B" w:rsidRPr="00EF7016" w:rsidRDefault="00EE224B" w:rsidP="00EE224B">
      <w:pPr>
        <w:ind w:left="222"/>
      </w:pPr>
      <w:r w:rsidRPr="00EF7016">
        <w:rPr>
          <w:noProof/>
        </w:rPr>
        <w:drawing>
          <wp:anchor distT="0" distB="0" distL="0" distR="0" simplePos="0" relativeHeight="251662336" behindDoc="1" locked="0" layoutInCell="1" allowOverlap="1" wp14:anchorId="019FEB89" wp14:editId="6F1B8FFA">
            <wp:simplePos x="0" y="0"/>
            <wp:positionH relativeFrom="page">
              <wp:posOffset>1131132</wp:posOffset>
            </wp:positionH>
            <wp:positionV relativeFrom="paragraph">
              <wp:posOffset>218567</wp:posOffset>
            </wp:positionV>
            <wp:extent cx="4528982" cy="55292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82" cy="55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016">
        <w:rPr>
          <w:b/>
          <w:i/>
        </w:rPr>
        <w:t xml:space="preserve">Задание 2 </w:t>
      </w:r>
      <w:r w:rsidRPr="00EF7016">
        <w:t>Ментальный счет</w:t>
      </w:r>
    </w:p>
    <w:p w14:paraId="21B73B2E" w14:textId="77777777" w:rsidR="00EE224B" w:rsidRPr="00EF7016" w:rsidRDefault="00EE224B" w:rsidP="00EE224B">
      <w:pPr>
        <w:spacing w:before="26"/>
        <w:ind w:left="222"/>
        <w:rPr>
          <w:b/>
          <w:i/>
        </w:rPr>
      </w:pPr>
      <w:r w:rsidRPr="00EF7016">
        <w:rPr>
          <w:b/>
          <w:i/>
        </w:rPr>
        <w:t>Задание 3</w:t>
      </w:r>
    </w:p>
    <w:p w14:paraId="0D6612E1" w14:textId="77777777" w:rsidR="00EE224B" w:rsidRPr="00EF7016" w:rsidRDefault="00EE224B" w:rsidP="00EE224B">
      <w:pPr>
        <w:pStyle w:val="a5"/>
        <w:spacing w:before="3"/>
        <w:rPr>
          <w:b/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EE224B" w:rsidRPr="00EF7016" w14:paraId="52C8BAF0" w14:textId="77777777" w:rsidTr="00E15B57">
        <w:trPr>
          <w:trHeight w:val="275"/>
        </w:trPr>
        <w:tc>
          <w:tcPr>
            <w:tcW w:w="955" w:type="dxa"/>
          </w:tcPr>
          <w:p w14:paraId="1FEEF9F0" w14:textId="77777777" w:rsidR="00EE224B" w:rsidRPr="00EF7016" w:rsidRDefault="00EE224B" w:rsidP="00E15B5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DF72882" w14:textId="77777777" w:rsidR="00EE224B" w:rsidRPr="00EF7016" w:rsidRDefault="00EE224B" w:rsidP="00E15B57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14:paraId="7DD9BF2A" w14:textId="77777777" w:rsidR="00EE224B" w:rsidRPr="00EF7016" w:rsidRDefault="00EE224B" w:rsidP="00E15B5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2587BA73" w14:textId="77777777" w:rsidR="00EE224B" w:rsidRPr="00EF7016" w:rsidRDefault="00EE224B" w:rsidP="00E15B5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14:paraId="6308A1EC" w14:textId="77777777" w:rsidR="00EE224B" w:rsidRPr="00EF7016" w:rsidRDefault="00EE224B" w:rsidP="00E15B57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5D38B3E6" w14:textId="77777777" w:rsidR="00EE224B" w:rsidRPr="00EF7016" w:rsidRDefault="00EE224B" w:rsidP="00E15B5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635A5E3C" w14:textId="77777777" w:rsidR="00EE224B" w:rsidRPr="00EF7016" w:rsidRDefault="00EE224B" w:rsidP="00E15B5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14:paraId="1CDE2247" w14:textId="77777777" w:rsidR="00EE224B" w:rsidRPr="00EF7016" w:rsidRDefault="00EE224B" w:rsidP="00E15B57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14:paraId="10D5C8A6" w14:textId="77777777" w:rsidR="00EE224B" w:rsidRPr="00EF7016" w:rsidRDefault="00EE224B" w:rsidP="00E15B5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14:paraId="747F4D63" w14:textId="77777777" w:rsidR="00EE224B" w:rsidRPr="00EF7016" w:rsidRDefault="00EE224B" w:rsidP="00E15B57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34585AE9" w14:textId="77777777" w:rsidTr="00E15B57">
        <w:trPr>
          <w:trHeight w:val="275"/>
        </w:trPr>
        <w:tc>
          <w:tcPr>
            <w:tcW w:w="955" w:type="dxa"/>
          </w:tcPr>
          <w:p w14:paraId="79B85948" w14:textId="77777777" w:rsidR="00EE224B" w:rsidRPr="00EF7016" w:rsidRDefault="00EE224B" w:rsidP="00E15B57">
            <w:pPr>
              <w:pStyle w:val="TableParagraph"/>
              <w:spacing w:line="256" w:lineRule="exact"/>
              <w:ind w:left="2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1 138</w:t>
            </w:r>
          </w:p>
        </w:tc>
        <w:tc>
          <w:tcPr>
            <w:tcW w:w="957" w:type="dxa"/>
          </w:tcPr>
          <w:p w14:paraId="30462607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396</w:t>
            </w:r>
          </w:p>
        </w:tc>
        <w:tc>
          <w:tcPr>
            <w:tcW w:w="958" w:type="dxa"/>
          </w:tcPr>
          <w:p w14:paraId="0E2DB29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505</w:t>
            </w:r>
          </w:p>
        </w:tc>
        <w:tc>
          <w:tcPr>
            <w:tcW w:w="957" w:type="dxa"/>
          </w:tcPr>
          <w:p w14:paraId="0A28E861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186</w:t>
            </w:r>
          </w:p>
        </w:tc>
        <w:tc>
          <w:tcPr>
            <w:tcW w:w="955" w:type="dxa"/>
          </w:tcPr>
          <w:p w14:paraId="5E679A71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257</w:t>
            </w:r>
          </w:p>
        </w:tc>
        <w:tc>
          <w:tcPr>
            <w:tcW w:w="957" w:type="dxa"/>
          </w:tcPr>
          <w:p w14:paraId="479CCCA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396</w:t>
            </w:r>
          </w:p>
        </w:tc>
        <w:tc>
          <w:tcPr>
            <w:tcW w:w="957" w:type="dxa"/>
          </w:tcPr>
          <w:p w14:paraId="6563CFD9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201</w:t>
            </w:r>
          </w:p>
        </w:tc>
        <w:tc>
          <w:tcPr>
            <w:tcW w:w="958" w:type="dxa"/>
          </w:tcPr>
          <w:p w14:paraId="4129A5FA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446</w:t>
            </w:r>
          </w:p>
        </w:tc>
        <w:tc>
          <w:tcPr>
            <w:tcW w:w="955" w:type="dxa"/>
          </w:tcPr>
          <w:p w14:paraId="75D1421B" w14:textId="77777777"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255</w:t>
            </w:r>
          </w:p>
        </w:tc>
        <w:tc>
          <w:tcPr>
            <w:tcW w:w="960" w:type="dxa"/>
          </w:tcPr>
          <w:p w14:paraId="77E2014A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361</w:t>
            </w:r>
          </w:p>
        </w:tc>
      </w:tr>
      <w:tr w:rsidR="00EE224B" w:rsidRPr="00EF7016" w14:paraId="59507AEF" w14:textId="77777777" w:rsidTr="00E15B57">
        <w:trPr>
          <w:trHeight w:val="277"/>
        </w:trPr>
        <w:tc>
          <w:tcPr>
            <w:tcW w:w="955" w:type="dxa"/>
          </w:tcPr>
          <w:p w14:paraId="3CA46D31" w14:textId="77777777" w:rsidR="00EE224B" w:rsidRPr="00EF7016" w:rsidRDefault="00EE224B" w:rsidP="00E15B57">
            <w:pPr>
              <w:pStyle w:val="TableParagraph"/>
              <w:spacing w:line="258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14:paraId="0AFDD4C2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958" w:type="dxa"/>
          </w:tcPr>
          <w:p w14:paraId="46D7D5CA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577</w:t>
            </w:r>
          </w:p>
        </w:tc>
        <w:tc>
          <w:tcPr>
            <w:tcW w:w="957" w:type="dxa"/>
          </w:tcPr>
          <w:p w14:paraId="613192E1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423</w:t>
            </w:r>
          </w:p>
        </w:tc>
        <w:tc>
          <w:tcPr>
            <w:tcW w:w="955" w:type="dxa"/>
          </w:tcPr>
          <w:p w14:paraId="45DC9C2D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623</w:t>
            </w:r>
          </w:p>
        </w:tc>
        <w:tc>
          <w:tcPr>
            <w:tcW w:w="957" w:type="dxa"/>
          </w:tcPr>
          <w:p w14:paraId="3B604D67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913</w:t>
            </w:r>
          </w:p>
        </w:tc>
        <w:tc>
          <w:tcPr>
            <w:tcW w:w="957" w:type="dxa"/>
          </w:tcPr>
          <w:p w14:paraId="78864733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894</w:t>
            </w:r>
          </w:p>
        </w:tc>
        <w:tc>
          <w:tcPr>
            <w:tcW w:w="958" w:type="dxa"/>
          </w:tcPr>
          <w:p w14:paraId="5266671D" w14:textId="77777777" w:rsidR="00EE224B" w:rsidRPr="00EF7016" w:rsidRDefault="00EE224B" w:rsidP="00E15B57">
            <w:pPr>
              <w:pStyle w:val="TableParagraph"/>
              <w:spacing w:line="258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832</w:t>
            </w:r>
          </w:p>
        </w:tc>
        <w:tc>
          <w:tcPr>
            <w:tcW w:w="955" w:type="dxa"/>
          </w:tcPr>
          <w:p w14:paraId="3D8E997A" w14:textId="77777777" w:rsidR="00EE224B" w:rsidRPr="00EF7016" w:rsidRDefault="00EE224B" w:rsidP="00E15B57">
            <w:pPr>
              <w:pStyle w:val="TableParagraph"/>
              <w:spacing w:line="258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912</w:t>
            </w:r>
          </w:p>
        </w:tc>
        <w:tc>
          <w:tcPr>
            <w:tcW w:w="960" w:type="dxa"/>
          </w:tcPr>
          <w:p w14:paraId="22A2C446" w14:textId="77777777" w:rsidR="00EE224B" w:rsidRPr="00EF7016" w:rsidRDefault="00EE224B" w:rsidP="00E15B57">
            <w:pPr>
              <w:pStyle w:val="TableParagraph"/>
              <w:spacing w:line="258" w:lineRule="exact"/>
              <w:ind w:left="24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1110</w:t>
            </w:r>
          </w:p>
        </w:tc>
      </w:tr>
      <w:tr w:rsidR="00EE224B" w:rsidRPr="00EF7016" w14:paraId="3169E9F5" w14:textId="77777777" w:rsidTr="00E15B57">
        <w:trPr>
          <w:trHeight w:val="275"/>
        </w:trPr>
        <w:tc>
          <w:tcPr>
            <w:tcW w:w="955" w:type="dxa"/>
          </w:tcPr>
          <w:p w14:paraId="7F8903ED" w14:textId="77777777"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7" w:type="dxa"/>
          </w:tcPr>
          <w:p w14:paraId="4668AAE3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8" w:type="dxa"/>
          </w:tcPr>
          <w:p w14:paraId="38708FD2" w14:textId="77777777" w:rsidR="00EE224B" w:rsidRPr="00EF7016" w:rsidRDefault="00EE224B" w:rsidP="00E15B57">
            <w:pPr>
              <w:pStyle w:val="TableParagraph"/>
              <w:spacing w:line="256" w:lineRule="exact"/>
              <w:ind w:left="33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957" w:type="dxa"/>
          </w:tcPr>
          <w:p w14:paraId="514A3E75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937</w:t>
            </w:r>
          </w:p>
        </w:tc>
        <w:tc>
          <w:tcPr>
            <w:tcW w:w="955" w:type="dxa"/>
          </w:tcPr>
          <w:p w14:paraId="284B002C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307</w:t>
            </w:r>
          </w:p>
        </w:tc>
        <w:tc>
          <w:tcPr>
            <w:tcW w:w="957" w:type="dxa"/>
          </w:tcPr>
          <w:p w14:paraId="60526083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14:paraId="534D7B33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728</w:t>
            </w:r>
          </w:p>
        </w:tc>
        <w:tc>
          <w:tcPr>
            <w:tcW w:w="958" w:type="dxa"/>
          </w:tcPr>
          <w:p w14:paraId="5E7C25CC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890</w:t>
            </w:r>
          </w:p>
        </w:tc>
        <w:tc>
          <w:tcPr>
            <w:tcW w:w="955" w:type="dxa"/>
          </w:tcPr>
          <w:p w14:paraId="5BC2EDE1" w14:textId="77777777"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273</w:t>
            </w:r>
          </w:p>
        </w:tc>
        <w:tc>
          <w:tcPr>
            <w:tcW w:w="960" w:type="dxa"/>
          </w:tcPr>
          <w:p w14:paraId="602CCAB8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350</w:t>
            </w:r>
          </w:p>
        </w:tc>
      </w:tr>
      <w:tr w:rsidR="00EE224B" w:rsidRPr="00EF7016" w14:paraId="5BF01EF2" w14:textId="77777777" w:rsidTr="00E15B57">
        <w:trPr>
          <w:trHeight w:val="275"/>
        </w:trPr>
        <w:tc>
          <w:tcPr>
            <w:tcW w:w="955" w:type="dxa"/>
          </w:tcPr>
          <w:p w14:paraId="4741322C" w14:textId="77777777"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957" w:type="dxa"/>
          </w:tcPr>
          <w:p w14:paraId="2B2E977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331</w:t>
            </w:r>
          </w:p>
        </w:tc>
        <w:tc>
          <w:tcPr>
            <w:tcW w:w="958" w:type="dxa"/>
          </w:tcPr>
          <w:p w14:paraId="357606D3" w14:textId="77777777" w:rsidR="00EE224B" w:rsidRPr="00EF7016" w:rsidRDefault="00EE224B" w:rsidP="00E15B57">
            <w:pPr>
              <w:pStyle w:val="TableParagraph"/>
              <w:spacing w:line="256" w:lineRule="exact"/>
              <w:ind w:left="33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957" w:type="dxa"/>
          </w:tcPr>
          <w:p w14:paraId="0BF0AEE3" w14:textId="77777777" w:rsidR="00EE224B" w:rsidRPr="00EF7016" w:rsidRDefault="00EE224B" w:rsidP="00E15B57">
            <w:pPr>
              <w:pStyle w:val="TableParagraph"/>
              <w:spacing w:line="256" w:lineRule="exact"/>
              <w:ind w:left="198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955" w:type="dxa"/>
          </w:tcPr>
          <w:p w14:paraId="2B71F2F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957" w:type="dxa"/>
          </w:tcPr>
          <w:p w14:paraId="4D829F8F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561</w:t>
            </w:r>
          </w:p>
        </w:tc>
        <w:tc>
          <w:tcPr>
            <w:tcW w:w="957" w:type="dxa"/>
          </w:tcPr>
          <w:p w14:paraId="273002C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8" w:type="dxa"/>
          </w:tcPr>
          <w:p w14:paraId="77E726E4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548</w:t>
            </w:r>
          </w:p>
        </w:tc>
        <w:tc>
          <w:tcPr>
            <w:tcW w:w="955" w:type="dxa"/>
          </w:tcPr>
          <w:p w14:paraId="79CBE52C" w14:textId="77777777" w:rsidR="00EE224B" w:rsidRPr="00EF7016" w:rsidRDefault="00EE224B" w:rsidP="00E15B57">
            <w:pPr>
              <w:pStyle w:val="TableParagraph"/>
              <w:spacing w:line="256" w:lineRule="exact"/>
              <w:ind w:left="29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798</w:t>
            </w:r>
          </w:p>
        </w:tc>
        <w:tc>
          <w:tcPr>
            <w:tcW w:w="960" w:type="dxa"/>
          </w:tcPr>
          <w:p w14:paraId="1E23BC00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769</w:t>
            </w:r>
          </w:p>
        </w:tc>
      </w:tr>
      <w:tr w:rsidR="00EE224B" w:rsidRPr="00EF7016" w14:paraId="337F973D" w14:textId="77777777" w:rsidTr="00E15B57">
        <w:trPr>
          <w:trHeight w:val="275"/>
        </w:trPr>
        <w:tc>
          <w:tcPr>
            <w:tcW w:w="955" w:type="dxa"/>
          </w:tcPr>
          <w:p w14:paraId="25E006AD" w14:textId="77777777" w:rsidR="00EE224B" w:rsidRPr="00EF7016" w:rsidRDefault="00EE224B" w:rsidP="00E15B57">
            <w:pPr>
              <w:pStyle w:val="TableParagraph"/>
              <w:spacing w:line="256" w:lineRule="exact"/>
              <w:ind w:left="29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7" w:type="dxa"/>
          </w:tcPr>
          <w:p w14:paraId="1E6CEFBE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752</w:t>
            </w:r>
          </w:p>
        </w:tc>
        <w:tc>
          <w:tcPr>
            <w:tcW w:w="958" w:type="dxa"/>
          </w:tcPr>
          <w:p w14:paraId="54361E25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717</w:t>
            </w:r>
          </w:p>
        </w:tc>
        <w:tc>
          <w:tcPr>
            <w:tcW w:w="957" w:type="dxa"/>
          </w:tcPr>
          <w:p w14:paraId="3B2F4E47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732</w:t>
            </w:r>
          </w:p>
        </w:tc>
        <w:tc>
          <w:tcPr>
            <w:tcW w:w="955" w:type="dxa"/>
          </w:tcPr>
          <w:p w14:paraId="20DAD5A8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768</w:t>
            </w:r>
          </w:p>
        </w:tc>
        <w:tc>
          <w:tcPr>
            <w:tcW w:w="957" w:type="dxa"/>
          </w:tcPr>
          <w:p w14:paraId="06435C09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657</w:t>
            </w:r>
          </w:p>
        </w:tc>
        <w:tc>
          <w:tcPr>
            <w:tcW w:w="957" w:type="dxa"/>
          </w:tcPr>
          <w:p w14:paraId="612E7C1E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938</w:t>
            </w:r>
          </w:p>
        </w:tc>
        <w:tc>
          <w:tcPr>
            <w:tcW w:w="958" w:type="dxa"/>
          </w:tcPr>
          <w:p w14:paraId="4F5C633D" w14:textId="77777777" w:rsidR="00EE224B" w:rsidRPr="00EF7016" w:rsidRDefault="00EE224B" w:rsidP="00E15B57">
            <w:pPr>
              <w:pStyle w:val="TableParagraph"/>
              <w:spacing w:line="256" w:lineRule="exact"/>
              <w:ind w:left="24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1718</w:t>
            </w:r>
          </w:p>
        </w:tc>
        <w:tc>
          <w:tcPr>
            <w:tcW w:w="955" w:type="dxa"/>
          </w:tcPr>
          <w:p w14:paraId="2657FAEC" w14:textId="77777777" w:rsidR="00EE224B" w:rsidRPr="00EF7016" w:rsidRDefault="00EE224B" w:rsidP="00E15B57">
            <w:pPr>
              <w:pStyle w:val="TableParagraph"/>
              <w:spacing w:line="256" w:lineRule="exact"/>
              <w:ind w:left="23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1508</w:t>
            </w:r>
          </w:p>
        </w:tc>
        <w:tc>
          <w:tcPr>
            <w:tcW w:w="960" w:type="dxa"/>
          </w:tcPr>
          <w:p w14:paraId="1841E875" w14:textId="77777777" w:rsidR="00EE224B" w:rsidRPr="00EF7016" w:rsidRDefault="00EE224B" w:rsidP="00E15B57">
            <w:pPr>
              <w:pStyle w:val="TableParagraph"/>
              <w:spacing w:line="256" w:lineRule="exact"/>
              <w:ind w:left="30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922</w:t>
            </w:r>
          </w:p>
        </w:tc>
      </w:tr>
    </w:tbl>
    <w:p w14:paraId="40D9C49E" w14:textId="77777777" w:rsidR="00EE224B" w:rsidRPr="00EF7016" w:rsidRDefault="00EE224B" w:rsidP="00EE224B">
      <w:pPr>
        <w:spacing w:line="256" w:lineRule="exact"/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7D58C9D8" w14:textId="77777777" w:rsidR="00EE224B" w:rsidRPr="00EF7016" w:rsidRDefault="00EE224B" w:rsidP="00D91683">
      <w:pPr>
        <w:ind w:left="2944"/>
        <w:rPr>
          <w:b/>
        </w:rPr>
      </w:pPr>
      <w:r w:rsidRPr="00EF7016">
        <w:rPr>
          <w:b/>
        </w:rPr>
        <w:lastRenderedPageBreak/>
        <w:t>Олимпиада четвертого уровня</w:t>
      </w:r>
    </w:p>
    <w:p w14:paraId="52446B9D" w14:textId="77777777" w:rsidR="00EE224B" w:rsidRPr="00EF7016" w:rsidRDefault="00EE224B" w:rsidP="00D91683">
      <w:pPr>
        <w:tabs>
          <w:tab w:val="left" w:pos="1203"/>
        </w:tabs>
        <w:ind w:left="222"/>
        <w:rPr>
          <w:b/>
        </w:rPr>
      </w:pPr>
      <w:r w:rsidRPr="00EF7016">
        <w:rPr>
          <w:b/>
          <w:u w:val="thick"/>
        </w:rPr>
        <w:t>1этап</w:t>
      </w:r>
      <w:r w:rsidRPr="00EF7016">
        <w:rPr>
          <w:b/>
          <w:u w:val="thick"/>
        </w:rPr>
        <w:tab/>
      </w:r>
      <w:r w:rsidRPr="00EF7016">
        <w:rPr>
          <w:b/>
        </w:rPr>
        <w:t>Ментальныйдиктант</w:t>
      </w:r>
    </w:p>
    <w:p w14:paraId="25E14186" w14:textId="77777777" w:rsidR="00EE224B" w:rsidRPr="00EF7016" w:rsidRDefault="00EE224B" w:rsidP="00D91683">
      <w:pPr>
        <w:pStyle w:val="a5"/>
        <w:spacing w:after="0"/>
        <w:rPr>
          <w:b/>
        </w:rPr>
      </w:pPr>
    </w:p>
    <w:p w14:paraId="4D9B8333" w14:textId="77777777" w:rsidR="00EE224B" w:rsidRPr="00EF7016" w:rsidRDefault="00EE224B" w:rsidP="00D91683">
      <w:pPr>
        <w:ind w:left="222"/>
        <w:rPr>
          <w:i/>
        </w:rPr>
      </w:pPr>
      <w:r w:rsidRPr="00EF7016">
        <w:rPr>
          <w:i/>
        </w:rPr>
        <w:t>Реши ментально 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914"/>
        <w:gridCol w:w="915"/>
        <w:gridCol w:w="912"/>
        <w:gridCol w:w="915"/>
        <w:gridCol w:w="915"/>
        <w:gridCol w:w="915"/>
        <w:gridCol w:w="916"/>
        <w:gridCol w:w="915"/>
        <w:gridCol w:w="915"/>
      </w:tblGrid>
      <w:tr w:rsidR="00EE224B" w:rsidRPr="00EF7016" w14:paraId="11103748" w14:textId="77777777" w:rsidTr="00E15B57">
        <w:trPr>
          <w:trHeight w:val="1211"/>
        </w:trPr>
        <w:tc>
          <w:tcPr>
            <w:tcW w:w="914" w:type="dxa"/>
          </w:tcPr>
          <w:p w14:paraId="62052D57" w14:textId="77777777"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4" w:type="dxa"/>
          </w:tcPr>
          <w:p w14:paraId="7BA95F6F" w14:textId="77777777"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14:paraId="2BBF16B1" w14:textId="77777777" w:rsidR="00EE224B" w:rsidRPr="00EF7016" w:rsidRDefault="00EE224B" w:rsidP="00D91683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14:paraId="5CD65765" w14:textId="77777777" w:rsidR="00EE224B" w:rsidRPr="00EF7016" w:rsidRDefault="00EE224B" w:rsidP="00D91683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5" w:type="dxa"/>
          </w:tcPr>
          <w:p w14:paraId="25E3A864" w14:textId="77777777"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14:paraId="29BFD0FB" w14:textId="77777777" w:rsidR="00EE224B" w:rsidRPr="00EF7016" w:rsidRDefault="00EE224B" w:rsidP="00D9168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5" w:type="dxa"/>
          </w:tcPr>
          <w:p w14:paraId="3EC1000E" w14:textId="77777777"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6" w:type="dxa"/>
          </w:tcPr>
          <w:p w14:paraId="0D2BEEE2" w14:textId="77777777" w:rsidR="00EE224B" w:rsidRPr="00EF7016" w:rsidRDefault="00EE224B" w:rsidP="00D91683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5" w:type="dxa"/>
          </w:tcPr>
          <w:p w14:paraId="697806C0" w14:textId="77777777" w:rsidR="00EE224B" w:rsidRPr="00EF7016" w:rsidRDefault="00EE224B" w:rsidP="00D91683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14:paraId="3CA7EBDC" w14:textId="77777777" w:rsidR="00EE224B" w:rsidRPr="00EF7016" w:rsidRDefault="00EE224B" w:rsidP="00D91683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</w:tbl>
    <w:p w14:paraId="36258F43" w14:textId="77777777" w:rsidR="00EE224B" w:rsidRPr="00EF7016" w:rsidRDefault="00EE224B" w:rsidP="00D91683">
      <w:pPr>
        <w:pStyle w:val="a5"/>
        <w:spacing w:after="0"/>
        <w:rPr>
          <w:i/>
        </w:rPr>
      </w:pPr>
    </w:p>
    <w:p w14:paraId="59F5C977" w14:textId="77777777" w:rsidR="00EE224B" w:rsidRPr="00EF7016" w:rsidRDefault="00EE224B" w:rsidP="00D91683">
      <w:pPr>
        <w:pStyle w:val="110"/>
        <w:tabs>
          <w:tab w:val="left" w:pos="1203"/>
        </w:tabs>
        <w:spacing w:before="0"/>
        <w:rPr>
          <w:sz w:val="24"/>
          <w:szCs w:val="24"/>
        </w:rPr>
      </w:pPr>
      <w:r w:rsidRPr="00EF7016">
        <w:rPr>
          <w:sz w:val="24"/>
          <w:szCs w:val="24"/>
          <w:u w:val="thick"/>
        </w:rPr>
        <w:t>2этап</w:t>
      </w:r>
      <w:r w:rsidRPr="00EF7016">
        <w:rPr>
          <w:sz w:val="24"/>
          <w:szCs w:val="24"/>
          <w:u w:val="thick"/>
        </w:rPr>
        <w:tab/>
      </w:r>
      <w:r w:rsidRPr="00EF7016">
        <w:rPr>
          <w:sz w:val="24"/>
          <w:szCs w:val="24"/>
        </w:rPr>
        <w:t>ПростойсчетБлокА</w:t>
      </w:r>
    </w:p>
    <w:p w14:paraId="453EC90D" w14:textId="77777777" w:rsidR="00EE224B" w:rsidRPr="00EF7016" w:rsidRDefault="00EE224B" w:rsidP="00D91683">
      <w:pPr>
        <w:ind w:left="222"/>
        <w:rPr>
          <w:i/>
        </w:rPr>
      </w:pPr>
      <w:r w:rsidRPr="00D91683">
        <w:rPr>
          <w:i/>
        </w:rPr>
        <w:t>Реши наментальнойкартеи</w:t>
      </w:r>
      <w:r w:rsidRPr="00EF7016">
        <w:rPr>
          <w:i/>
        </w:rPr>
        <w:t>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951"/>
        <w:gridCol w:w="954"/>
        <w:gridCol w:w="953"/>
        <w:gridCol w:w="953"/>
        <w:gridCol w:w="953"/>
        <w:gridCol w:w="953"/>
        <w:gridCol w:w="954"/>
        <w:gridCol w:w="953"/>
        <w:gridCol w:w="999"/>
      </w:tblGrid>
      <w:tr w:rsidR="00EE224B" w:rsidRPr="00EF7016" w14:paraId="308200CA" w14:textId="77777777" w:rsidTr="00E15B57">
        <w:trPr>
          <w:trHeight w:val="206"/>
        </w:trPr>
        <w:tc>
          <w:tcPr>
            <w:tcW w:w="953" w:type="dxa"/>
            <w:shd w:val="clear" w:color="auto" w:fill="92D050"/>
          </w:tcPr>
          <w:p w14:paraId="14B3C401" w14:textId="77777777" w:rsidR="00EE224B" w:rsidRPr="00EF7016" w:rsidRDefault="00EE224B" w:rsidP="00D91683">
            <w:pPr>
              <w:pStyle w:val="TableParagraph"/>
              <w:ind w:left="42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shd w:val="clear" w:color="auto" w:fill="92D050"/>
          </w:tcPr>
          <w:p w14:paraId="4F730A64" w14:textId="77777777"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shd w:val="clear" w:color="auto" w:fill="92D050"/>
          </w:tcPr>
          <w:p w14:paraId="0B6288BB" w14:textId="77777777" w:rsidR="00EE224B" w:rsidRPr="00EF7016" w:rsidRDefault="00EE224B" w:rsidP="00D91683">
            <w:pPr>
              <w:pStyle w:val="TableParagraph"/>
              <w:ind w:left="42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92D050"/>
          </w:tcPr>
          <w:p w14:paraId="5E241EB6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92D050"/>
          </w:tcPr>
          <w:p w14:paraId="2ABB0F79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92D050"/>
          </w:tcPr>
          <w:p w14:paraId="654D6940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3" w:type="dxa"/>
            <w:shd w:val="clear" w:color="auto" w:fill="92D050"/>
          </w:tcPr>
          <w:p w14:paraId="65CBA359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4" w:type="dxa"/>
            <w:shd w:val="clear" w:color="auto" w:fill="92D050"/>
          </w:tcPr>
          <w:p w14:paraId="50468B23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3" w:type="dxa"/>
            <w:shd w:val="clear" w:color="auto" w:fill="92D050"/>
          </w:tcPr>
          <w:p w14:paraId="3D549695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99" w:type="dxa"/>
            <w:shd w:val="clear" w:color="auto" w:fill="92D050"/>
          </w:tcPr>
          <w:p w14:paraId="712195F0" w14:textId="77777777" w:rsidR="00EE224B" w:rsidRPr="00EF7016" w:rsidRDefault="00EE224B" w:rsidP="00D91683">
            <w:pPr>
              <w:pStyle w:val="TableParagraph"/>
              <w:ind w:left="40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63200431" w14:textId="77777777" w:rsidTr="00E15B57">
        <w:trPr>
          <w:trHeight w:val="251"/>
        </w:trPr>
        <w:tc>
          <w:tcPr>
            <w:tcW w:w="953" w:type="dxa"/>
            <w:tcBorders>
              <w:bottom w:val="nil"/>
            </w:tcBorders>
          </w:tcPr>
          <w:p w14:paraId="06650EBE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bottom w:val="nil"/>
            </w:tcBorders>
          </w:tcPr>
          <w:p w14:paraId="6DF33BD4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bottom w:val="nil"/>
            </w:tcBorders>
          </w:tcPr>
          <w:p w14:paraId="274B25AF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  <w:tcBorders>
              <w:bottom w:val="nil"/>
            </w:tcBorders>
          </w:tcPr>
          <w:p w14:paraId="08F1732F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14:paraId="31DC85ED" w14:textId="77777777"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14:paraId="740AA33F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bottom w:val="nil"/>
            </w:tcBorders>
          </w:tcPr>
          <w:p w14:paraId="57259308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bottom w:val="nil"/>
            </w:tcBorders>
          </w:tcPr>
          <w:p w14:paraId="57869084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bottom w:val="nil"/>
            </w:tcBorders>
          </w:tcPr>
          <w:p w14:paraId="60630665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bottom w:val="nil"/>
            </w:tcBorders>
          </w:tcPr>
          <w:p w14:paraId="51F946DA" w14:textId="77777777"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</w:tr>
      <w:tr w:rsidR="00EE224B" w:rsidRPr="00EF7016" w14:paraId="57670C4E" w14:textId="77777777" w:rsidTr="00E15B57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14:paraId="5E4DB453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660BBCE6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B5AC135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13B2FF8C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50269E9" w14:textId="77777777"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8A5F77E" w14:textId="77777777" w:rsidR="00EE224B" w:rsidRPr="00EF7016" w:rsidRDefault="00EE224B" w:rsidP="00D91683">
            <w:pPr>
              <w:pStyle w:val="TableParagraph"/>
              <w:ind w:left="3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72149388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1A6CC4CA" w14:textId="77777777" w:rsidR="00EE224B" w:rsidRPr="00EF7016" w:rsidRDefault="00EE224B" w:rsidP="00D91683">
            <w:pPr>
              <w:pStyle w:val="TableParagraph"/>
              <w:ind w:left="23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9C640F0" w14:textId="77777777"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5B622F0" w14:textId="77777777"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</w:tr>
      <w:tr w:rsidR="00EE224B" w:rsidRPr="00EF7016" w14:paraId="50E86448" w14:textId="77777777" w:rsidTr="00E15B57">
        <w:trPr>
          <w:trHeight w:val="255"/>
        </w:trPr>
        <w:tc>
          <w:tcPr>
            <w:tcW w:w="953" w:type="dxa"/>
            <w:tcBorders>
              <w:top w:val="nil"/>
            </w:tcBorders>
          </w:tcPr>
          <w:p w14:paraId="274FF23E" w14:textId="77777777"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1" w:type="dxa"/>
            <w:tcBorders>
              <w:top w:val="nil"/>
            </w:tcBorders>
          </w:tcPr>
          <w:p w14:paraId="410CE933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14:paraId="275B179B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nil"/>
            </w:tcBorders>
          </w:tcPr>
          <w:p w14:paraId="6CA5531F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14:paraId="1D72C6D9" w14:textId="77777777" w:rsidR="00EE224B" w:rsidRPr="00EF7016" w:rsidRDefault="00EE224B" w:rsidP="00D91683">
            <w:pPr>
              <w:pStyle w:val="TableParagraph"/>
              <w:ind w:left="37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3" w:type="dxa"/>
            <w:tcBorders>
              <w:top w:val="nil"/>
            </w:tcBorders>
          </w:tcPr>
          <w:p w14:paraId="57432C9A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14:paraId="4712EB82" w14:textId="77777777"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4" w:type="dxa"/>
            <w:tcBorders>
              <w:top w:val="nil"/>
            </w:tcBorders>
          </w:tcPr>
          <w:p w14:paraId="3BE1B2B8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14:paraId="5C92042D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nil"/>
            </w:tcBorders>
          </w:tcPr>
          <w:p w14:paraId="68B70930" w14:textId="77777777"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14:paraId="52068C91" w14:textId="77777777" w:rsidTr="00E15B57">
        <w:trPr>
          <w:trHeight w:val="251"/>
        </w:trPr>
        <w:tc>
          <w:tcPr>
            <w:tcW w:w="953" w:type="dxa"/>
          </w:tcPr>
          <w:p w14:paraId="7E5C02EE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14:paraId="2AE9706E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588AEB20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646B092F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794C32C0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7B43F86A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799E06B2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3E73D52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7CC5D238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14:paraId="4C1EBB5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51C021BC" w14:textId="77777777" w:rsidTr="00E15B57">
        <w:trPr>
          <w:trHeight w:val="253"/>
        </w:trPr>
        <w:tc>
          <w:tcPr>
            <w:tcW w:w="953" w:type="dxa"/>
            <w:shd w:val="clear" w:color="auto" w:fill="92D050"/>
          </w:tcPr>
          <w:p w14:paraId="604B6FD7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shd w:val="clear" w:color="auto" w:fill="92D050"/>
          </w:tcPr>
          <w:p w14:paraId="490E6ACA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shd w:val="clear" w:color="auto" w:fill="92D050"/>
          </w:tcPr>
          <w:p w14:paraId="49239F80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92D050"/>
          </w:tcPr>
          <w:p w14:paraId="76AABC5A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92D050"/>
          </w:tcPr>
          <w:p w14:paraId="0F08B425" w14:textId="77777777"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92D050"/>
          </w:tcPr>
          <w:p w14:paraId="5BF3B533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3" w:type="dxa"/>
            <w:shd w:val="clear" w:color="auto" w:fill="92D050"/>
          </w:tcPr>
          <w:p w14:paraId="2F7B437D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4" w:type="dxa"/>
            <w:shd w:val="clear" w:color="auto" w:fill="92D050"/>
          </w:tcPr>
          <w:p w14:paraId="26D8E3B6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3" w:type="dxa"/>
            <w:shd w:val="clear" w:color="auto" w:fill="92D050"/>
          </w:tcPr>
          <w:p w14:paraId="69A473AA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99" w:type="dxa"/>
            <w:shd w:val="clear" w:color="auto" w:fill="92D050"/>
          </w:tcPr>
          <w:p w14:paraId="64F62396" w14:textId="77777777"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154B29A6" w14:textId="77777777" w:rsidTr="00E15B57">
        <w:trPr>
          <w:trHeight w:val="250"/>
        </w:trPr>
        <w:tc>
          <w:tcPr>
            <w:tcW w:w="953" w:type="dxa"/>
            <w:tcBorders>
              <w:bottom w:val="nil"/>
            </w:tcBorders>
          </w:tcPr>
          <w:p w14:paraId="52DB06E2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bottom w:val="nil"/>
            </w:tcBorders>
          </w:tcPr>
          <w:p w14:paraId="37A3E0EC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  <w:tcBorders>
              <w:bottom w:val="nil"/>
            </w:tcBorders>
          </w:tcPr>
          <w:p w14:paraId="24F888E4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14:paraId="6DA84D6B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14:paraId="6CAF03B8" w14:textId="77777777"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bottom w:val="nil"/>
            </w:tcBorders>
          </w:tcPr>
          <w:p w14:paraId="112EA1CF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bottom w:val="nil"/>
            </w:tcBorders>
          </w:tcPr>
          <w:p w14:paraId="45022E55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tcBorders>
              <w:bottom w:val="nil"/>
            </w:tcBorders>
          </w:tcPr>
          <w:p w14:paraId="7FB84C31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bottom w:val="nil"/>
            </w:tcBorders>
          </w:tcPr>
          <w:p w14:paraId="5C4FE16B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bottom w:val="nil"/>
            </w:tcBorders>
          </w:tcPr>
          <w:p w14:paraId="7F87BC2E" w14:textId="77777777"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14:paraId="02CC1102" w14:textId="77777777" w:rsidTr="00E15B57">
        <w:trPr>
          <w:trHeight w:val="253"/>
        </w:trPr>
        <w:tc>
          <w:tcPr>
            <w:tcW w:w="953" w:type="dxa"/>
            <w:tcBorders>
              <w:top w:val="nil"/>
              <w:bottom w:val="nil"/>
            </w:tcBorders>
          </w:tcPr>
          <w:p w14:paraId="7F897F5F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58E856F2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45C706E" w14:textId="77777777" w:rsidR="00EE224B" w:rsidRPr="00EF7016" w:rsidRDefault="00EE224B" w:rsidP="00D91683">
            <w:pPr>
              <w:pStyle w:val="TableParagraph"/>
              <w:ind w:left="41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9522917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6FFF3E3B" w14:textId="77777777" w:rsidR="00EE224B" w:rsidRPr="00EF7016" w:rsidRDefault="00EE224B" w:rsidP="00D91683">
            <w:pPr>
              <w:pStyle w:val="TableParagraph"/>
              <w:ind w:left="4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E034656" w14:textId="77777777" w:rsidR="00EE224B" w:rsidRPr="00EF7016" w:rsidRDefault="00EE224B" w:rsidP="00D91683">
            <w:pPr>
              <w:pStyle w:val="TableParagraph"/>
              <w:ind w:left="3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4EAE101B" w14:textId="77777777" w:rsidR="00EE224B" w:rsidRPr="00EF7016" w:rsidRDefault="00EE224B" w:rsidP="00D91683">
            <w:pPr>
              <w:pStyle w:val="TableParagraph"/>
              <w:ind w:left="35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06ACC4DD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D08F8BA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C3AB204" w14:textId="77777777" w:rsidR="00EE224B" w:rsidRPr="00EF7016" w:rsidRDefault="00EE224B" w:rsidP="00D91683">
            <w:pPr>
              <w:pStyle w:val="TableParagraph"/>
              <w:ind w:left="43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</w:tr>
      <w:tr w:rsidR="00EE224B" w:rsidRPr="00EF7016" w14:paraId="44EF6C18" w14:textId="77777777" w:rsidTr="00E15B57">
        <w:trPr>
          <w:trHeight w:val="254"/>
        </w:trPr>
        <w:tc>
          <w:tcPr>
            <w:tcW w:w="953" w:type="dxa"/>
            <w:tcBorders>
              <w:top w:val="nil"/>
            </w:tcBorders>
          </w:tcPr>
          <w:p w14:paraId="69B52D20" w14:textId="77777777"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1" w:type="dxa"/>
            <w:tcBorders>
              <w:top w:val="nil"/>
            </w:tcBorders>
          </w:tcPr>
          <w:p w14:paraId="669115B1" w14:textId="77777777" w:rsidR="00EE224B" w:rsidRPr="00EF7016" w:rsidRDefault="00EE224B" w:rsidP="00D91683">
            <w:pPr>
              <w:pStyle w:val="TableParagraph"/>
              <w:ind w:left="41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14:paraId="66FA1BD0" w14:textId="77777777" w:rsidR="00EE224B" w:rsidRPr="00EF7016" w:rsidRDefault="00EE224B" w:rsidP="00D91683">
            <w:pPr>
              <w:pStyle w:val="TableParagraph"/>
              <w:ind w:left="38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3" w:type="dxa"/>
            <w:tcBorders>
              <w:top w:val="nil"/>
            </w:tcBorders>
          </w:tcPr>
          <w:p w14:paraId="2409E5B6" w14:textId="77777777" w:rsidR="00EE224B" w:rsidRPr="00EF7016" w:rsidRDefault="00EE224B" w:rsidP="00D91683">
            <w:pPr>
              <w:pStyle w:val="TableParagraph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14:paraId="2ABE4738" w14:textId="77777777" w:rsidR="00EE224B" w:rsidRPr="00EF7016" w:rsidRDefault="00EE224B" w:rsidP="00D91683">
            <w:pPr>
              <w:pStyle w:val="TableParagraph"/>
              <w:ind w:left="37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53" w:type="dxa"/>
            <w:tcBorders>
              <w:top w:val="nil"/>
            </w:tcBorders>
          </w:tcPr>
          <w:p w14:paraId="60BEE97D" w14:textId="77777777" w:rsidR="00EE224B" w:rsidRPr="00EF7016" w:rsidRDefault="00EE224B" w:rsidP="00D91683">
            <w:pPr>
              <w:pStyle w:val="TableParagraph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nil"/>
            </w:tcBorders>
          </w:tcPr>
          <w:p w14:paraId="17103874" w14:textId="77777777" w:rsidR="00EE224B" w:rsidRPr="00EF7016" w:rsidRDefault="00EE224B" w:rsidP="00D91683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nil"/>
            </w:tcBorders>
          </w:tcPr>
          <w:p w14:paraId="64527E06" w14:textId="77777777" w:rsidR="00EE224B" w:rsidRPr="00EF7016" w:rsidRDefault="00EE224B" w:rsidP="00D91683">
            <w:pPr>
              <w:pStyle w:val="TableParagraph"/>
              <w:ind w:left="23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3" w:type="dxa"/>
            <w:tcBorders>
              <w:top w:val="nil"/>
            </w:tcBorders>
          </w:tcPr>
          <w:p w14:paraId="4BB99BBF" w14:textId="77777777" w:rsidR="00EE224B" w:rsidRPr="00EF7016" w:rsidRDefault="00EE224B" w:rsidP="00D91683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nil"/>
            </w:tcBorders>
          </w:tcPr>
          <w:p w14:paraId="2A98D9FC" w14:textId="77777777" w:rsidR="00EE224B" w:rsidRPr="00EF7016" w:rsidRDefault="00EE224B" w:rsidP="00D91683">
            <w:pPr>
              <w:pStyle w:val="TableParagraph"/>
              <w:ind w:left="402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</w:tr>
      <w:tr w:rsidR="00EE224B" w:rsidRPr="00EF7016" w14:paraId="468FD615" w14:textId="77777777" w:rsidTr="00E15B57">
        <w:trPr>
          <w:trHeight w:val="253"/>
        </w:trPr>
        <w:tc>
          <w:tcPr>
            <w:tcW w:w="953" w:type="dxa"/>
          </w:tcPr>
          <w:p w14:paraId="30129C80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14:paraId="550AB4CA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16C67E81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57EFDB8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27C59A85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62C596F0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513C5EF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1414D5A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14:paraId="7E55DF14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</w:tcPr>
          <w:p w14:paraId="3F5BF9ED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714CD6E" w14:textId="77777777" w:rsidR="00EE224B" w:rsidRPr="00EF7016" w:rsidRDefault="00EE224B" w:rsidP="00D91683">
      <w:pPr>
        <w:pStyle w:val="a5"/>
        <w:spacing w:after="0"/>
        <w:rPr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4"/>
        <w:gridCol w:w="957"/>
        <w:gridCol w:w="957"/>
        <w:gridCol w:w="957"/>
        <w:gridCol w:w="955"/>
        <w:gridCol w:w="957"/>
        <w:gridCol w:w="962"/>
      </w:tblGrid>
      <w:tr w:rsidR="00EE224B" w:rsidRPr="00EF7016" w14:paraId="3483A08D" w14:textId="77777777" w:rsidTr="00E15B57">
        <w:trPr>
          <w:trHeight w:val="254"/>
        </w:trPr>
        <w:tc>
          <w:tcPr>
            <w:tcW w:w="955" w:type="dxa"/>
            <w:shd w:val="clear" w:color="auto" w:fill="92D050"/>
          </w:tcPr>
          <w:p w14:paraId="1419BAB9" w14:textId="77777777"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3A1D02CE" w14:textId="77777777"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06016A23" w14:textId="77777777"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14:paraId="7F517742" w14:textId="77777777"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7359282B" w14:textId="77777777"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14:paraId="3E66E9F0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14:paraId="0D2980D2" w14:textId="77777777"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14:paraId="0C3FA998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14:paraId="0159F3A1" w14:textId="77777777"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14:paraId="72E41EEF" w14:textId="77777777"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121E1698" w14:textId="77777777" w:rsidTr="00E15B57">
        <w:trPr>
          <w:trHeight w:val="1012"/>
        </w:trPr>
        <w:tc>
          <w:tcPr>
            <w:tcW w:w="955" w:type="dxa"/>
          </w:tcPr>
          <w:p w14:paraId="38B30BA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47D1E120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59B666F5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4598B925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7" w:type="dxa"/>
          </w:tcPr>
          <w:p w14:paraId="0F0388C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15A1EC18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7FEB0CFC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775E2F8E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5" w:type="dxa"/>
          </w:tcPr>
          <w:p w14:paraId="73535F48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607B415E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7387A8DC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3665E779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4" w:type="dxa"/>
          </w:tcPr>
          <w:p w14:paraId="7E6DE7FE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5969EFB6" w14:textId="77777777"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501DFD72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2990E092" w14:textId="77777777"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7" w:type="dxa"/>
          </w:tcPr>
          <w:p w14:paraId="360418EE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563D3EC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069E0361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76F464B8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18C8E7CC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6E7147CF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0ADCD414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54C0AAC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7E637D62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49CE1F8C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039D1CF3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3D6C36A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5" w:type="dxa"/>
          </w:tcPr>
          <w:p w14:paraId="7B7943C3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76297849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2FF890D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6DD864FC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21A70731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1FCBAF28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640B4887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1FEA4953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62" w:type="dxa"/>
          </w:tcPr>
          <w:p w14:paraId="7A0BA64D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2BF7DE2C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5F12FDBF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14:paraId="769D7854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</w:tr>
      <w:tr w:rsidR="00EE224B" w:rsidRPr="00EF7016" w14:paraId="1CD92CBD" w14:textId="77777777" w:rsidTr="00E15B57">
        <w:trPr>
          <w:trHeight w:val="251"/>
        </w:trPr>
        <w:tc>
          <w:tcPr>
            <w:tcW w:w="955" w:type="dxa"/>
          </w:tcPr>
          <w:p w14:paraId="2755843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16BEC26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2F356DC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2FC1E64E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3CAD04D8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49FA962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C32096B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76A0082A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7466193B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14:paraId="0BE2F4E2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5FB84EBC" w14:textId="77777777" w:rsidTr="00E15B57">
        <w:trPr>
          <w:trHeight w:val="254"/>
        </w:trPr>
        <w:tc>
          <w:tcPr>
            <w:tcW w:w="955" w:type="dxa"/>
            <w:shd w:val="clear" w:color="auto" w:fill="92D050"/>
          </w:tcPr>
          <w:p w14:paraId="52960FB2" w14:textId="77777777"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61E512FA" w14:textId="77777777"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2C15EF91" w14:textId="77777777"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14:paraId="609452FC" w14:textId="77777777"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35406810" w14:textId="77777777"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14:paraId="02E4F17A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14:paraId="2410899F" w14:textId="77777777"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14:paraId="297C6A5D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14:paraId="250934D9" w14:textId="77777777"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14:paraId="6D3D321C" w14:textId="77777777"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70B31669" w14:textId="77777777" w:rsidTr="00E15B57">
        <w:trPr>
          <w:trHeight w:val="1012"/>
        </w:trPr>
        <w:tc>
          <w:tcPr>
            <w:tcW w:w="955" w:type="dxa"/>
          </w:tcPr>
          <w:p w14:paraId="3CB17829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7F5B8C04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76176E76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7BF58C3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1610203A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03B0FE42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3816CB65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14:paraId="5D85BBFB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</w:tc>
        <w:tc>
          <w:tcPr>
            <w:tcW w:w="955" w:type="dxa"/>
          </w:tcPr>
          <w:p w14:paraId="6E89614D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2766AE00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292E068D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65BE0CD0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4" w:type="dxa"/>
          </w:tcPr>
          <w:p w14:paraId="46FE6D3D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29B1A9A8" w14:textId="77777777"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1FC66C79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1A3C1AA7" w14:textId="77777777"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</w:tc>
        <w:tc>
          <w:tcPr>
            <w:tcW w:w="957" w:type="dxa"/>
          </w:tcPr>
          <w:p w14:paraId="0ED73118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70831093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6F1FD3B5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  <w:p w14:paraId="3309ADC8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14:paraId="155CA235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1DC788D9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14:paraId="0AD9AC2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5BADF3F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7" w:type="dxa"/>
          </w:tcPr>
          <w:p w14:paraId="3B7418A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6FE1952D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3C24E47F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6E5EAD6E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</w:tc>
        <w:tc>
          <w:tcPr>
            <w:tcW w:w="955" w:type="dxa"/>
          </w:tcPr>
          <w:p w14:paraId="4130583C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76B5D8A0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3944625E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</w:t>
            </w:r>
          </w:p>
          <w:p w14:paraId="0F7E8DE3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0515F9DC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  <w:p w14:paraId="371F2FD5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427AE01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  <w:p w14:paraId="7EF3806F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62" w:type="dxa"/>
          </w:tcPr>
          <w:p w14:paraId="5E93175C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</w:t>
            </w:r>
          </w:p>
          <w:p w14:paraId="4BF41A22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14:paraId="6E9B71E6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5C6D85CE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</w:tr>
      <w:tr w:rsidR="00EE224B" w:rsidRPr="00EF7016" w14:paraId="35E4C04B" w14:textId="77777777" w:rsidTr="00E15B57">
        <w:trPr>
          <w:trHeight w:val="251"/>
        </w:trPr>
        <w:tc>
          <w:tcPr>
            <w:tcW w:w="955" w:type="dxa"/>
          </w:tcPr>
          <w:p w14:paraId="216FAD89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461301E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2F7FD673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5652D4AA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2B56443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3D4246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3C85308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5CA36BDB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46D8EF9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14:paraId="7A1294D6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64BDA7BA" w14:textId="77777777" w:rsidTr="00E15B57">
        <w:trPr>
          <w:trHeight w:val="254"/>
        </w:trPr>
        <w:tc>
          <w:tcPr>
            <w:tcW w:w="955" w:type="dxa"/>
            <w:shd w:val="clear" w:color="auto" w:fill="92D050"/>
          </w:tcPr>
          <w:p w14:paraId="23B1BC1D" w14:textId="77777777"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748A6738" w14:textId="77777777"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7CA6C281" w14:textId="77777777" w:rsidR="00EE224B" w:rsidRPr="00EF7016" w:rsidRDefault="00EE224B" w:rsidP="00D91683">
            <w:pPr>
              <w:pStyle w:val="TableParagraph"/>
              <w:ind w:left="42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92D050"/>
          </w:tcPr>
          <w:p w14:paraId="2480D61C" w14:textId="77777777" w:rsidR="00EE224B" w:rsidRPr="00EF7016" w:rsidRDefault="00EE224B" w:rsidP="00D91683">
            <w:pPr>
              <w:pStyle w:val="TableParagraph"/>
              <w:ind w:left="42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7DA2C4C3" w14:textId="77777777" w:rsidR="00EE224B" w:rsidRPr="00EF7016" w:rsidRDefault="00EE224B" w:rsidP="00D91683">
            <w:pPr>
              <w:pStyle w:val="TableParagraph"/>
              <w:ind w:left="424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92D050"/>
          </w:tcPr>
          <w:p w14:paraId="68636FD0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92D050"/>
          </w:tcPr>
          <w:p w14:paraId="49C56BE2" w14:textId="77777777" w:rsidR="00EE224B" w:rsidRPr="00EF7016" w:rsidRDefault="00EE224B" w:rsidP="00D91683">
            <w:pPr>
              <w:pStyle w:val="TableParagraph"/>
              <w:ind w:left="42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5" w:type="dxa"/>
            <w:shd w:val="clear" w:color="auto" w:fill="92D050"/>
          </w:tcPr>
          <w:p w14:paraId="35C89777" w14:textId="77777777" w:rsidR="00EE224B" w:rsidRPr="00EF7016" w:rsidRDefault="00EE224B" w:rsidP="00D91683">
            <w:pPr>
              <w:pStyle w:val="TableParagraph"/>
              <w:ind w:left="42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shd w:val="clear" w:color="auto" w:fill="92D050"/>
          </w:tcPr>
          <w:p w14:paraId="6B678C51" w14:textId="77777777" w:rsidR="00EE224B" w:rsidRPr="00EF7016" w:rsidRDefault="00EE224B" w:rsidP="00D91683">
            <w:pPr>
              <w:pStyle w:val="TableParagraph"/>
              <w:ind w:left="42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  <w:shd w:val="clear" w:color="auto" w:fill="92D050"/>
          </w:tcPr>
          <w:p w14:paraId="7E7EE254" w14:textId="77777777" w:rsidR="00EE224B" w:rsidRPr="00EF7016" w:rsidRDefault="00EE224B" w:rsidP="00D91683">
            <w:pPr>
              <w:pStyle w:val="TableParagraph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6D07FDCA" w14:textId="77777777" w:rsidTr="00E15B57">
        <w:trPr>
          <w:trHeight w:val="1012"/>
        </w:trPr>
        <w:tc>
          <w:tcPr>
            <w:tcW w:w="955" w:type="dxa"/>
          </w:tcPr>
          <w:p w14:paraId="5AD8641C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3A856256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  <w:p w14:paraId="2A1A40C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-63</w:t>
            </w:r>
          </w:p>
          <w:p w14:paraId="4C32F8D7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14:paraId="5A8129F1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78</w:t>
            </w:r>
          </w:p>
          <w:p w14:paraId="2832FA96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-18</w:t>
            </w:r>
          </w:p>
          <w:p w14:paraId="46C425E2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</w:t>
            </w:r>
          </w:p>
          <w:p w14:paraId="6DEE1D53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-35</w:t>
            </w:r>
          </w:p>
        </w:tc>
        <w:tc>
          <w:tcPr>
            <w:tcW w:w="955" w:type="dxa"/>
          </w:tcPr>
          <w:p w14:paraId="62E7EB44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86</w:t>
            </w:r>
          </w:p>
          <w:p w14:paraId="7639821E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</w:t>
            </w:r>
          </w:p>
          <w:p w14:paraId="1741A0C0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38</w:t>
            </w:r>
          </w:p>
          <w:p w14:paraId="4BC0B64C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</w:t>
            </w:r>
          </w:p>
        </w:tc>
        <w:tc>
          <w:tcPr>
            <w:tcW w:w="954" w:type="dxa"/>
          </w:tcPr>
          <w:p w14:paraId="3B1E6590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  <w:p w14:paraId="182B2AFE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  <w:p w14:paraId="4B1D1868" w14:textId="77777777" w:rsidR="00EE224B" w:rsidRPr="00EF7016" w:rsidRDefault="00EE224B" w:rsidP="00D91683">
            <w:pPr>
              <w:pStyle w:val="TableParagraph"/>
              <w:ind w:left="24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</w:t>
            </w:r>
          </w:p>
          <w:p w14:paraId="363E2838" w14:textId="77777777" w:rsidR="00EE224B" w:rsidRPr="00EF7016" w:rsidRDefault="00EE224B" w:rsidP="00D91683">
            <w:pPr>
              <w:pStyle w:val="TableParagraph"/>
              <w:ind w:left="24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-46</w:t>
            </w:r>
          </w:p>
        </w:tc>
        <w:tc>
          <w:tcPr>
            <w:tcW w:w="957" w:type="dxa"/>
          </w:tcPr>
          <w:p w14:paraId="0999CF67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29</w:t>
            </w:r>
          </w:p>
          <w:p w14:paraId="6CB65AD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  <w:p w14:paraId="2AC7BB54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-38</w:t>
            </w:r>
          </w:p>
          <w:p w14:paraId="4B6A5B75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86</w:t>
            </w:r>
          </w:p>
        </w:tc>
        <w:tc>
          <w:tcPr>
            <w:tcW w:w="957" w:type="dxa"/>
          </w:tcPr>
          <w:p w14:paraId="4A437E74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68</w:t>
            </w:r>
          </w:p>
          <w:p w14:paraId="1A571803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  <w:p w14:paraId="1A40E5D6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-74</w:t>
            </w:r>
          </w:p>
          <w:p w14:paraId="46BE05CE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14:paraId="02F1791F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46</w:t>
            </w:r>
          </w:p>
          <w:p w14:paraId="04C0401B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</w:t>
            </w:r>
          </w:p>
          <w:p w14:paraId="5E67F4DF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-85</w:t>
            </w:r>
          </w:p>
          <w:p w14:paraId="5529EE29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14:paraId="44A27FAC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87</w:t>
            </w:r>
          </w:p>
          <w:p w14:paraId="2908CF17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  <w:p w14:paraId="51FD6485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-74</w:t>
            </w:r>
          </w:p>
          <w:p w14:paraId="010620E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14:paraId="6328140E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97</w:t>
            </w:r>
          </w:p>
          <w:p w14:paraId="13963F65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-35</w:t>
            </w:r>
          </w:p>
          <w:p w14:paraId="060AD0A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27</w:t>
            </w:r>
          </w:p>
          <w:p w14:paraId="67F22FD0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14:paraId="5121266A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</w:t>
            </w:r>
          </w:p>
          <w:p w14:paraId="7FCB80E7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-36</w:t>
            </w:r>
          </w:p>
          <w:p w14:paraId="3D1D1A4D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47</w:t>
            </w:r>
          </w:p>
          <w:p w14:paraId="2086C388" w14:textId="77777777" w:rsidR="00EE224B" w:rsidRPr="00EF7016" w:rsidRDefault="00EE224B" w:rsidP="00D91683">
            <w:pPr>
              <w:pStyle w:val="TableParagraph"/>
              <w:ind w:left="31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-93</w:t>
            </w:r>
          </w:p>
        </w:tc>
      </w:tr>
      <w:tr w:rsidR="00EE224B" w:rsidRPr="00EF7016" w14:paraId="45DEDFB0" w14:textId="77777777" w:rsidTr="00E15B57">
        <w:trPr>
          <w:trHeight w:val="251"/>
        </w:trPr>
        <w:tc>
          <w:tcPr>
            <w:tcW w:w="955" w:type="dxa"/>
          </w:tcPr>
          <w:p w14:paraId="66A00FDD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258D7744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3F252759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0F634B4A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F4C1412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4AAED99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3C69F88C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4870F743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30CAAE77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14:paraId="6A93DEFF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00611340" w14:textId="77777777" w:rsidTr="00E15B57">
        <w:trPr>
          <w:trHeight w:val="253"/>
        </w:trPr>
        <w:tc>
          <w:tcPr>
            <w:tcW w:w="955" w:type="dxa"/>
            <w:shd w:val="clear" w:color="auto" w:fill="92D050"/>
          </w:tcPr>
          <w:p w14:paraId="123830DE" w14:textId="77777777" w:rsidR="00EE224B" w:rsidRPr="00EF7016" w:rsidRDefault="00EE224B" w:rsidP="00D91683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10B76488" w14:textId="77777777" w:rsidR="00EE224B" w:rsidRPr="00EF7016" w:rsidRDefault="00EE224B" w:rsidP="00D9168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8"/>
            <w:vMerge w:val="restart"/>
            <w:tcBorders>
              <w:bottom w:val="nil"/>
              <w:right w:val="nil"/>
            </w:tcBorders>
          </w:tcPr>
          <w:p w14:paraId="66986B81" w14:textId="77777777" w:rsidR="00EE224B" w:rsidRPr="00EF7016" w:rsidRDefault="00EE224B" w:rsidP="00D9168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13ED315C" w14:textId="77777777" w:rsidTr="00E15B57">
        <w:trPr>
          <w:trHeight w:val="1012"/>
        </w:trPr>
        <w:tc>
          <w:tcPr>
            <w:tcW w:w="955" w:type="dxa"/>
          </w:tcPr>
          <w:p w14:paraId="272C3A7F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  <w:p w14:paraId="66CCCF1C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  <w:p w14:paraId="5A325D81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  <w:p w14:paraId="593A1320" w14:textId="77777777" w:rsidR="00EE224B" w:rsidRPr="00EF7016" w:rsidRDefault="00EE224B" w:rsidP="00D91683">
            <w:pPr>
              <w:pStyle w:val="TableParagraph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14:paraId="23FC96BB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87</w:t>
            </w:r>
          </w:p>
          <w:p w14:paraId="2C2F5130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</w:t>
            </w:r>
          </w:p>
          <w:p w14:paraId="2E4A5C54" w14:textId="77777777" w:rsidR="00EE224B" w:rsidRPr="00EF7016" w:rsidRDefault="00EE224B" w:rsidP="00D91683">
            <w:pPr>
              <w:pStyle w:val="TableParagraph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-21</w:t>
            </w:r>
          </w:p>
          <w:p w14:paraId="75C4DDB3" w14:textId="77777777" w:rsidR="00EE224B" w:rsidRPr="00EF7016" w:rsidRDefault="00EE224B" w:rsidP="00D91683">
            <w:pPr>
              <w:pStyle w:val="TableParagraph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7654" w:type="dxa"/>
            <w:gridSpan w:val="8"/>
            <w:vMerge/>
            <w:tcBorders>
              <w:top w:val="nil"/>
              <w:bottom w:val="nil"/>
              <w:right w:val="nil"/>
            </w:tcBorders>
          </w:tcPr>
          <w:p w14:paraId="1C7A1E68" w14:textId="77777777" w:rsidR="00EE224B" w:rsidRPr="00EF7016" w:rsidRDefault="00EE224B" w:rsidP="00D91683"/>
        </w:tc>
      </w:tr>
    </w:tbl>
    <w:p w14:paraId="0D8B4508" w14:textId="77777777" w:rsidR="00EE224B" w:rsidRPr="00EF7016" w:rsidRDefault="00EE224B" w:rsidP="00EE224B">
      <w:pPr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p w14:paraId="32E3F6A2" w14:textId="77777777" w:rsidR="00EE224B" w:rsidRPr="00EF7016" w:rsidRDefault="00EE224B" w:rsidP="00EE224B">
      <w:pPr>
        <w:pStyle w:val="110"/>
        <w:spacing w:before="64"/>
        <w:rPr>
          <w:sz w:val="24"/>
          <w:szCs w:val="24"/>
        </w:rPr>
      </w:pPr>
      <w:r w:rsidRPr="00EF7016">
        <w:rPr>
          <w:sz w:val="24"/>
          <w:szCs w:val="24"/>
        </w:rPr>
        <w:lastRenderedPageBreak/>
        <w:t>Блок Б</w:t>
      </w:r>
    </w:p>
    <w:p w14:paraId="6E797D90" w14:textId="77777777" w:rsidR="00EE224B" w:rsidRPr="00EF7016" w:rsidRDefault="00EE224B" w:rsidP="00EE224B">
      <w:pPr>
        <w:spacing w:before="43" w:after="55"/>
        <w:ind w:left="222"/>
        <w:rPr>
          <w:i/>
        </w:rPr>
      </w:pPr>
      <w:r w:rsidRPr="00EF7016">
        <w:rPr>
          <w:i/>
        </w:rPr>
        <w:t xml:space="preserve">Реши </w:t>
      </w:r>
      <w:r w:rsidRPr="00D91683">
        <w:rPr>
          <w:i/>
        </w:rPr>
        <w:t>наабакусе (соробане)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7"/>
        <w:gridCol w:w="957"/>
        <w:gridCol w:w="954"/>
        <w:gridCol w:w="956"/>
        <w:gridCol w:w="957"/>
        <w:gridCol w:w="956"/>
        <w:gridCol w:w="959"/>
      </w:tblGrid>
      <w:tr w:rsidR="00EE224B" w:rsidRPr="00EF7016" w14:paraId="2E901EAD" w14:textId="77777777" w:rsidTr="00E15B57">
        <w:trPr>
          <w:trHeight w:val="369"/>
        </w:trPr>
        <w:tc>
          <w:tcPr>
            <w:tcW w:w="955" w:type="dxa"/>
            <w:shd w:val="clear" w:color="auto" w:fill="92D050"/>
          </w:tcPr>
          <w:p w14:paraId="45D2FFEA" w14:textId="77777777"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4AB07E90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6FF429E2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14:paraId="04F7BF90" w14:textId="77777777"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2F7C9F8D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14:paraId="5B01AC74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14:paraId="6A41BBE0" w14:textId="77777777"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14:paraId="76D16321" w14:textId="77777777"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14:paraId="59D4D243" w14:textId="77777777"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14:paraId="5493361F" w14:textId="77777777"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20E741C6" w14:textId="77777777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14:paraId="69F59D66" w14:textId="77777777"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  <w:tcBorders>
              <w:bottom w:val="nil"/>
            </w:tcBorders>
          </w:tcPr>
          <w:p w14:paraId="0EA447FF" w14:textId="77777777"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155</w:t>
            </w:r>
          </w:p>
        </w:tc>
        <w:tc>
          <w:tcPr>
            <w:tcW w:w="955" w:type="dxa"/>
            <w:tcBorders>
              <w:bottom w:val="nil"/>
            </w:tcBorders>
          </w:tcPr>
          <w:p w14:paraId="4F6AB15E" w14:textId="77777777"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  <w:tc>
          <w:tcPr>
            <w:tcW w:w="957" w:type="dxa"/>
            <w:tcBorders>
              <w:bottom w:val="nil"/>
            </w:tcBorders>
          </w:tcPr>
          <w:p w14:paraId="4B2331AC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909</w:t>
            </w:r>
          </w:p>
        </w:tc>
        <w:tc>
          <w:tcPr>
            <w:tcW w:w="957" w:type="dxa"/>
            <w:tcBorders>
              <w:bottom w:val="nil"/>
            </w:tcBorders>
          </w:tcPr>
          <w:p w14:paraId="20357B1D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4" w:type="dxa"/>
            <w:tcBorders>
              <w:bottom w:val="nil"/>
            </w:tcBorders>
          </w:tcPr>
          <w:p w14:paraId="3EC0C307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881</w:t>
            </w:r>
          </w:p>
        </w:tc>
        <w:tc>
          <w:tcPr>
            <w:tcW w:w="956" w:type="dxa"/>
            <w:tcBorders>
              <w:bottom w:val="nil"/>
            </w:tcBorders>
          </w:tcPr>
          <w:p w14:paraId="0406C5EE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199</w:t>
            </w:r>
          </w:p>
        </w:tc>
        <w:tc>
          <w:tcPr>
            <w:tcW w:w="957" w:type="dxa"/>
            <w:tcBorders>
              <w:bottom w:val="nil"/>
            </w:tcBorders>
          </w:tcPr>
          <w:p w14:paraId="12E3DB89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577</w:t>
            </w:r>
          </w:p>
        </w:tc>
        <w:tc>
          <w:tcPr>
            <w:tcW w:w="956" w:type="dxa"/>
            <w:tcBorders>
              <w:bottom w:val="nil"/>
            </w:tcBorders>
          </w:tcPr>
          <w:p w14:paraId="4A69C05B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366</w:t>
            </w:r>
          </w:p>
        </w:tc>
        <w:tc>
          <w:tcPr>
            <w:tcW w:w="959" w:type="dxa"/>
            <w:tcBorders>
              <w:bottom w:val="nil"/>
            </w:tcBorders>
          </w:tcPr>
          <w:p w14:paraId="560535A1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</w:tr>
      <w:tr w:rsidR="00EE224B" w:rsidRPr="00EF7016" w14:paraId="616F33C6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62D30C10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5582B86C" w14:textId="77777777"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304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12E9F5AF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482E403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C720BBA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665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5E38A0BB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D7B0EAF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4EF26DE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55B2DD93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49EB42D1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</w:tr>
      <w:tr w:rsidR="00EE224B" w:rsidRPr="00EF7016" w14:paraId="1C82BACF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022229B2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3A64151" w14:textId="77777777" w:rsidR="00EE224B" w:rsidRPr="00EF7016" w:rsidRDefault="00EE224B" w:rsidP="00E15B57">
            <w:pPr>
              <w:pStyle w:val="TableParagraph"/>
              <w:spacing w:line="302" w:lineRule="exact"/>
              <w:ind w:left="5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4C24AE59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64168B8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065B3343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73CA51B3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3AD415B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-466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8B10751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5A727E4C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75641B93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</w:tr>
      <w:tr w:rsidR="00EE224B" w:rsidRPr="00EF7016" w14:paraId="0B94100D" w14:textId="77777777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14:paraId="5E4559F5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5990624" w14:textId="77777777" w:rsidR="00EE224B" w:rsidRPr="00EF7016" w:rsidRDefault="00EE224B" w:rsidP="00E15B57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7A8D4966" w14:textId="77777777"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945C259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43D8037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-988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66C7414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69AE02A6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53A87CE9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01CCD1FC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29A07422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-888</w:t>
            </w:r>
          </w:p>
        </w:tc>
      </w:tr>
      <w:tr w:rsidR="00EE224B" w:rsidRPr="00EF7016" w14:paraId="6AE17939" w14:textId="77777777" w:rsidTr="00E15B57">
        <w:trPr>
          <w:trHeight w:val="323"/>
        </w:trPr>
        <w:tc>
          <w:tcPr>
            <w:tcW w:w="955" w:type="dxa"/>
            <w:tcBorders>
              <w:top w:val="nil"/>
            </w:tcBorders>
          </w:tcPr>
          <w:p w14:paraId="4A38891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75EFB39B" w14:textId="77777777" w:rsidR="00EE224B" w:rsidRPr="00EF7016" w:rsidRDefault="00EE224B" w:rsidP="00E15B57">
            <w:pPr>
              <w:pStyle w:val="TableParagraph"/>
              <w:spacing w:line="304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5" w:type="dxa"/>
            <w:tcBorders>
              <w:top w:val="nil"/>
            </w:tcBorders>
          </w:tcPr>
          <w:p w14:paraId="07CA3E5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74C755C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1E32343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07091C8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14:paraId="03987A5B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0B9AAC9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14:paraId="47DB9A7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14:paraId="4EC15B8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7A95D0AD" w14:textId="77777777" w:rsidTr="00E15B57">
        <w:trPr>
          <w:trHeight w:val="366"/>
        </w:trPr>
        <w:tc>
          <w:tcPr>
            <w:tcW w:w="955" w:type="dxa"/>
          </w:tcPr>
          <w:p w14:paraId="66F4737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AFEB4D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286D35D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0B72B63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E0823E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6954F09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7A9F8AC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59B6D8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46C686E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4931123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4A65C467" w14:textId="77777777" w:rsidTr="00E15B57">
        <w:trPr>
          <w:trHeight w:val="369"/>
        </w:trPr>
        <w:tc>
          <w:tcPr>
            <w:tcW w:w="955" w:type="dxa"/>
            <w:shd w:val="clear" w:color="auto" w:fill="92D050"/>
          </w:tcPr>
          <w:p w14:paraId="60737C39" w14:textId="77777777" w:rsidR="00EE224B" w:rsidRPr="00EF7016" w:rsidRDefault="00EE224B" w:rsidP="00E15B57">
            <w:pPr>
              <w:pStyle w:val="TableParagraph"/>
              <w:spacing w:line="350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49718ED1" w14:textId="77777777" w:rsidR="00EE224B" w:rsidRPr="00EF7016" w:rsidRDefault="00EE224B" w:rsidP="00E15B57">
            <w:pPr>
              <w:pStyle w:val="TableParagraph"/>
              <w:spacing w:line="350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2480C849" w14:textId="77777777" w:rsidR="00EE224B" w:rsidRPr="00EF7016" w:rsidRDefault="00EE224B" w:rsidP="00E15B57">
            <w:pPr>
              <w:pStyle w:val="TableParagraph"/>
              <w:spacing w:line="350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14:paraId="7B90629F" w14:textId="77777777" w:rsidR="00EE224B" w:rsidRPr="00EF7016" w:rsidRDefault="00EE224B" w:rsidP="00E15B57">
            <w:pPr>
              <w:pStyle w:val="TableParagraph"/>
              <w:spacing w:line="350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6D246040" w14:textId="77777777" w:rsidR="00EE224B" w:rsidRPr="00EF7016" w:rsidRDefault="00EE224B" w:rsidP="00E15B57">
            <w:pPr>
              <w:pStyle w:val="TableParagraph"/>
              <w:spacing w:line="350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14:paraId="278D6612" w14:textId="77777777" w:rsidR="00EE224B" w:rsidRPr="00EF7016" w:rsidRDefault="00EE224B" w:rsidP="00E15B57">
            <w:pPr>
              <w:pStyle w:val="TableParagraph"/>
              <w:spacing w:line="350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14:paraId="76918CE3" w14:textId="77777777" w:rsidR="00EE224B" w:rsidRPr="00EF7016" w:rsidRDefault="00EE224B" w:rsidP="00E15B57">
            <w:pPr>
              <w:pStyle w:val="TableParagraph"/>
              <w:spacing w:line="350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14:paraId="48D6E430" w14:textId="77777777" w:rsidR="00EE224B" w:rsidRPr="00EF7016" w:rsidRDefault="00EE224B" w:rsidP="00E15B57">
            <w:pPr>
              <w:pStyle w:val="TableParagraph"/>
              <w:spacing w:line="350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14:paraId="76FCEBDD" w14:textId="77777777" w:rsidR="00EE224B" w:rsidRPr="00EF7016" w:rsidRDefault="00EE224B" w:rsidP="00E15B57">
            <w:pPr>
              <w:pStyle w:val="TableParagraph"/>
              <w:spacing w:line="350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14:paraId="5FF162BD" w14:textId="77777777" w:rsidR="00EE224B" w:rsidRPr="00EF7016" w:rsidRDefault="00EE224B" w:rsidP="00E15B57">
            <w:pPr>
              <w:pStyle w:val="TableParagraph"/>
              <w:spacing w:line="35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54EBD635" w14:textId="77777777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14:paraId="3D2C71CB" w14:textId="77777777"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424</w:t>
            </w:r>
          </w:p>
        </w:tc>
        <w:tc>
          <w:tcPr>
            <w:tcW w:w="957" w:type="dxa"/>
            <w:tcBorders>
              <w:bottom w:val="nil"/>
            </w:tcBorders>
          </w:tcPr>
          <w:p w14:paraId="6D16526F" w14:textId="77777777"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252</w:t>
            </w:r>
          </w:p>
        </w:tc>
        <w:tc>
          <w:tcPr>
            <w:tcW w:w="955" w:type="dxa"/>
            <w:tcBorders>
              <w:bottom w:val="nil"/>
            </w:tcBorders>
          </w:tcPr>
          <w:p w14:paraId="0C65566D" w14:textId="77777777"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557</w:t>
            </w:r>
          </w:p>
        </w:tc>
        <w:tc>
          <w:tcPr>
            <w:tcW w:w="957" w:type="dxa"/>
            <w:tcBorders>
              <w:bottom w:val="nil"/>
            </w:tcBorders>
          </w:tcPr>
          <w:p w14:paraId="26B14EDE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888</w:t>
            </w:r>
          </w:p>
        </w:tc>
        <w:tc>
          <w:tcPr>
            <w:tcW w:w="957" w:type="dxa"/>
            <w:tcBorders>
              <w:bottom w:val="nil"/>
            </w:tcBorders>
          </w:tcPr>
          <w:p w14:paraId="7B2B681F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166</w:t>
            </w:r>
          </w:p>
        </w:tc>
        <w:tc>
          <w:tcPr>
            <w:tcW w:w="954" w:type="dxa"/>
            <w:tcBorders>
              <w:bottom w:val="nil"/>
            </w:tcBorders>
          </w:tcPr>
          <w:p w14:paraId="4B46666C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505</w:t>
            </w:r>
          </w:p>
        </w:tc>
        <w:tc>
          <w:tcPr>
            <w:tcW w:w="956" w:type="dxa"/>
            <w:tcBorders>
              <w:bottom w:val="nil"/>
            </w:tcBorders>
          </w:tcPr>
          <w:p w14:paraId="66D40C22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828</w:t>
            </w:r>
          </w:p>
        </w:tc>
        <w:tc>
          <w:tcPr>
            <w:tcW w:w="957" w:type="dxa"/>
            <w:tcBorders>
              <w:bottom w:val="nil"/>
            </w:tcBorders>
          </w:tcPr>
          <w:p w14:paraId="6FE25874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979</w:t>
            </w:r>
          </w:p>
        </w:tc>
        <w:tc>
          <w:tcPr>
            <w:tcW w:w="956" w:type="dxa"/>
            <w:tcBorders>
              <w:bottom w:val="nil"/>
            </w:tcBorders>
          </w:tcPr>
          <w:p w14:paraId="59684DC1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553</w:t>
            </w:r>
          </w:p>
        </w:tc>
        <w:tc>
          <w:tcPr>
            <w:tcW w:w="959" w:type="dxa"/>
            <w:tcBorders>
              <w:bottom w:val="nil"/>
            </w:tcBorders>
          </w:tcPr>
          <w:p w14:paraId="117BC972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777</w:t>
            </w:r>
          </w:p>
        </w:tc>
      </w:tr>
      <w:tr w:rsidR="00EE224B" w:rsidRPr="00EF7016" w14:paraId="5713ECE0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76858724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B9E72C0" w14:textId="77777777"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525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08A52790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2EB83DF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602EE391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01DD1E8D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AE9B7C7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-525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33C1BC0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-323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04013FB0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441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3EF4F97C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-266</w:t>
            </w:r>
          </w:p>
        </w:tc>
      </w:tr>
      <w:tr w:rsidR="00EE224B" w:rsidRPr="00EF7016" w14:paraId="3EB88A3B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32733D9E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0A0FB3FD" w14:textId="77777777"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17789F5E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0986A44E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0D59FEEF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-277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5095CBF3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DBDFACD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C4B55EE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12C3B91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-882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68F5F4AD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252</w:t>
            </w:r>
          </w:p>
        </w:tc>
      </w:tr>
      <w:tr w:rsidR="00EE224B" w:rsidRPr="00EF7016" w14:paraId="4025293B" w14:textId="77777777" w:rsidTr="00E15B57">
        <w:trPr>
          <w:trHeight w:val="324"/>
        </w:trPr>
        <w:tc>
          <w:tcPr>
            <w:tcW w:w="955" w:type="dxa"/>
            <w:tcBorders>
              <w:top w:val="nil"/>
            </w:tcBorders>
          </w:tcPr>
          <w:p w14:paraId="489BDD2A" w14:textId="77777777" w:rsidR="00EE224B" w:rsidRPr="00EF7016" w:rsidRDefault="00EE224B" w:rsidP="00E15B57">
            <w:pPr>
              <w:pStyle w:val="TableParagraph"/>
              <w:spacing w:line="305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-666</w:t>
            </w:r>
          </w:p>
        </w:tc>
        <w:tc>
          <w:tcPr>
            <w:tcW w:w="957" w:type="dxa"/>
            <w:tcBorders>
              <w:top w:val="nil"/>
            </w:tcBorders>
          </w:tcPr>
          <w:p w14:paraId="1E806508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-666</w:t>
            </w:r>
          </w:p>
        </w:tc>
        <w:tc>
          <w:tcPr>
            <w:tcW w:w="955" w:type="dxa"/>
            <w:tcBorders>
              <w:top w:val="nil"/>
            </w:tcBorders>
          </w:tcPr>
          <w:p w14:paraId="3EB0B667" w14:textId="77777777" w:rsidR="00EE224B" w:rsidRPr="00EF7016" w:rsidRDefault="00EE224B" w:rsidP="00E15B57">
            <w:pPr>
              <w:pStyle w:val="TableParagraph"/>
              <w:spacing w:line="305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-535</w:t>
            </w:r>
          </w:p>
        </w:tc>
        <w:tc>
          <w:tcPr>
            <w:tcW w:w="957" w:type="dxa"/>
            <w:tcBorders>
              <w:top w:val="nil"/>
            </w:tcBorders>
          </w:tcPr>
          <w:p w14:paraId="1C5266BC" w14:textId="77777777" w:rsidR="00EE224B" w:rsidRPr="00EF7016" w:rsidRDefault="00EE224B" w:rsidP="00E15B57">
            <w:pPr>
              <w:pStyle w:val="TableParagraph"/>
              <w:spacing w:line="305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</w:tcBorders>
          </w:tcPr>
          <w:p w14:paraId="203C018E" w14:textId="77777777" w:rsidR="00EE224B" w:rsidRPr="00EF7016" w:rsidRDefault="00EE224B" w:rsidP="00E15B57">
            <w:pPr>
              <w:pStyle w:val="TableParagraph"/>
              <w:spacing w:line="305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533</w:t>
            </w:r>
          </w:p>
        </w:tc>
        <w:tc>
          <w:tcPr>
            <w:tcW w:w="954" w:type="dxa"/>
            <w:tcBorders>
              <w:top w:val="nil"/>
            </w:tcBorders>
          </w:tcPr>
          <w:p w14:paraId="39147476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6" w:type="dxa"/>
            <w:tcBorders>
              <w:top w:val="nil"/>
            </w:tcBorders>
          </w:tcPr>
          <w:p w14:paraId="60C49E78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  <w:tcBorders>
              <w:top w:val="nil"/>
            </w:tcBorders>
          </w:tcPr>
          <w:p w14:paraId="720045FF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122</w:t>
            </w:r>
          </w:p>
        </w:tc>
        <w:tc>
          <w:tcPr>
            <w:tcW w:w="956" w:type="dxa"/>
            <w:tcBorders>
              <w:top w:val="nil"/>
            </w:tcBorders>
          </w:tcPr>
          <w:p w14:paraId="0F8A30C4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112</w:t>
            </w:r>
          </w:p>
        </w:tc>
        <w:tc>
          <w:tcPr>
            <w:tcW w:w="959" w:type="dxa"/>
            <w:tcBorders>
              <w:top w:val="nil"/>
            </w:tcBorders>
          </w:tcPr>
          <w:p w14:paraId="437D7CAF" w14:textId="77777777" w:rsidR="00EE224B" w:rsidRPr="00EF7016" w:rsidRDefault="00EE224B" w:rsidP="00E15B57">
            <w:pPr>
              <w:pStyle w:val="TableParagraph"/>
              <w:spacing w:line="305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</w:tr>
      <w:tr w:rsidR="00EE224B" w:rsidRPr="00EF7016" w14:paraId="4D4BF83C" w14:textId="77777777" w:rsidTr="00E15B57">
        <w:trPr>
          <w:trHeight w:val="366"/>
        </w:trPr>
        <w:tc>
          <w:tcPr>
            <w:tcW w:w="955" w:type="dxa"/>
          </w:tcPr>
          <w:p w14:paraId="6CAB863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B49A8C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23DCB33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4D4CF93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32C1EE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5EA98DD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29B2F40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1488D9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676D3DB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64E5571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04AD86D5" w14:textId="77777777" w:rsidTr="00E15B57">
        <w:trPr>
          <w:trHeight w:val="369"/>
        </w:trPr>
        <w:tc>
          <w:tcPr>
            <w:tcW w:w="955" w:type="dxa"/>
            <w:shd w:val="clear" w:color="auto" w:fill="92D050"/>
          </w:tcPr>
          <w:p w14:paraId="767EE392" w14:textId="77777777"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7CED46B4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35BE7289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14:paraId="663CB115" w14:textId="77777777"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41625F20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14:paraId="75E8290F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92D050"/>
          </w:tcPr>
          <w:p w14:paraId="667C2DDE" w14:textId="77777777"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92D050"/>
          </w:tcPr>
          <w:p w14:paraId="44F87C95" w14:textId="77777777"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92D050"/>
          </w:tcPr>
          <w:p w14:paraId="0BD03F4B" w14:textId="77777777"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92D050"/>
          </w:tcPr>
          <w:p w14:paraId="4F18C795" w14:textId="77777777"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40D28B18" w14:textId="77777777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14:paraId="101A5BD8" w14:textId="77777777"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666</w:t>
            </w:r>
          </w:p>
        </w:tc>
        <w:tc>
          <w:tcPr>
            <w:tcW w:w="957" w:type="dxa"/>
            <w:tcBorders>
              <w:bottom w:val="nil"/>
            </w:tcBorders>
          </w:tcPr>
          <w:p w14:paraId="5E42255D" w14:textId="77777777" w:rsidR="00EE224B" w:rsidRPr="00EF7016" w:rsidRDefault="00EE224B" w:rsidP="00E15B57">
            <w:pPr>
              <w:pStyle w:val="TableParagraph"/>
              <w:spacing w:line="300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909</w:t>
            </w:r>
          </w:p>
        </w:tc>
        <w:tc>
          <w:tcPr>
            <w:tcW w:w="955" w:type="dxa"/>
            <w:tcBorders>
              <w:bottom w:val="nil"/>
            </w:tcBorders>
          </w:tcPr>
          <w:p w14:paraId="2AA04DF5" w14:textId="77777777"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616</w:t>
            </w:r>
          </w:p>
        </w:tc>
        <w:tc>
          <w:tcPr>
            <w:tcW w:w="957" w:type="dxa"/>
            <w:tcBorders>
              <w:bottom w:val="nil"/>
            </w:tcBorders>
          </w:tcPr>
          <w:p w14:paraId="62DB7C6E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828</w:t>
            </w:r>
          </w:p>
        </w:tc>
        <w:tc>
          <w:tcPr>
            <w:tcW w:w="957" w:type="dxa"/>
            <w:tcBorders>
              <w:bottom w:val="nil"/>
            </w:tcBorders>
          </w:tcPr>
          <w:p w14:paraId="19416C4B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455</w:t>
            </w:r>
          </w:p>
        </w:tc>
        <w:tc>
          <w:tcPr>
            <w:tcW w:w="954" w:type="dxa"/>
            <w:tcBorders>
              <w:bottom w:val="nil"/>
            </w:tcBorders>
          </w:tcPr>
          <w:p w14:paraId="7DE43509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757</w:t>
            </w:r>
          </w:p>
        </w:tc>
        <w:tc>
          <w:tcPr>
            <w:tcW w:w="956" w:type="dxa"/>
            <w:tcBorders>
              <w:bottom w:val="nil"/>
            </w:tcBorders>
          </w:tcPr>
          <w:p w14:paraId="36D39886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818</w:t>
            </w:r>
          </w:p>
        </w:tc>
        <w:tc>
          <w:tcPr>
            <w:tcW w:w="957" w:type="dxa"/>
            <w:tcBorders>
              <w:bottom w:val="nil"/>
            </w:tcBorders>
          </w:tcPr>
          <w:p w14:paraId="6E8F2910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888</w:t>
            </w:r>
          </w:p>
        </w:tc>
        <w:tc>
          <w:tcPr>
            <w:tcW w:w="956" w:type="dxa"/>
            <w:tcBorders>
              <w:bottom w:val="nil"/>
            </w:tcBorders>
          </w:tcPr>
          <w:p w14:paraId="05274998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990</w:t>
            </w:r>
          </w:p>
        </w:tc>
        <w:tc>
          <w:tcPr>
            <w:tcW w:w="959" w:type="dxa"/>
            <w:tcBorders>
              <w:bottom w:val="nil"/>
            </w:tcBorders>
          </w:tcPr>
          <w:p w14:paraId="4F3F0C95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663</w:t>
            </w:r>
          </w:p>
        </w:tc>
      </w:tr>
      <w:tr w:rsidR="00EE224B" w:rsidRPr="00EF7016" w14:paraId="04F22FF5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682EDED3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69272CF3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-808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1EF4607D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02658B4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-727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A25BB31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148B43C9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DB42899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-707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386405C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05FEDE7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4B3680A6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</w:tr>
      <w:tr w:rsidR="00EE224B" w:rsidRPr="00EF7016" w14:paraId="6330768C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5A2680B3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22443CC" w14:textId="77777777" w:rsidR="00EE224B" w:rsidRPr="00EF7016" w:rsidRDefault="00EE224B" w:rsidP="00E15B57">
            <w:pPr>
              <w:pStyle w:val="TableParagraph"/>
              <w:spacing w:line="302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202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1449AAC0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69283FB8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82169FC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44EBB0DA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-522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20EC7FE7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BF37931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67D1016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-110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76DEFA2D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115</w:t>
            </w:r>
          </w:p>
        </w:tc>
      </w:tr>
      <w:tr w:rsidR="00EE224B" w:rsidRPr="00EF7016" w14:paraId="3A33B5D7" w14:textId="77777777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14:paraId="5540CFC5" w14:textId="77777777"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7" w:type="dxa"/>
            <w:tcBorders>
              <w:top w:val="nil"/>
            </w:tcBorders>
          </w:tcPr>
          <w:p w14:paraId="326F9C86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-101</w:t>
            </w:r>
          </w:p>
        </w:tc>
        <w:tc>
          <w:tcPr>
            <w:tcW w:w="955" w:type="dxa"/>
            <w:tcBorders>
              <w:top w:val="nil"/>
            </w:tcBorders>
          </w:tcPr>
          <w:p w14:paraId="7ED47FFE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-717</w:t>
            </w:r>
          </w:p>
        </w:tc>
        <w:tc>
          <w:tcPr>
            <w:tcW w:w="957" w:type="dxa"/>
            <w:tcBorders>
              <w:top w:val="nil"/>
            </w:tcBorders>
          </w:tcPr>
          <w:p w14:paraId="393F1FC5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-111</w:t>
            </w:r>
          </w:p>
        </w:tc>
        <w:tc>
          <w:tcPr>
            <w:tcW w:w="957" w:type="dxa"/>
            <w:tcBorders>
              <w:top w:val="nil"/>
            </w:tcBorders>
          </w:tcPr>
          <w:p w14:paraId="45B2A301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-777</w:t>
            </w:r>
          </w:p>
        </w:tc>
        <w:tc>
          <w:tcPr>
            <w:tcW w:w="954" w:type="dxa"/>
            <w:tcBorders>
              <w:top w:val="nil"/>
            </w:tcBorders>
          </w:tcPr>
          <w:p w14:paraId="7124406A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-222</w:t>
            </w:r>
          </w:p>
        </w:tc>
        <w:tc>
          <w:tcPr>
            <w:tcW w:w="956" w:type="dxa"/>
            <w:tcBorders>
              <w:top w:val="nil"/>
            </w:tcBorders>
          </w:tcPr>
          <w:p w14:paraId="16C827A9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353</w:t>
            </w:r>
          </w:p>
        </w:tc>
        <w:tc>
          <w:tcPr>
            <w:tcW w:w="957" w:type="dxa"/>
            <w:tcBorders>
              <w:top w:val="nil"/>
            </w:tcBorders>
          </w:tcPr>
          <w:p w14:paraId="17A62955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-222</w:t>
            </w:r>
          </w:p>
        </w:tc>
        <w:tc>
          <w:tcPr>
            <w:tcW w:w="956" w:type="dxa"/>
            <w:tcBorders>
              <w:top w:val="nil"/>
            </w:tcBorders>
          </w:tcPr>
          <w:p w14:paraId="5C8C586D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-550</w:t>
            </w:r>
          </w:p>
        </w:tc>
        <w:tc>
          <w:tcPr>
            <w:tcW w:w="959" w:type="dxa"/>
            <w:tcBorders>
              <w:top w:val="nil"/>
            </w:tcBorders>
          </w:tcPr>
          <w:p w14:paraId="0F29306E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-223</w:t>
            </w:r>
          </w:p>
        </w:tc>
      </w:tr>
      <w:tr w:rsidR="00EE224B" w:rsidRPr="00EF7016" w14:paraId="7677E866" w14:textId="77777777" w:rsidTr="00E15B57">
        <w:trPr>
          <w:trHeight w:val="369"/>
        </w:trPr>
        <w:tc>
          <w:tcPr>
            <w:tcW w:w="955" w:type="dxa"/>
          </w:tcPr>
          <w:p w14:paraId="6CD3D6B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15E0191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5130856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D7B1477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5CCF4B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22D5085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61AEC99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0978EF6B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7F85808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3F9FF49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1A2D7D58" w14:textId="77777777" w:rsidTr="00E15B57">
        <w:trPr>
          <w:trHeight w:val="366"/>
        </w:trPr>
        <w:tc>
          <w:tcPr>
            <w:tcW w:w="955" w:type="dxa"/>
            <w:shd w:val="clear" w:color="auto" w:fill="92D050"/>
          </w:tcPr>
          <w:p w14:paraId="711B8830" w14:textId="77777777" w:rsidR="00EE224B" w:rsidRPr="00EF7016" w:rsidRDefault="00EE224B" w:rsidP="00E15B57">
            <w:pPr>
              <w:pStyle w:val="TableParagraph"/>
              <w:spacing w:line="347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92D050"/>
          </w:tcPr>
          <w:p w14:paraId="48449272" w14:textId="77777777" w:rsidR="00EE224B" w:rsidRPr="00EF7016" w:rsidRDefault="00EE224B" w:rsidP="00E15B57">
            <w:pPr>
              <w:pStyle w:val="TableParagraph"/>
              <w:spacing w:line="347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92D050"/>
          </w:tcPr>
          <w:p w14:paraId="09B306BE" w14:textId="77777777" w:rsidR="00EE224B" w:rsidRPr="00EF7016" w:rsidRDefault="00EE224B" w:rsidP="00E15B57">
            <w:pPr>
              <w:pStyle w:val="TableParagraph"/>
              <w:spacing w:line="347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92D050"/>
          </w:tcPr>
          <w:p w14:paraId="34166D02" w14:textId="77777777" w:rsidR="00EE224B" w:rsidRPr="00EF7016" w:rsidRDefault="00EE224B" w:rsidP="00E15B57">
            <w:pPr>
              <w:pStyle w:val="TableParagraph"/>
              <w:spacing w:line="347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92D050"/>
          </w:tcPr>
          <w:p w14:paraId="5B60B23A" w14:textId="77777777" w:rsidR="00EE224B" w:rsidRPr="00EF7016" w:rsidRDefault="00EE224B" w:rsidP="00E15B57">
            <w:pPr>
              <w:pStyle w:val="TableParagraph"/>
              <w:spacing w:line="347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92D050"/>
          </w:tcPr>
          <w:p w14:paraId="27A2465F" w14:textId="77777777" w:rsidR="00EE224B" w:rsidRPr="00EF7016" w:rsidRDefault="00EE224B" w:rsidP="00E15B57">
            <w:pPr>
              <w:pStyle w:val="TableParagraph"/>
              <w:spacing w:line="347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828" w:type="dxa"/>
            <w:gridSpan w:val="4"/>
            <w:vMerge w:val="restart"/>
            <w:tcBorders>
              <w:bottom w:val="nil"/>
              <w:right w:val="nil"/>
            </w:tcBorders>
          </w:tcPr>
          <w:p w14:paraId="1772623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3D782BD6" w14:textId="77777777" w:rsidTr="00E15B57">
        <w:trPr>
          <w:trHeight w:val="321"/>
        </w:trPr>
        <w:tc>
          <w:tcPr>
            <w:tcW w:w="955" w:type="dxa"/>
            <w:tcBorders>
              <w:bottom w:val="nil"/>
            </w:tcBorders>
          </w:tcPr>
          <w:p w14:paraId="5E2E4B65" w14:textId="77777777" w:rsidR="00EE224B" w:rsidRPr="00EF7016" w:rsidRDefault="00EE224B" w:rsidP="00E15B57">
            <w:pPr>
              <w:pStyle w:val="TableParagraph"/>
              <w:spacing w:line="301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747</w:t>
            </w:r>
          </w:p>
        </w:tc>
        <w:tc>
          <w:tcPr>
            <w:tcW w:w="957" w:type="dxa"/>
            <w:tcBorders>
              <w:bottom w:val="nil"/>
            </w:tcBorders>
          </w:tcPr>
          <w:p w14:paraId="310F44E6" w14:textId="77777777" w:rsidR="00EE224B" w:rsidRPr="00EF7016" w:rsidRDefault="00EE224B" w:rsidP="00E15B57">
            <w:pPr>
              <w:pStyle w:val="TableParagraph"/>
              <w:spacing w:line="301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999</w:t>
            </w:r>
          </w:p>
        </w:tc>
        <w:tc>
          <w:tcPr>
            <w:tcW w:w="955" w:type="dxa"/>
            <w:tcBorders>
              <w:bottom w:val="nil"/>
            </w:tcBorders>
          </w:tcPr>
          <w:p w14:paraId="31D2F1EA" w14:textId="77777777"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161</w:t>
            </w:r>
          </w:p>
        </w:tc>
        <w:tc>
          <w:tcPr>
            <w:tcW w:w="957" w:type="dxa"/>
            <w:tcBorders>
              <w:bottom w:val="nil"/>
            </w:tcBorders>
          </w:tcPr>
          <w:p w14:paraId="049766FE" w14:textId="77777777"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699</w:t>
            </w:r>
          </w:p>
        </w:tc>
        <w:tc>
          <w:tcPr>
            <w:tcW w:w="957" w:type="dxa"/>
            <w:tcBorders>
              <w:bottom w:val="nil"/>
            </w:tcBorders>
          </w:tcPr>
          <w:p w14:paraId="3F56CE9A" w14:textId="77777777"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321</w:t>
            </w:r>
          </w:p>
        </w:tc>
        <w:tc>
          <w:tcPr>
            <w:tcW w:w="954" w:type="dxa"/>
            <w:tcBorders>
              <w:bottom w:val="nil"/>
            </w:tcBorders>
          </w:tcPr>
          <w:p w14:paraId="0040C9DC" w14:textId="77777777"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337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08C9D37" w14:textId="77777777" w:rsidR="00EE224B" w:rsidRPr="00EF7016" w:rsidRDefault="00EE224B" w:rsidP="00E15B57"/>
        </w:tc>
      </w:tr>
      <w:tr w:rsidR="00EE224B" w:rsidRPr="00EF7016" w14:paraId="12643E04" w14:textId="77777777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14:paraId="46368556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4A610DB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61E16884" w14:textId="77777777"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F736A52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-544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9C28184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678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25EF617F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512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B7C15FB" w14:textId="77777777" w:rsidR="00EE224B" w:rsidRPr="00EF7016" w:rsidRDefault="00EE224B" w:rsidP="00E15B57"/>
        </w:tc>
      </w:tr>
      <w:tr w:rsidR="00EE224B" w:rsidRPr="00EF7016" w14:paraId="5D73658B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2AABCE6F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-855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C1B4DE5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-555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5E880E4D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4997E16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F86CADD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-542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12154F4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150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6C4F838" w14:textId="77777777" w:rsidR="00EE224B" w:rsidRPr="00EF7016" w:rsidRDefault="00EE224B" w:rsidP="00E15B57"/>
        </w:tc>
      </w:tr>
      <w:tr w:rsidR="00EE224B" w:rsidRPr="00EF7016" w14:paraId="2E06A48A" w14:textId="77777777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14:paraId="2F0B603C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nil"/>
            </w:tcBorders>
          </w:tcPr>
          <w:p w14:paraId="6277B65C" w14:textId="77777777" w:rsidR="00EE224B" w:rsidRPr="00EF7016" w:rsidRDefault="00EE224B" w:rsidP="00E15B57">
            <w:pPr>
              <w:pStyle w:val="TableParagraph"/>
              <w:spacing w:line="303" w:lineRule="exact"/>
              <w:ind w:left="26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222</w:t>
            </w:r>
          </w:p>
        </w:tc>
        <w:tc>
          <w:tcPr>
            <w:tcW w:w="955" w:type="dxa"/>
            <w:tcBorders>
              <w:top w:val="nil"/>
            </w:tcBorders>
          </w:tcPr>
          <w:p w14:paraId="259BDC16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-231</w:t>
            </w:r>
          </w:p>
        </w:tc>
        <w:tc>
          <w:tcPr>
            <w:tcW w:w="957" w:type="dxa"/>
            <w:tcBorders>
              <w:top w:val="nil"/>
            </w:tcBorders>
          </w:tcPr>
          <w:p w14:paraId="67570AB6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678</w:t>
            </w:r>
          </w:p>
        </w:tc>
        <w:tc>
          <w:tcPr>
            <w:tcW w:w="957" w:type="dxa"/>
            <w:tcBorders>
              <w:top w:val="nil"/>
            </w:tcBorders>
          </w:tcPr>
          <w:p w14:paraId="1142D657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-251</w:t>
            </w:r>
          </w:p>
        </w:tc>
        <w:tc>
          <w:tcPr>
            <w:tcW w:w="954" w:type="dxa"/>
            <w:tcBorders>
              <w:top w:val="nil"/>
            </w:tcBorders>
          </w:tcPr>
          <w:p w14:paraId="4C258280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-773</w:t>
            </w: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60C397F" w14:textId="77777777" w:rsidR="00EE224B" w:rsidRPr="00EF7016" w:rsidRDefault="00EE224B" w:rsidP="00E15B57"/>
        </w:tc>
      </w:tr>
      <w:tr w:rsidR="00EE224B" w:rsidRPr="00EF7016" w14:paraId="6C2B210E" w14:textId="77777777" w:rsidTr="00E15B57">
        <w:trPr>
          <w:trHeight w:val="371"/>
        </w:trPr>
        <w:tc>
          <w:tcPr>
            <w:tcW w:w="955" w:type="dxa"/>
          </w:tcPr>
          <w:p w14:paraId="4FE30F1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4C6875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5F44332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66C6C9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188EA08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32B0C29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226F8FF" w14:textId="77777777" w:rsidR="00EE224B" w:rsidRPr="00EF7016" w:rsidRDefault="00EE224B" w:rsidP="00E15B57"/>
        </w:tc>
      </w:tr>
    </w:tbl>
    <w:p w14:paraId="4DA00ECB" w14:textId="77777777" w:rsidR="00EE224B" w:rsidRPr="00EF7016" w:rsidRDefault="00EE224B" w:rsidP="00EE224B">
      <w:pPr>
        <w:pStyle w:val="a5"/>
        <w:spacing w:before="10"/>
        <w:rPr>
          <w:i/>
        </w:rPr>
      </w:pPr>
    </w:p>
    <w:p w14:paraId="10647391" w14:textId="77777777" w:rsidR="00EE224B" w:rsidRPr="00EF7016" w:rsidRDefault="00EE224B" w:rsidP="00EE224B">
      <w:pPr>
        <w:pStyle w:val="110"/>
        <w:tabs>
          <w:tab w:val="left" w:pos="1203"/>
        </w:tabs>
        <w:spacing w:before="1" w:line="276" w:lineRule="auto"/>
        <w:rPr>
          <w:sz w:val="24"/>
          <w:szCs w:val="24"/>
          <w:lang w:val="ru-RU"/>
        </w:rPr>
      </w:pPr>
      <w:r w:rsidRPr="00EF7016">
        <w:rPr>
          <w:sz w:val="24"/>
          <w:szCs w:val="24"/>
          <w:u w:val="thick"/>
          <w:lang w:val="ru-RU"/>
        </w:rPr>
        <w:t>3этап</w:t>
      </w:r>
      <w:r w:rsidRPr="00EF7016">
        <w:rPr>
          <w:sz w:val="24"/>
          <w:szCs w:val="24"/>
          <w:u w:val="thick"/>
          <w:lang w:val="ru-RU"/>
        </w:rPr>
        <w:tab/>
      </w:r>
      <w:r w:rsidRPr="00EF7016">
        <w:rPr>
          <w:sz w:val="24"/>
          <w:szCs w:val="24"/>
          <w:lang w:val="ru-RU"/>
        </w:rPr>
        <w:t>Счет с формулами БлокА</w:t>
      </w:r>
    </w:p>
    <w:p w14:paraId="78B231C7" w14:textId="77777777" w:rsidR="00EE224B" w:rsidRPr="00EF7016" w:rsidRDefault="00EE224B" w:rsidP="00EE224B">
      <w:pPr>
        <w:spacing w:after="57" w:line="316" w:lineRule="exact"/>
        <w:ind w:left="222"/>
        <w:rPr>
          <w:i/>
        </w:rPr>
      </w:pPr>
      <w:r w:rsidRPr="00EF7016">
        <w:rPr>
          <w:i/>
        </w:rPr>
        <w:t>Реши на</w:t>
      </w:r>
      <w:r w:rsidRPr="00D91683">
        <w:rPr>
          <w:i/>
        </w:rPr>
        <w:t>ментальнойкарте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956"/>
        <w:gridCol w:w="957"/>
        <w:gridCol w:w="959"/>
        <w:gridCol w:w="959"/>
        <w:gridCol w:w="956"/>
        <w:gridCol w:w="958"/>
        <w:gridCol w:w="959"/>
        <w:gridCol w:w="958"/>
        <w:gridCol w:w="961"/>
      </w:tblGrid>
      <w:tr w:rsidR="00EE224B" w:rsidRPr="00EF7016" w14:paraId="4918AFCC" w14:textId="77777777" w:rsidTr="00E15B57">
        <w:trPr>
          <w:trHeight w:val="275"/>
        </w:trPr>
        <w:tc>
          <w:tcPr>
            <w:tcW w:w="958" w:type="dxa"/>
            <w:shd w:val="clear" w:color="auto" w:fill="E4B8B7"/>
          </w:tcPr>
          <w:p w14:paraId="672C90A8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shd w:val="clear" w:color="auto" w:fill="E4B8B7"/>
          </w:tcPr>
          <w:p w14:paraId="33B6767E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14:paraId="79EC841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14:paraId="0194F2D4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14:paraId="4A345B99" w14:textId="77777777"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14:paraId="55AAD958" w14:textId="77777777"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14:paraId="1660E554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14:paraId="1E4A919F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14:paraId="2DC14CE4" w14:textId="77777777" w:rsidR="00EE224B" w:rsidRPr="00EF7016" w:rsidRDefault="00EE224B" w:rsidP="00E15B57">
            <w:pPr>
              <w:pStyle w:val="TableParagraph"/>
              <w:spacing w:line="256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14:paraId="6BAF8F48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249F7597" w14:textId="77777777" w:rsidTr="00E15B57">
        <w:trPr>
          <w:trHeight w:val="272"/>
        </w:trPr>
        <w:tc>
          <w:tcPr>
            <w:tcW w:w="958" w:type="dxa"/>
            <w:tcBorders>
              <w:bottom w:val="nil"/>
            </w:tcBorders>
          </w:tcPr>
          <w:p w14:paraId="531CFBA7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6" w:type="dxa"/>
            <w:tcBorders>
              <w:bottom w:val="nil"/>
            </w:tcBorders>
          </w:tcPr>
          <w:p w14:paraId="19EF07A4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bottom w:val="nil"/>
            </w:tcBorders>
          </w:tcPr>
          <w:p w14:paraId="0204ED7B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bottom w:val="nil"/>
            </w:tcBorders>
          </w:tcPr>
          <w:p w14:paraId="1217456D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bottom w:val="nil"/>
            </w:tcBorders>
          </w:tcPr>
          <w:p w14:paraId="21CF33DA" w14:textId="77777777" w:rsidR="00EE224B" w:rsidRPr="00EF7016" w:rsidRDefault="00EE224B" w:rsidP="00E15B57">
            <w:pPr>
              <w:pStyle w:val="TableParagraph"/>
              <w:spacing w:line="253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tcBorders>
              <w:bottom w:val="nil"/>
            </w:tcBorders>
          </w:tcPr>
          <w:p w14:paraId="25050717" w14:textId="77777777"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bottom w:val="nil"/>
            </w:tcBorders>
          </w:tcPr>
          <w:p w14:paraId="4CEDCF7A" w14:textId="77777777"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bottom w:val="nil"/>
            </w:tcBorders>
          </w:tcPr>
          <w:p w14:paraId="5A3D5828" w14:textId="77777777"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bottom w:val="nil"/>
            </w:tcBorders>
          </w:tcPr>
          <w:p w14:paraId="7E6BD264" w14:textId="77777777" w:rsidR="00EE224B" w:rsidRPr="00EF7016" w:rsidRDefault="00EE224B" w:rsidP="00E15B57">
            <w:pPr>
              <w:pStyle w:val="TableParagraph"/>
              <w:spacing w:line="253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bottom w:val="nil"/>
            </w:tcBorders>
          </w:tcPr>
          <w:p w14:paraId="09733AB2" w14:textId="77777777"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</w:tr>
      <w:tr w:rsidR="00EE224B" w:rsidRPr="00EF7016" w14:paraId="1EEBD506" w14:textId="77777777" w:rsidTr="00E15B57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14:paraId="146EDACE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7BCCC61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9D8FFA1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4D3AD37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7A8D5D9" w14:textId="77777777" w:rsidR="00EE224B" w:rsidRPr="00EF7016" w:rsidRDefault="00EE224B" w:rsidP="00E15B57">
            <w:pPr>
              <w:pStyle w:val="TableParagraph"/>
              <w:spacing w:line="256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4320A885" w14:textId="77777777"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56EDC31E" w14:textId="77777777" w:rsidR="00EE224B" w:rsidRPr="00EF7016" w:rsidRDefault="00EE224B" w:rsidP="00E15B57">
            <w:pPr>
              <w:pStyle w:val="TableParagraph"/>
              <w:spacing w:line="256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-6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7A6336B4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B368B4E" w14:textId="77777777"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068B092E" w14:textId="77777777"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</w:tr>
      <w:tr w:rsidR="00EE224B" w:rsidRPr="00EF7016" w14:paraId="78BF4F7C" w14:textId="77777777" w:rsidTr="00E15B57">
        <w:trPr>
          <w:trHeight w:val="278"/>
        </w:trPr>
        <w:tc>
          <w:tcPr>
            <w:tcW w:w="958" w:type="dxa"/>
            <w:tcBorders>
              <w:top w:val="nil"/>
            </w:tcBorders>
          </w:tcPr>
          <w:p w14:paraId="5857FA34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nil"/>
            </w:tcBorders>
          </w:tcPr>
          <w:p w14:paraId="4226917B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nil"/>
            </w:tcBorders>
          </w:tcPr>
          <w:p w14:paraId="5CA7E76F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</w:tcBorders>
          </w:tcPr>
          <w:p w14:paraId="30667FAB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top w:val="nil"/>
            </w:tcBorders>
          </w:tcPr>
          <w:p w14:paraId="673C7DA3" w14:textId="77777777" w:rsidR="00EE224B" w:rsidRPr="00EF7016" w:rsidRDefault="00EE224B" w:rsidP="00E15B57">
            <w:pPr>
              <w:pStyle w:val="TableParagraph"/>
              <w:spacing w:line="259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56" w:type="dxa"/>
            <w:tcBorders>
              <w:top w:val="nil"/>
            </w:tcBorders>
          </w:tcPr>
          <w:p w14:paraId="16ACD11A" w14:textId="77777777"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nil"/>
            </w:tcBorders>
          </w:tcPr>
          <w:p w14:paraId="7EDE81B9" w14:textId="77777777"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</w:tcBorders>
          </w:tcPr>
          <w:p w14:paraId="392387A6" w14:textId="77777777"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</w:tcBorders>
          </w:tcPr>
          <w:p w14:paraId="2317C572" w14:textId="77777777" w:rsidR="00EE224B" w:rsidRPr="00EF7016" w:rsidRDefault="00EE224B" w:rsidP="00E15B57">
            <w:pPr>
              <w:pStyle w:val="TableParagraph"/>
              <w:spacing w:line="259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top w:val="nil"/>
            </w:tcBorders>
          </w:tcPr>
          <w:p w14:paraId="61FE6D98" w14:textId="77777777"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14:paraId="4F611D67" w14:textId="77777777" w:rsidTr="00E15B57">
        <w:trPr>
          <w:trHeight w:val="275"/>
        </w:trPr>
        <w:tc>
          <w:tcPr>
            <w:tcW w:w="958" w:type="dxa"/>
          </w:tcPr>
          <w:p w14:paraId="5E593E2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20B1826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4E3AFE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3DDF597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3C78782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74A58FE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0E8DC1A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6F4AAA2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1E6FC5B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41009BAD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2D4C5D57" w14:textId="77777777" w:rsidTr="00E15B57">
        <w:trPr>
          <w:trHeight w:val="275"/>
        </w:trPr>
        <w:tc>
          <w:tcPr>
            <w:tcW w:w="958" w:type="dxa"/>
            <w:shd w:val="clear" w:color="auto" w:fill="E4B8B7"/>
          </w:tcPr>
          <w:p w14:paraId="5BB1E54A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6" w:type="dxa"/>
            <w:shd w:val="clear" w:color="auto" w:fill="E4B8B7"/>
          </w:tcPr>
          <w:p w14:paraId="52B61ECC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</w:tc>
        <w:tc>
          <w:tcPr>
            <w:tcW w:w="957" w:type="dxa"/>
            <w:shd w:val="clear" w:color="auto" w:fill="E4B8B7"/>
          </w:tcPr>
          <w:p w14:paraId="2FC86CED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9" w:type="dxa"/>
            <w:shd w:val="clear" w:color="auto" w:fill="E4B8B7"/>
          </w:tcPr>
          <w:p w14:paraId="37077A65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9" w:type="dxa"/>
            <w:shd w:val="clear" w:color="auto" w:fill="E4B8B7"/>
          </w:tcPr>
          <w:p w14:paraId="34EF344E" w14:textId="77777777" w:rsidR="00EE224B" w:rsidRPr="00EF7016" w:rsidRDefault="00EE224B" w:rsidP="00E15B57">
            <w:pPr>
              <w:pStyle w:val="TableParagraph"/>
              <w:spacing w:line="256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6" w:type="dxa"/>
            <w:shd w:val="clear" w:color="auto" w:fill="E4B8B7"/>
          </w:tcPr>
          <w:p w14:paraId="57B67657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8" w:type="dxa"/>
            <w:shd w:val="clear" w:color="auto" w:fill="E4B8B7"/>
          </w:tcPr>
          <w:p w14:paraId="0DE6D7ED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17</w:t>
            </w:r>
          </w:p>
        </w:tc>
        <w:tc>
          <w:tcPr>
            <w:tcW w:w="959" w:type="dxa"/>
            <w:shd w:val="clear" w:color="auto" w:fill="E4B8B7"/>
          </w:tcPr>
          <w:p w14:paraId="6BF65D49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  <w:tc>
          <w:tcPr>
            <w:tcW w:w="958" w:type="dxa"/>
            <w:shd w:val="clear" w:color="auto" w:fill="E4B8B7"/>
          </w:tcPr>
          <w:p w14:paraId="6565B094" w14:textId="77777777" w:rsidR="00EE224B" w:rsidRPr="00EF7016" w:rsidRDefault="00EE224B" w:rsidP="00E15B57">
            <w:pPr>
              <w:pStyle w:val="TableParagraph"/>
              <w:spacing w:line="256" w:lineRule="exact"/>
              <w:ind w:left="34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</w:t>
            </w:r>
          </w:p>
        </w:tc>
        <w:tc>
          <w:tcPr>
            <w:tcW w:w="961" w:type="dxa"/>
            <w:shd w:val="clear" w:color="auto" w:fill="E4B8B7"/>
          </w:tcPr>
          <w:p w14:paraId="09340FBC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</w:tr>
      <w:tr w:rsidR="00EE224B" w:rsidRPr="00EF7016" w14:paraId="08330594" w14:textId="77777777" w:rsidTr="00E15B57">
        <w:trPr>
          <w:trHeight w:val="272"/>
        </w:trPr>
        <w:tc>
          <w:tcPr>
            <w:tcW w:w="958" w:type="dxa"/>
            <w:tcBorders>
              <w:bottom w:val="nil"/>
            </w:tcBorders>
          </w:tcPr>
          <w:p w14:paraId="65A5955D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6" w:type="dxa"/>
            <w:tcBorders>
              <w:bottom w:val="nil"/>
            </w:tcBorders>
          </w:tcPr>
          <w:p w14:paraId="1C600AEC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bottom w:val="nil"/>
            </w:tcBorders>
          </w:tcPr>
          <w:p w14:paraId="2B8FB60F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bottom w:val="nil"/>
            </w:tcBorders>
          </w:tcPr>
          <w:p w14:paraId="43482B60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9" w:type="dxa"/>
            <w:tcBorders>
              <w:bottom w:val="nil"/>
            </w:tcBorders>
          </w:tcPr>
          <w:p w14:paraId="42B4D81E" w14:textId="77777777" w:rsidR="00EE224B" w:rsidRPr="00EF7016" w:rsidRDefault="00EE224B" w:rsidP="00E15B57">
            <w:pPr>
              <w:pStyle w:val="TableParagraph"/>
              <w:spacing w:line="253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bottom w:val="nil"/>
            </w:tcBorders>
          </w:tcPr>
          <w:p w14:paraId="2ED3D35C" w14:textId="77777777"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bottom w:val="nil"/>
            </w:tcBorders>
          </w:tcPr>
          <w:p w14:paraId="0F604FCF" w14:textId="77777777"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bottom w:val="nil"/>
            </w:tcBorders>
          </w:tcPr>
          <w:p w14:paraId="7CE27470" w14:textId="77777777" w:rsidR="00EE224B" w:rsidRPr="00EF7016" w:rsidRDefault="00EE224B" w:rsidP="00E15B57">
            <w:pPr>
              <w:pStyle w:val="TableParagraph"/>
              <w:spacing w:line="253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bottom w:val="nil"/>
            </w:tcBorders>
          </w:tcPr>
          <w:p w14:paraId="1699EE64" w14:textId="77777777" w:rsidR="00EE224B" w:rsidRPr="00EF7016" w:rsidRDefault="00EE224B" w:rsidP="00E15B57">
            <w:pPr>
              <w:pStyle w:val="TableParagraph"/>
              <w:spacing w:line="253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bottom w:val="nil"/>
            </w:tcBorders>
          </w:tcPr>
          <w:p w14:paraId="2A5B35FD" w14:textId="77777777" w:rsidR="00EE224B" w:rsidRPr="00EF7016" w:rsidRDefault="00EE224B" w:rsidP="00E15B57">
            <w:pPr>
              <w:pStyle w:val="TableParagraph"/>
              <w:spacing w:line="253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</w:tr>
      <w:tr w:rsidR="00EE224B" w:rsidRPr="00EF7016" w14:paraId="5281DCC3" w14:textId="77777777" w:rsidTr="00E15B57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14:paraId="2869AA00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78AB946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6969C594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9CDB09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2FC1A9A" w14:textId="77777777"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C952A96" w14:textId="77777777" w:rsidR="00EE224B" w:rsidRPr="00EF7016" w:rsidRDefault="00EE224B" w:rsidP="00E15B57">
            <w:pPr>
              <w:pStyle w:val="TableParagraph"/>
              <w:spacing w:line="256" w:lineRule="exact"/>
              <w:ind w:left="37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218F8F84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1B818F53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54642ADC" w14:textId="77777777" w:rsidR="00EE224B" w:rsidRPr="00EF7016" w:rsidRDefault="00EE224B" w:rsidP="00E15B57">
            <w:pPr>
              <w:pStyle w:val="TableParagraph"/>
              <w:spacing w:line="256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21CD0D3F" w14:textId="77777777"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</w:tr>
      <w:tr w:rsidR="00EE224B" w:rsidRPr="00EF7016" w14:paraId="36ED9BF3" w14:textId="77777777" w:rsidTr="00E15B57">
        <w:trPr>
          <w:trHeight w:val="278"/>
        </w:trPr>
        <w:tc>
          <w:tcPr>
            <w:tcW w:w="958" w:type="dxa"/>
            <w:tcBorders>
              <w:top w:val="nil"/>
            </w:tcBorders>
          </w:tcPr>
          <w:p w14:paraId="5AFF0B7E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6" w:type="dxa"/>
            <w:tcBorders>
              <w:top w:val="nil"/>
            </w:tcBorders>
          </w:tcPr>
          <w:p w14:paraId="0568B4C6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nil"/>
            </w:tcBorders>
          </w:tcPr>
          <w:p w14:paraId="1CEBB4CC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tcBorders>
              <w:top w:val="nil"/>
            </w:tcBorders>
          </w:tcPr>
          <w:p w14:paraId="1983B7AD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</w:tcBorders>
          </w:tcPr>
          <w:p w14:paraId="6D2A18D9" w14:textId="77777777" w:rsidR="00EE224B" w:rsidRPr="00EF7016" w:rsidRDefault="00EE224B" w:rsidP="00E15B57">
            <w:pPr>
              <w:pStyle w:val="TableParagraph"/>
              <w:spacing w:line="259" w:lineRule="exact"/>
              <w:ind w:left="37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</w:t>
            </w:r>
          </w:p>
        </w:tc>
        <w:tc>
          <w:tcPr>
            <w:tcW w:w="956" w:type="dxa"/>
            <w:tcBorders>
              <w:top w:val="nil"/>
            </w:tcBorders>
          </w:tcPr>
          <w:p w14:paraId="03083519" w14:textId="77777777" w:rsidR="00EE224B" w:rsidRPr="00EF7016" w:rsidRDefault="00EE224B" w:rsidP="00E15B57">
            <w:pPr>
              <w:pStyle w:val="TableParagraph"/>
              <w:spacing w:line="259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</w:tcBorders>
          </w:tcPr>
          <w:p w14:paraId="6CE9A1B9" w14:textId="77777777" w:rsidR="00EE224B" w:rsidRPr="00EF7016" w:rsidRDefault="00EE224B" w:rsidP="00E15B57">
            <w:pPr>
              <w:pStyle w:val="TableParagraph"/>
              <w:spacing w:line="259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</w:t>
            </w:r>
          </w:p>
        </w:tc>
        <w:tc>
          <w:tcPr>
            <w:tcW w:w="959" w:type="dxa"/>
            <w:tcBorders>
              <w:top w:val="nil"/>
            </w:tcBorders>
          </w:tcPr>
          <w:p w14:paraId="59EE2567" w14:textId="77777777" w:rsidR="00EE224B" w:rsidRPr="00EF7016" w:rsidRDefault="00EE224B" w:rsidP="00E15B57">
            <w:pPr>
              <w:pStyle w:val="TableParagraph"/>
              <w:spacing w:line="259" w:lineRule="exact"/>
              <w:ind w:left="37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</w:t>
            </w:r>
          </w:p>
        </w:tc>
        <w:tc>
          <w:tcPr>
            <w:tcW w:w="958" w:type="dxa"/>
            <w:tcBorders>
              <w:top w:val="nil"/>
            </w:tcBorders>
          </w:tcPr>
          <w:p w14:paraId="201DC041" w14:textId="77777777" w:rsidR="00EE224B" w:rsidRPr="00EF7016" w:rsidRDefault="00EE224B" w:rsidP="00E15B57">
            <w:pPr>
              <w:pStyle w:val="TableParagraph"/>
              <w:spacing w:line="259" w:lineRule="exact"/>
              <w:ind w:left="40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61" w:type="dxa"/>
            <w:tcBorders>
              <w:top w:val="nil"/>
            </w:tcBorders>
          </w:tcPr>
          <w:p w14:paraId="30653D4E" w14:textId="77777777" w:rsidR="00EE224B" w:rsidRPr="00EF7016" w:rsidRDefault="00EE224B" w:rsidP="00E15B57">
            <w:pPr>
              <w:pStyle w:val="TableParagraph"/>
              <w:spacing w:line="259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</w:t>
            </w:r>
          </w:p>
        </w:tc>
      </w:tr>
      <w:tr w:rsidR="00EE224B" w:rsidRPr="00EF7016" w14:paraId="5E0AA159" w14:textId="77777777" w:rsidTr="00E15B57">
        <w:trPr>
          <w:trHeight w:val="278"/>
        </w:trPr>
        <w:tc>
          <w:tcPr>
            <w:tcW w:w="958" w:type="dxa"/>
          </w:tcPr>
          <w:p w14:paraId="54847F1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7A0D3A1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87AC49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48D5E53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50C69C6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6E6B3B8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22D7FD5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531ED523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60E3741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10E937B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8DCAC92" w14:textId="77777777" w:rsidR="00EE224B" w:rsidRPr="00EF7016" w:rsidRDefault="00EE224B" w:rsidP="00EE224B">
      <w:pPr>
        <w:sectPr w:rsidR="00EE224B" w:rsidRPr="00EF7016" w:rsidSect="0010258D">
          <w:pgSz w:w="11910" w:h="16840"/>
          <w:pgMar w:top="851" w:right="570" w:bottom="851" w:left="1418" w:header="0" w:footer="92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956"/>
        <w:gridCol w:w="957"/>
        <w:gridCol w:w="959"/>
        <w:gridCol w:w="959"/>
        <w:gridCol w:w="956"/>
        <w:gridCol w:w="958"/>
        <w:gridCol w:w="959"/>
        <w:gridCol w:w="958"/>
        <w:gridCol w:w="961"/>
      </w:tblGrid>
      <w:tr w:rsidR="00EE224B" w:rsidRPr="00EF7016" w14:paraId="7712D42B" w14:textId="77777777" w:rsidTr="00E15B57">
        <w:trPr>
          <w:trHeight w:val="277"/>
        </w:trPr>
        <w:tc>
          <w:tcPr>
            <w:tcW w:w="958" w:type="dxa"/>
            <w:shd w:val="clear" w:color="auto" w:fill="E4B8B7"/>
          </w:tcPr>
          <w:p w14:paraId="24D543B1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6" w:type="dxa"/>
            <w:shd w:val="clear" w:color="auto" w:fill="E4B8B7"/>
          </w:tcPr>
          <w:p w14:paraId="2492B14C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14:paraId="2AA87BD7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14:paraId="1CA3A8AC" w14:textId="77777777" w:rsidR="00EE224B" w:rsidRPr="00EF7016" w:rsidRDefault="00EE224B" w:rsidP="00E15B57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14:paraId="4D8A7F7D" w14:textId="77777777" w:rsidR="00EE224B" w:rsidRPr="00EF7016" w:rsidRDefault="00EE224B" w:rsidP="00E15B57">
            <w:pPr>
              <w:pStyle w:val="TableParagraph"/>
              <w:spacing w:line="258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14:paraId="5549B04E" w14:textId="77777777" w:rsidR="00EE224B" w:rsidRPr="00EF7016" w:rsidRDefault="00EE224B" w:rsidP="00E15B57">
            <w:pPr>
              <w:pStyle w:val="TableParagraph"/>
              <w:spacing w:line="258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14:paraId="06FD8EA2" w14:textId="77777777" w:rsidR="00EE224B" w:rsidRPr="00EF7016" w:rsidRDefault="00EE224B" w:rsidP="00E15B57">
            <w:pPr>
              <w:pStyle w:val="TableParagraph"/>
              <w:spacing w:line="258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14:paraId="48559EB7" w14:textId="77777777" w:rsidR="00EE224B" w:rsidRPr="00EF7016" w:rsidRDefault="00EE224B" w:rsidP="00E15B57">
            <w:pPr>
              <w:pStyle w:val="TableParagraph"/>
              <w:spacing w:line="258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14:paraId="17B69F5C" w14:textId="77777777" w:rsidR="00EE224B" w:rsidRPr="00EF7016" w:rsidRDefault="00EE224B" w:rsidP="00E15B57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14:paraId="540C4DD5" w14:textId="77777777" w:rsidR="00EE224B" w:rsidRPr="00EF7016" w:rsidRDefault="00EE224B" w:rsidP="00E15B57">
            <w:pPr>
              <w:pStyle w:val="TableParagraph"/>
              <w:spacing w:line="258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68E5B7E7" w14:textId="77777777" w:rsidTr="00E15B57">
        <w:trPr>
          <w:trHeight w:val="273"/>
        </w:trPr>
        <w:tc>
          <w:tcPr>
            <w:tcW w:w="958" w:type="dxa"/>
            <w:tcBorders>
              <w:bottom w:val="nil"/>
            </w:tcBorders>
          </w:tcPr>
          <w:p w14:paraId="28627620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6" w:type="dxa"/>
            <w:tcBorders>
              <w:bottom w:val="nil"/>
            </w:tcBorders>
          </w:tcPr>
          <w:p w14:paraId="645A70E1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89</w:t>
            </w:r>
          </w:p>
        </w:tc>
        <w:tc>
          <w:tcPr>
            <w:tcW w:w="957" w:type="dxa"/>
            <w:tcBorders>
              <w:bottom w:val="nil"/>
            </w:tcBorders>
          </w:tcPr>
          <w:p w14:paraId="7CA95DF9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</w:t>
            </w:r>
          </w:p>
        </w:tc>
        <w:tc>
          <w:tcPr>
            <w:tcW w:w="959" w:type="dxa"/>
            <w:tcBorders>
              <w:bottom w:val="nil"/>
            </w:tcBorders>
          </w:tcPr>
          <w:p w14:paraId="08870B6D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66</w:t>
            </w:r>
          </w:p>
        </w:tc>
        <w:tc>
          <w:tcPr>
            <w:tcW w:w="959" w:type="dxa"/>
            <w:tcBorders>
              <w:bottom w:val="nil"/>
            </w:tcBorders>
          </w:tcPr>
          <w:p w14:paraId="3FCE12B7" w14:textId="77777777" w:rsidR="00EE224B" w:rsidRPr="00EF7016" w:rsidRDefault="00EE224B" w:rsidP="00E15B57">
            <w:pPr>
              <w:pStyle w:val="TableParagraph"/>
              <w:spacing w:line="253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6" w:type="dxa"/>
            <w:tcBorders>
              <w:bottom w:val="nil"/>
            </w:tcBorders>
          </w:tcPr>
          <w:p w14:paraId="5FB0C035" w14:textId="77777777"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</w:t>
            </w:r>
          </w:p>
        </w:tc>
        <w:tc>
          <w:tcPr>
            <w:tcW w:w="958" w:type="dxa"/>
            <w:tcBorders>
              <w:bottom w:val="nil"/>
            </w:tcBorders>
          </w:tcPr>
          <w:p w14:paraId="1ACAA745" w14:textId="77777777"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9" w:type="dxa"/>
            <w:tcBorders>
              <w:bottom w:val="nil"/>
            </w:tcBorders>
          </w:tcPr>
          <w:p w14:paraId="6B7FB8C3" w14:textId="77777777"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8" w:type="dxa"/>
            <w:tcBorders>
              <w:bottom w:val="nil"/>
            </w:tcBorders>
          </w:tcPr>
          <w:p w14:paraId="1DE0019C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</w:t>
            </w:r>
          </w:p>
        </w:tc>
        <w:tc>
          <w:tcPr>
            <w:tcW w:w="961" w:type="dxa"/>
            <w:tcBorders>
              <w:bottom w:val="nil"/>
            </w:tcBorders>
          </w:tcPr>
          <w:p w14:paraId="35AA7F63" w14:textId="77777777"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</w:tr>
      <w:tr w:rsidR="00EE224B" w:rsidRPr="00EF7016" w14:paraId="40431BFB" w14:textId="77777777" w:rsidTr="00E15B57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14:paraId="4FCD08EF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07DCA7DF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720D0D5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0F8456A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4F8B924D" w14:textId="77777777" w:rsidR="00EE224B" w:rsidRPr="00EF7016" w:rsidRDefault="00EE224B" w:rsidP="00E15B57">
            <w:pPr>
              <w:pStyle w:val="TableParagraph"/>
              <w:spacing w:line="256" w:lineRule="exact"/>
              <w:ind w:left="3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87886EA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02DC9661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6381B2C5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01B41DDE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75EA8026" w14:textId="77777777" w:rsidR="00EE224B" w:rsidRPr="00EF7016" w:rsidRDefault="00EE224B" w:rsidP="00E15B57">
            <w:pPr>
              <w:pStyle w:val="TableParagraph"/>
              <w:spacing w:line="256" w:lineRule="exact"/>
              <w:ind w:left="3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-13</w:t>
            </w:r>
          </w:p>
        </w:tc>
      </w:tr>
      <w:tr w:rsidR="00EE224B" w:rsidRPr="00EF7016" w14:paraId="3A8C0460" w14:textId="77777777" w:rsidTr="00E15B57">
        <w:trPr>
          <w:trHeight w:val="278"/>
        </w:trPr>
        <w:tc>
          <w:tcPr>
            <w:tcW w:w="958" w:type="dxa"/>
            <w:tcBorders>
              <w:top w:val="nil"/>
            </w:tcBorders>
          </w:tcPr>
          <w:p w14:paraId="6995456C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nil"/>
            </w:tcBorders>
          </w:tcPr>
          <w:p w14:paraId="1E9526E3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  <w:tcBorders>
              <w:top w:val="nil"/>
            </w:tcBorders>
          </w:tcPr>
          <w:p w14:paraId="5B01A675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9" w:type="dxa"/>
            <w:tcBorders>
              <w:top w:val="nil"/>
            </w:tcBorders>
          </w:tcPr>
          <w:p w14:paraId="695BC818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</w:t>
            </w:r>
          </w:p>
        </w:tc>
        <w:tc>
          <w:tcPr>
            <w:tcW w:w="959" w:type="dxa"/>
            <w:tcBorders>
              <w:top w:val="nil"/>
            </w:tcBorders>
          </w:tcPr>
          <w:p w14:paraId="011828A6" w14:textId="77777777" w:rsidR="00EE224B" w:rsidRPr="00EF7016" w:rsidRDefault="00EE224B" w:rsidP="00E15B57">
            <w:pPr>
              <w:pStyle w:val="TableParagraph"/>
              <w:spacing w:line="259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</w:t>
            </w:r>
          </w:p>
        </w:tc>
        <w:tc>
          <w:tcPr>
            <w:tcW w:w="956" w:type="dxa"/>
            <w:tcBorders>
              <w:top w:val="nil"/>
            </w:tcBorders>
          </w:tcPr>
          <w:p w14:paraId="16DC1950" w14:textId="77777777" w:rsidR="00EE224B" w:rsidRPr="00EF7016" w:rsidRDefault="00EE224B" w:rsidP="00E15B57">
            <w:pPr>
              <w:pStyle w:val="TableParagraph"/>
              <w:spacing w:line="259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</w:tc>
        <w:tc>
          <w:tcPr>
            <w:tcW w:w="958" w:type="dxa"/>
            <w:tcBorders>
              <w:top w:val="nil"/>
            </w:tcBorders>
          </w:tcPr>
          <w:p w14:paraId="14C3BD9A" w14:textId="77777777" w:rsidR="00EE224B" w:rsidRPr="00EF7016" w:rsidRDefault="00EE224B" w:rsidP="00E15B57">
            <w:pPr>
              <w:pStyle w:val="TableParagraph"/>
              <w:spacing w:line="259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</w:tcBorders>
          </w:tcPr>
          <w:p w14:paraId="344D6A04" w14:textId="77777777" w:rsidR="00EE224B" w:rsidRPr="00EF7016" w:rsidRDefault="00EE224B" w:rsidP="00E15B57">
            <w:pPr>
              <w:pStyle w:val="TableParagraph"/>
              <w:spacing w:line="259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58" w:type="dxa"/>
            <w:tcBorders>
              <w:top w:val="nil"/>
            </w:tcBorders>
          </w:tcPr>
          <w:p w14:paraId="18E8EBF7" w14:textId="77777777" w:rsidR="00EE224B" w:rsidRPr="00EF7016" w:rsidRDefault="00EE224B" w:rsidP="00E15B57">
            <w:pPr>
              <w:pStyle w:val="TableParagraph"/>
              <w:spacing w:line="25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-32</w:t>
            </w:r>
          </w:p>
        </w:tc>
        <w:tc>
          <w:tcPr>
            <w:tcW w:w="961" w:type="dxa"/>
            <w:tcBorders>
              <w:top w:val="nil"/>
            </w:tcBorders>
          </w:tcPr>
          <w:p w14:paraId="3AB13005" w14:textId="77777777" w:rsidR="00EE224B" w:rsidRPr="00EF7016" w:rsidRDefault="00EE224B" w:rsidP="00E15B57">
            <w:pPr>
              <w:pStyle w:val="TableParagraph"/>
              <w:spacing w:line="259" w:lineRule="exact"/>
              <w:ind w:left="36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</w:t>
            </w:r>
          </w:p>
        </w:tc>
      </w:tr>
      <w:tr w:rsidR="00EE224B" w:rsidRPr="00EF7016" w14:paraId="004D47FA" w14:textId="77777777" w:rsidTr="00E15B57">
        <w:trPr>
          <w:trHeight w:val="275"/>
        </w:trPr>
        <w:tc>
          <w:tcPr>
            <w:tcW w:w="958" w:type="dxa"/>
          </w:tcPr>
          <w:p w14:paraId="28909CD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4EDE706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68BCA8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7BE5A17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336F445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4E9CB05D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6C26D0ED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2829F89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6D320F9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348C2AA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62D881F5" w14:textId="77777777" w:rsidTr="00E15B57">
        <w:trPr>
          <w:trHeight w:val="275"/>
        </w:trPr>
        <w:tc>
          <w:tcPr>
            <w:tcW w:w="958" w:type="dxa"/>
            <w:shd w:val="clear" w:color="auto" w:fill="E4B8B7"/>
          </w:tcPr>
          <w:p w14:paraId="2FCEE63D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</w:t>
            </w:r>
          </w:p>
        </w:tc>
        <w:tc>
          <w:tcPr>
            <w:tcW w:w="956" w:type="dxa"/>
            <w:shd w:val="clear" w:color="auto" w:fill="E4B8B7"/>
          </w:tcPr>
          <w:p w14:paraId="2F637047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E4B8B7"/>
          </w:tcPr>
          <w:p w14:paraId="14D72BE9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shd w:val="clear" w:color="auto" w:fill="E4B8B7"/>
          </w:tcPr>
          <w:p w14:paraId="1DBC5480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shd w:val="clear" w:color="auto" w:fill="E4B8B7"/>
          </w:tcPr>
          <w:p w14:paraId="5D027795" w14:textId="77777777" w:rsidR="00EE224B" w:rsidRPr="00EF7016" w:rsidRDefault="00EE224B" w:rsidP="00E15B57">
            <w:pPr>
              <w:pStyle w:val="TableParagraph"/>
              <w:spacing w:line="256" w:lineRule="exact"/>
              <w:ind w:left="41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</w:t>
            </w:r>
          </w:p>
        </w:tc>
        <w:tc>
          <w:tcPr>
            <w:tcW w:w="956" w:type="dxa"/>
            <w:shd w:val="clear" w:color="auto" w:fill="E4B8B7"/>
          </w:tcPr>
          <w:p w14:paraId="42B27B1A" w14:textId="77777777" w:rsidR="00EE224B" w:rsidRPr="00EF7016" w:rsidRDefault="00EE224B" w:rsidP="00E15B57">
            <w:pPr>
              <w:pStyle w:val="TableParagraph"/>
              <w:spacing w:line="256" w:lineRule="exact"/>
              <w:ind w:left="41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</w:t>
            </w:r>
          </w:p>
        </w:tc>
        <w:tc>
          <w:tcPr>
            <w:tcW w:w="958" w:type="dxa"/>
            <w:shd w:val="clear" w:color="auto" w:fill="E4B8B7"/>
          </w:tcPr>
          <w:p w14:paraId="54296478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shd w:val="clear" w:color="auto" w:fill="E4B8B7"/>
          </w:tcPr>
          <w:p w14:paraId="53002922" w14:textId="77777777" w:rsidR="00EE224B" w:rsidRPr="00EF7016" w:rsidRDefault="00EE224B" w:rsidP="00E15B57">
            <w:pPr>
              <w:pStyle w:val="TableParagraph"/>
              <w:spacing w:line="256" w:lineRule="exact"/>
              <w:ind w:left="4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E4B8B7"/>
          </w:tcPr>
          <w:p w14:paraId="4836D983" w14:textId="77777777" w:rsidR="00EE224B" w:rsidRPr="00EF7016" w:rsidRDefault="00EE224B" w:rsidP="00E15B57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9</w:t>
            </w:r>
          </w:p>
        </w:tc>
        <w:tc>
          <w:tcPr>
            <w:tcW w:w="961" w:type="dxa"/>
            <w:shd w:val="clear" w:color="auto" w:fill="E4B8B7"/>
          </w:tcPr>
          <w:p w14:paraId="7B436076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7D826094" w14:textId="77777777" w:rsidTr="00E15B57">
        <w:trPr>
          <w:trHeight w:val="272"/>
        </w:trPr>
        <w:tc>
          <w:tcPr>
            <w:tcW w:w="958" w:type="dxa"/>
            <w:tcBorders>
              <w:bottom w:val="nil"/>
            </w:tcBorders>
          </w:tcPr>
          <w:p w14:paraId="26FE6DD8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</w:t>
            </w:r>
          </w:p>
        </w:tc>
        <w:tc>
          <w:tcPr>
            <w:tcW w:w="956" w:type="dxa"/>
            <w:tcBorders>
              <w:bottom w:val="nil"/>
            </w:tcBorders>
          </w:tcPr>
          <w:p w14:paraId="09C8C925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7" w:type="dxa"/>
            <w:tcBorders>
              <w:bottom w:val="nil"/>
            </w:tcBorders>
          </w:tcPr>
          <w:p w14:paraId="76D94377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28</w:t>
            </w:r>
          </w:p>
        </w:tc>
        <w:tc>
          <w:tcPr>
            <w:tcW w:w="959" w:type="dxa"/>
            <w:tcBorders>
              <w:bottom w:val="nil"/>
            </w:tcBorders>
          </w:tcPr>
          <w:p w14:paraId="07FE20D3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9" w:type="dxa"/>
            <w:tcBorders>
              <w:bottom w:val="nil"/>
            </w:tcBorders>
          </w:tcPr>
          <w:p w14:paraId="3B3DE40B" w14:textId="77777777" w:rsidR="00EE224B" w:rsidRPr="00EF7016" w:rsidRDefault="00EE224B" w:rsidP="00E15B57">
            <w:pPr>
              <w:pStyle w:val="TableParagraph"/>
              <w:spacing w:line="253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6" w:type="dxa"/>
            <w:tcBorders>
              <w:bottom w:val="nil"/>
            </w:tcBorders>
          </w:tcPr>
          <w:p w14:paraId="506245F9" w14:textId="77777777"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8" w:type="dxa"/>
            <w:tcBorders>
              <w:bottom w:val="nil"/>
            </w:tcBorders>
          </w:tcPr>
          <w:p w14:paraId="65234256" w14:textId="77777777"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</w:t>
            </w:r>
          </w:p>
        </w:tc>
        <w:tc>
          <w:tcPr>
            <w:tcW w:w="959" w:type="dxa"/>
            <w:tcBorders>
              <w:bottom w:val="nil"/>
            </w:tcBorders>
          </w:tcPr>
          <w:p w14:paraId="14B4D821" w14:textId="77777777" w:rsidR="00EE224B" w:rsidRPr="00EF7016" w:rsidRDefault="00EE224B" w:rsidP="00E15B57">
            <w:pPr>
              <w:pStyle w:val="TableParagraph"/>
              <w:spacing w:line="253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51</w:t>
            </w:r>
          </w:p>
        </w:tc>
        <w:tc>
          <w:tcPr>
            <w:tcW w:w="958" w:type="dxa"/>
            <w:tcBorders>
              <w:bottom w:val="nil"/>
            </w:tcBorders>
          </w:tcPr>
          <w:p w14:paraId="78D41944" w14:textId="77777777" w:rsidR="00EE224B" w:rsidRPr="00EF7016" w:rsidRDefault="00EE224B" w:rsidP="00E15B57">
            <w:pPr>
              <w:pStyle w:val="TableParagraph"/>
              <w:spacing w:line="25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</w:t>
            </w:r>
          </w:p>
        </w:tc>
        <w:tc>
          <w:tcPr>
            <w:tcW w:w="961" w:type="dxa"/>
            <w:tcBorders>
              <w:bottom w:val="nil"/>
            </w:tcBorders>
          </w:tcPr>
          <w:p w14:paraId="7BDA3724" w14:textId="77777777" w:rsidR="00EE224B" w:rsidRPr="00EF7016" w:rsidRDefault="00EE224B" w:rsidP="00E15B57">
            <w:pPr>
              <w:pStyle w:val="TableParagraph"/>
              <w:spacing w:line="253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27</w:t>
            </w:r>
          </w:p>
        </w:tc>
      </w:tr>
      <w:tr w:rsidR="00EE224B" w:rsidRPr="00EF7016" w14:paraId="7FE80ACD" w14:textId="77777777" w:rsidTr="00E15B57">
        <w:trPr>
          <w:trHeight w:val="275"/>
        </w:trPr>
        <w:tc>
          <w:tcPr>
            <w:tcW w:w="958" w:type="dxa"/>
            <w:tcBorders>
              <w:top w:val="nil"/>
              <w:bottom w:val="nil"/>
            </w:tcBorders>
          </w:tcPr>
          <w:p w14:paraId="0DBFFB64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91BD4E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5BC3E794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597F90D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323A2ADC" w14:textId="77777777" w:rsidR="00EE224B" w:rsidRPr="00EF7016" w:rsidRDefault="00EE224B" w:rsidP="00E15B57">
            <w:pPr>
              <w:pStyle w:val="TableParagraph"/>
              <w:spacing w:line="256" w:lineRule="exact"/>
              <w:ind w:left="353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7C8B0A2B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7D120210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36E61620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33EB9C46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70D6EA51" w14:textId="77777777" w:rsidR="00EE224B" w:rsidRPr="00EF7016" w:rsidRDefault="00EE224B" w:rsidP="00E15B57">
            <w:pPr>
              <w:pStyle w:val="TableParagraph"/>
              <w:spacing w:line="256" w:lineRule="exact"/>
              <w:ind w:left="30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-14</w:t>
            </w:r>
          </w:p>
        </w:tc>
      </w:tr>
      <w:tr w:rsidR="00EE224B" w:rsidRPr="00EF7016" w14:paraId="662542C4" w14:textId="77777777" w:rsidTr="00E15B57">
        <w:trPr>
          <w:trHeight w:val="276"/>
        </w:trPr>
        <w:tc>
          <w:tcPr>
            <w:tcW w:w="958" w:type="dxa"/>
            <w:tcBorders>
              <w:top w:val="nil"/>
              <w:bottom w:val="nil"/>
            </w:tcBorders>
          </w:tcPr>
          <w:p w14:paraId="03F3518A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288BC060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45FE0EB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3D445A22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-23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2429E20" w14:textId="77777777" w:rsidR="00EE224B" w:rsidRPr="00EF7016" w:rsidRDefault="00EE224B" w:rsidP="00E15B57">
            <w:pPr>
              <w:pStyle w:val="TableParagraph"/>
              <w:spacing w:line="256" w:lineRule="exact"/>
              <w:ind w:left="315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50B8E7F3" w14:textId="77777777" w:rsidR="00EE224B" w:rsidRPr="00EF7016" w:rsidRDefault="00EE224B" w:rsidP="00E15B57">
            <w:pPr>
              <w:pStyle w:val="TableParagraph"/>
              <w:spacing w:line="256" w:lineRule="exact"/>
              <w:ind w:left="31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0A72334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52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6FE6F24" w14:textId="77777777" w:rsidR="00EE224B" w:rsidRPr="00EF7016" w:rsidRDefault="00EE224B" w:rsidP="00E15B57">
            <w:pPr>
              <w:pStyle w:val="TableParagraph"/>
              <w:spacing w:line="256" w:lineRule="exact"/>
              <w:ind w:left="351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69FA651C" w14:textId="77777777" w:rsidR="00EE224B" w:rsidRPr="00EF7016" w:rsidRDefault="00EE224B" w:rsidP="00E15B57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4605C361" w14:textId="77777777" w:rsidR="00EE224B" w:rsidRPr="00EF7016" w:rsidRDefault="00EE224B" w:rsidP="00E15B57">
            <w:pPr>
              <w:pStyle w:val="TableParagraph"/>
              <w:spacing w:line="256" w:lineRule="exact"/>
              <w:ind w:left="350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</w:tr>
      <w:tr w:rsidR="00EE224B" w:rsidRPr="00EF7016" w14:paraId="0F1EB6F0" w14:textId="77777777" w:rsidTr="00E15B57">
        <w:trPr>
          <w:trHeight w:val="278"/>
        </w:trPr>
        <w:tc>
          <w:tcPr>
            <w:tcW w:w="958" w:type="dxa"/>
            <w:tcBorders>
              <w:top w:val="nil"/>
            </w:tcBorders>
          </w:tcPr>
          <w:p w14:paraId="3E7F53F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14:paraId="35C3E5E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37575583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14:paraId="2C785BD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14:paraId="2067BAAB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14:paraId="4671061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7904782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</w:tcBorders>
          </w:tcPr>
          <w:p w14:paraId="3B814B8D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 w14:paraId="6A3C37A9" w14:textId="77777777" w:rsidR="00EE224B" w:rsidRPr="00EF7016" w:rsidRDefault="00EE224B" w:rsidP="00E15B57">
            <w:pPr>
              <w:pStyle w:val="TableParagraph"/>
              <w:spacing w:line="259" w:lineRule="exact"/>
              <w:ind w:left="98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61" w:type="dxa"/>
            <w:tcBorders>
              <w:top w:val="nil"/>
            </w:tcBorders>
          </w:tcPr>
          <w:p w14:paraId="23304DA0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40957B49" w14:textId="77777777" w:rsidTr="00E15B57">
        <w:trPr>
          <w:trHeight w:val="277"/>
        </w:trPr>
        <w:tc>
          <w:tcPr>
            <w:tcW w:w="958" w:type="dxa"/>
          </w:tcPr>
          <w:p w14:paraId="285CD76D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0CC139F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BD918C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0299AED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5CD6434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22DEEED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5D7D202B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2447F3B4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14:paraId="775D114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486E0A7F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1A76E7F" w14:textId="77777777" w:rsidR="00EE224B" w:rsidRPr="00EF7016" w:rsidRDefault="00EE224B" w:rsidP="00EE224B">
      <w:pPr>
        <w:pStyle w:val="a5"/>
        <w:spacing w:before="1"/>
        <w:rPr>
          <w:i/>
        </w:rPr>
      </w:pPr>
    </w:p>
    <w:p w14:paraId="4F46C2D8" w14:textId="77777777" w:rsidR="00EE224B" w:rsidRPr="00EE224B" w:rsidRDefault="00EE224B" w:rsidP="00EE224B">
      <w:pPr>
        <w:pStyle w:val="110"/>
        <w:spacing w:before="89"/>
        <w:rPr>
          <w:sz w:val="24"/>
          <w:szCs w:val="24"/>
          <w:lang w:val="ru-RU"/>
        </w:rPr>
      </w:pPr>
      <w:r w:rsidRPr="00EE224B">
        <w:rPr>
          <w:sz w:val="24"/>
          <w:szCs w:val="24"/>
          <w:lang w:val="ru-RU"/>
        </w:rPr>
        <w:t>Блок Б</w:t>
      </w:r>
    </w:p>
    <w:p w14:paraId="68ADC7F6" w14:textId="77777777" w:rsidR="00EE224B" w:rsidRPr="00EF7016" w:rsidRDefault="00EE224B" w:rsidP="00EE224B">
      <w:pPr>
        <w:spacing w:before="44" w:after="55"/>
        <w:ind w:left="222"/>
        <w:rPr>
          <w:i/>
        </w:rPr>
      </w:pPr>
      <w:r w:rsidRPr="00EF7016">
        <w:rPr>
          <w:i/>
        </w:rPr>
        <w:t>Реши на</w:t>
      </w:r>
      <w:r w:rsidRPr="00EF7016">
        <w:rPr>
          <w:b/>
          <w:i/>
          <w:u w:val="thick"/>
        </w:rPr>
        <w:t>абакусе (соробане)</w:t>
      </w:r>
      <w:r w:rsidRPr="00EF7016">
        <w:rPr>
          <w:i/>
        </w:rPr>
        <w:t>и запиши ответ в таблицу: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5"/>
        <w:gridCol w:w="957"/>
        <w:gridCol w:w="957"/>
        <w:gridCol w:w="954"/>
        <w:gridCol w:w="956"/>
        <w:gridCol w:w="957"/>
        <w:gridCol w:w="956"/>
        <w:gridCol w:w="959"/>
      </w:tblGrid>
      <w:tr w:rsidR="00EE224B" w:rsidRPr="00EF7016" w14:paraId="1BA1BE3D" w14:textId="77777777" w:rsidTr="00E15B57">
        <w:trPr>
          <w:trHeight w:val="369"/>
        </w:trPr>
        <w:tc>
          <w:tcPr>
            <w:tcW w:w="955" w:type="dxa"/>
            <w:shd w:val="clear" w:color="auto" w:fill="E4B8B7"/>
          </w:tcPr>
          <w:p w14:paraId="6DDD0CFE" w14:textId="77777777" w:rsidR="00EE224B" w:rsidRPr="00EF7016" w:rsidRDefault="00EE224B" w:rsidP="00E15B57">
            <w:pPr>
              <w:pStyle w:val="TableParagraph"/>
              <w:spacing w:line="349" w:lineRule="exact"/>
              <w:ind w:left="6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E4B8B7"/>
          </w:tcPr>
          <w:p w14:paraId="54486A4D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5" w:type="dxa"/>
            <w:shd w:val="clear" w:color="auto" w:fill="E4B8B7"/>
          </w:tcPr>
          <w:p w14:paraId="7922F9E4" w14:textId="77777777" w:rsidR="00EE224B" w:rsidRPr="00EF7016" w:rsidRDefault="00EE224B" w:rsidP="00E15B57">
            <w:pPr>
              <w:pStyle w:val="TableParagraph"/>
              <w:spacing w:line="349" w:lineRule="exact"/>
              <w:ind w:left="4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E4B8B7"/>
          </w:tcPr>
          <w:p w14:paraId="4DD98B93" w14:textId="77777777" w:rsidR="00EE224B" w:rsidRPr="00EF7016" w:rsidRDefault="00EE224B" w:rsidP="00E15B57">
            <w:pPr>
              <w:pStyle w:val="TableParagraph"/>
              <w:spacing w:line="349" w:lineRule="exact"/>
              <w:ind w:left="1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57" w:type="dxa"/>
            <w:shd w:val="clear" w:color="auto" w:fill="E4B8B7"/>
          </w:tcPr>
          <w:p w14:paraId="2DCC6809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E4B8B7"/>
          </w:tcPr>
          <w:p w14:paraId="15BFEEC0" w14:textId="77777777" w:rsidR="00EE224B" w:rsidRPr="00EF7016" w:rsidRDefault="00EE224B" w:rsidP="00E15B57">
            <w:pPr>
              <w:pStyle w:val="TableParagraph"/>
              <w:spacing w:line="349" w:lineRule="exact"/>
              <w:ind w:left="13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6" w:type="dxa"/>
            <w:shd w:val="clear" w:color="auto" w:fill="E4B8B7"/>
          </w:tcPr>
          <w:p w14:paraId="7F36E82E" w14:textId="77777777" w:rsidR="00EE224B" w:rsidRPr="00EF7016" w:rsidRDefault="00EE224B" w:rsidP="00E15B57">
            <w:pPr>
              <w:pStyle w:val="TableParagraph"/>
              <w:spacing w:line="349" w:lineRule="exact"/>
              <w:ind w:left="18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7" w:type="dxa"/>
            <w:shd w:val="clear" w:color="auto" w:fill="E4B8B7"/>
          </w:tcPr>
          <w:p w14:paraId="787621E5" w14:textId="77777777" w:rsidR="00EE224B" w:rsidRPr="00EF7016" w:rsidRDefault="00EE224B" w:rsidP="00E15B57">
            <w:pPr>
              <w:pStyle w:val="TableParagraph"/>
              <w:spacing w:line="349" w:lineRule="exact"/>
              <w:ind w:left="22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956" w:type="dxa"/>
            <w:shd w:val="clear" w:color="auto" w:fill="E4B8B7"/>
          </w:tcPr>
          <w:p w14:paraId="66FF51B0" w14:textId="77777777" w:rsidR="00EE224B" w:rsidRPr="00EF7016" w:rsidRDefault="00EE224B" w:rsidP="00E15B57">
            <w:pPr>
              <w:pStyle w:val="TableParagraph"/>
              <w:spacing w:line="349" w:lineRule="exact"/>
              <w:ind w:left="19"/>
              <w:jc w:val="center"/>
              <w:rPr>
                <w:sz w:val="24"/>
                <w:szCs w:val="24"/>
              </w:rPr>
            </w:pPr>
            <w:r w:rsidRPr="00EF701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959" w:type="dxa"/>
            <w:shd w:val="clear" w:color="auto" w:fill="E4B8B7"/>
          </w:tcPr>
          <w:p w14:paraId="6BEDC4BF" w14:textId="77777777" w:rsidR="00EE224B" w:rsidRPr="00EF7016" w:rsidRDefault="00EE224B" w:rsidP="00E15B57">
            <w:pPr>
              <w:pStyle w:val="TableParagraph"/>
              <w:spacing w:line="349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</w:tr>
      <w:tr w:rsidR="00EE224B" w:rsidRPr="00EF7016" w14:paraId="181317EB" w14:textId="77777777" w:rsidTr="00E15B57">
        <w:trPr>
          <w:trHeight w:val="320"/>
        </w:trPr>
        <w:tc>
          <w:tcPr>
            <w:tcW w:w="955" w:type="dxa"/>
            <w:tcBorders>
              <w:bottom w:val="nil"/>
            </w:tcBorders>
          </w:tcPr>
          <w:p w14:paraId="270BDE89" w14:textId="77777777" w:rsidR="00EE224B" w:rsidRPr="00EF7016" w:rsidRDefault="00EE224B" w:rsidP="00E15B57">
            <w:pPr>
              <w:pStyle w:val="TableParagraph"/>
              <w:spacing w:line="300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114</w:t>
            </w:r>
          </w:p>
        </w:tc>
        <w:tc>
          <w:tcPr>
            <w:tcW w:w="957" w:type="dxa"/>
            <w:tcBorders>
              <w:bottom w:val="nil"/>
            </w:tcBorders>
          </w:tcPr>
          <w:p w14:paraId="0D650657" w14:textId="77777777"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224</w:t>
            </w:r>
          </w:p>
        </w:tc>
        <w:tc>
          <w:tcPr>
            <w:tcW w:w="955" w:type="dxa"/>
            <w:tcBorders>
              <w:bottom w:val="nil"/>
            </w:tcBorders>
          </w:tcPr>
          <w:p w14:paraId="77B0DF8A" w14:textId="77777777" w:rsidR="00EE224B" w:rsidRPr="00EF7016" w:rsidRDefault="00EE224B" w:rsidP="00E15B57">
            <w:pPr>
              <w:pStyle w:val="TableParagraph"/>
              <w:spacing w:line="300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334</w:t>
            </w:r>
          </w:p>
        </w:tc>
        <w:tc>
          <w:tcPr>
            <w:tcW w:w="957" w:type="dxa"/>
            <w:tcBorders>
              <w:bottom w:val="nil"/>
            </w:tcBorders>
          </w:tcPr>
          <w:p w14:paraId="577CAA37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758</w:t>
            </w:r>
          </w:p>
        </w:tc>
        <w:tc>
          <w:tcPr>
            <w:tcW w:w="957" w:type="dxa"/>
            <w:tcBorders>
              <w:bottom w:val="nil"/>
            </w:tcBorders>
          </w:tcPr>
          <w:p w14:paraId="649AEE33" w14:textId="77777777" w:rsidR="00EE224B" w:rsidRPr="00EF7016" w:rsidRDefault="00EE224B" w:rsidP="00E15B57">
            <w:pPr>
              <w:pStyle w:val="TableParagraph"/>
              <w:spacing w:line="300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4" w:type="dxa"/>
            <w:tcBorders>
              <w:bottom w:val="nil"/>
            </w:tcBorders>
          </w:tcPr>
          <w:p w14:paraId="26B0FBC9" w14:textId="77777777" w:rsidR="00EE224B" w:rsidRPr="00EF7016" w:rsidRDefault="00EE224B" w:rsidP="00E15B57">
            <w:pPr>
              <w:pStyle w:val="TableParagraph"/>
              <w:spacing w:line="300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133</w:t>
            </w:r>
          </w:p>
        </w:tc>
        <w:tc>
          <w:tcPr>
            <w:tcW w:w="956" w:type="dxa"/>
            <w:tcBorders>
              <w:bottom w:val="nil"/>
            </w:tcBorders>
          </w:tcPr>
          <w:p w14:paraId="6EB81F04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313</w:t>
            </w:r>
          </w:p>
        </w:tc>
        <w:tc>
          <w:tcPr>
            <w:tcW w:w="957" w:type="dxa"/>
            <w:tcBorders>
              <w:bottom w:val="nil"/>
            </w:tcBorders>
          </w:tcPr>
          <w:p w14:paraId="288AC3DB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253</w:t>
            </w:r>
          </w:p>
        </w:tc>
        <w:tc>
          <w:tcPr>
            <w:tcW w:w="956" w:type="dxa"/>
            <w:tcBorders>
              <w:bottom w:val="nil"/>
            </w:tcBorders>
          </w:tcPr>
          <w:p w14:paraId="6E887582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9" w:type="dxa"/>
            <w:tcBorders>
              <w:bottom w:val="nil"/>
            </w:tcBorders>
          </w:tcPr>
          <w:p w14:paraId="0410EAF9" w14:textId="77777777" w:rsidR="00EE224B" w:rsidRPr="00EF7016" w:rsidRDefault="00EE224B" w:rsidP="00E15B57">
            <w:pPr>
              <w:pStyle w:val="TableParagraph"/>
              <w:spacing w:line="300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857</w:t>
            </w:r>
          </w:p>
        </w:tc>
      </w:tr>
      <w:tr w:rsidR="00EE224B" w:rsidRPr="00EF7016" w14:paraId="1D3877C8" w14:textId="77777777" w:rsidTr="00E15B57">
        <w:trPr>
          <w:trHeight w:val="321"/>
        </w:trPr>
        <w:tc>
          <w:tcPr>
            <w:tcW w:w="955" w:type="dxa"/>
            <w:tcBorders>
              <w:top w:val="nil"/>
              <w:bottom w:val="nil"/>
            </w:tcBorders>
          </w:tcPr>
          <w:p w14:paraId="2F895476" w14:textId="77777777" w:rsidR="00EE224B" w:rsidRPr="00EF7016" w:rsidRDefault="00EE224B" w:rsidP="00E15B57">
            <w:pPr>
              <w:pStyle w:val="TableParagraph"/>
              <w:spacing w:line="302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279EE49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5AB741EE" w14:textId="77777777" w:rsidR="00EE224B" w:rsidRPr="00EF7016" w:rsidRDefault="00EE224B" w:rsidP="00E15B57">
            <w:pPr>
              <w:pStyle w:val="TableParagraph"/>
              <w:spacing w:line="302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551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3693861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36A4B0D0" w14:textId="77777777" w:rsidR="00EE224B" w:rsidRPr="00EF7016" w:rsidRDefault="00EE224B" w:rsidP="00E15B57">
            <w:pPr>
              <w:pStyle w:val="TableParagraph"/>
              <w:spacing w:line="302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-211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71FF1A7" w14:textId="77777777" w:rsidR="00EE224B" w:rsidRPr="00EF7016" w:rsidRDefault="00EE224B" w:rsidP="00E15B57">
            <w:pPr>
              <w:pStyle w:val="TableParagraph"/>
              <w:spacing w:line="302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4F86888E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77319735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242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4482D479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-221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6A1E087C" w14:textId="77777777" w:rsidR="00EE224B" w:rsidRPr="00EF7016" w:rsidRDefault="00EE224B" w:rsidP="00E15B57">
            <w:pPr>
              <w:pStyle w:val="TableParagraph"/>
              <w:spacing w:line="302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-122</w:t>
            </w:r>
          </w:p>
        </w:tc>
      </w:tr>
      <w:tr w:rsidR="00EE224B" w:rsidRPr="00EF7016" w14:paraId="7D6E3D70" w14:textId="77777777" w:rsidTr="00E15B57">
        <w:trPr>
          <w:trHeight w:val="408"/>
        </w:trPr>
        <w:tc>
          <w:tcPr>
            <w:tcW w:w="955" w:type="dxa"/>
            <w:tcBorders>
              <w:top w:val="nil"/>
            </w:tcBorders>
          </w:tcPr>
          <w:p w14:paraId="1A57FB5E" w14:textId="77777777" w:rsidR="00EE224B" w:rsidRPr="00EF7016" w:rsidRDefault="00EE224B" w:rsidP="00E15B57">
            <w:pPr>
              <w:pStyle w:val="TableParagraph"/>
              <w:spacing w:line="316" w:lineRule="exact"/>
              <w:ind w:left="195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-110</w:t>
            </w:r>
          </w:p>
        </w:tc>
        <w:tc>
          <w:tcPr>
            <w:tcW w:w="957" w:type="dxa"/>
            <w:tcBorders>
              <w:top w:val="nil"/>
            </w:tcBorders>
          </w:tcPr>
          <w:p w14:paraId="3C52F21B" w14:textId="77777777" w:rsidR="00EE224B" w:rsidRPr="00EF7016" w:rsidRDefault="00EE224B" w:rsidP="00E15B57">
            <w:pPr>
              <w:pStyle w:val="TableParagraph"/>
              <w:spacing w:line="316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5" w:type="dxa"/>
            <w:tcBorders>
              <w:top w:val="nil"/>
            </w:tcBorders>
          </w:tcPr>
          <w:p w14:paraId="551ECF0C" w14:textId="77777777" w:rsidR="00EE224B" w:rsidRPr="00EF7016" w:rsidRDefault="00EE224B" w:rsidP="00E15B57">
            <w:pPr>
              <w:pStyle w:val="TableParagraph"/>
              <w:spacing w:line="316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-120</w:t>
            </w:r>
          </w:p>
        </w:tc>
        <w:tc>
          <w:tcPr>
            <w:tcW w:w="957" w:type="dxa"/>
            <w:tcBorders>
              <w:top w:val="nil"/>
            </w:tcBorders>
          </w:tcPr>
          <w:p w14:paraId="19F9E604" w14:textId="77777777" w:rsidR="00EE224B" w:rsidRPr="00EF7016" w:rsidRDefault="00EE224B" w:rsidP="00E15B57">
            <w:pPr>
              <w:pStyle w:val="TableParagraph"/>
              <w:spacing w:line="316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101</w:t>
            </w:r>
          </w:p>
        </w:tc>
        <w:tc>
          <w:tcPr>
            <w:tcW w:w="957" w:type="dxa"/>
            <w:tcBorders>
              <w:top w:val="nil"/>
            </w:tcBorders>
          </w:tcPr>
          <w:p w14:paraId="22F9D516" w14:textId="77777777" w:rsidR="00EE224B" w:rsidRPr="00EF7016" w:rsidRDefault="00EE224B" w:rsidP="00E15B57">
            <w:pPr>
              <w:pStyle w:val="TableParagraph"/>
              <w:spacing w:line="316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155</w:t>
            </w:r>
          </w:p>
        </w:tc>
        <w:tc>
          <w:tcPr>
            <w:tcW w:w="954" w:type="dxa"/>
            <w:tcBorders>
              <w:top w:val="nil"/>
            </w:tcBorders>
          </w:tcPr>
          <w:p w14:paraId="65707838" w14:textId="77777777" w:rsidR="00EE224B" w:rsidRPr="00EF7016" w:rsidRDefault="00EE224B" w:rsidP="00E15B57">
            <w:pPr>
              <w:pStyle w:val="TableParagraph"/>
              <w:spacing w:line="316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500</w:t>
            </w:r>
          </w:p>
        </w:tc>
        <w:tc>
          <w:tcPr>
            <w:tcW w:w="956" w:type="dxa"/>
            <w:tcBorders>
              <w:top w:val="nil"/>
            </w:tcBorders>
          </w:tcPr>
          <w:p w14:paraId="26C0E445" w14:textId="77777777"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-100</w:t>
            </w:r>
          </w:p>
        </w:tc>
        <w:tc>
          <w:tcPr>
            <w:tcW w:w="957" w:type="dxa"/>
            <w:tcBorders>
              <w:top w:val="nil"/>
            </w:tcBorders>
          </w:tcPr>
          <w:p w14:paraId="5102026F" w14:textId="77777777"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-200</w:t>
            </w:r>
          </w:p>
        </w:tc>
        <w:tc>
          <w:tcPr>
            <w:tcW w:w="956" w:type="dxa"/>
            <w:tcBorders>
              <w:top w:val="nil"/>
            </w:tcBorders>
          </w:tcPr>
          <w:p w14:paraId="55242E38" w14:textId="77777777"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200</w:t>
            </w:r>
          </w:p>
        </w:tc>
        <w:tc>
          <w:tcPr>
            <w:tcW w:w="959" w:type="dxa"/>
            <w:tcBorders>
              <w:top w:val="nil"/>
            </w:tcBorders>
          </w:tcPr>
          <w:p w14:paraId="680E08A3" w14:textId="77777777" w:rsidR="00EE224B" w:rsidRPr="00EF7016" w:rsidRDefault="00EE224B" w:rsidP="00E15B57">
            <w:pPr>
              <w:pStyle w:val="TableParagraph"/>
              <w:spacing w:line="31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</w:tr>
      <w:tr w:rsidR="00EE224B" w:rsidRPr="00EF7016" w14:paraId="2495603E" w14:textId="77777777" w:rsidTr="00E15B57">
        <w:trPr>
          <w:trHeight w:val="369"/>
        </w:trPr>
        <w:tc>
          <w:tcPr>
            <w:tcW w:w="955" w:type="dxa"/>
          </w:tcPr>
          <w:p w14:paraId="0937E4E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056400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47E2FD8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A25B5C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3BA9B6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68E8CD01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460D929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11BE05B9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41EE53A3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6F0B6E5A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224B" w:rsidRPr="00EF7016" w14:paraId="0F89CAD0" w14:textId="77777777" w:rsidTr="00E15B57">
        <w:trPr>
          <w:trHeight w:val="366"/>
        </w:trPr>
        <w:tc>
          <w:tcPr>
            <w:tcW w:w="955" w:type="dxa"/>
            <w:shd w:val="clear" w:color="auto" w:fill="E4B8B7"/>
          </w:tcPr>
          <w:p w14:paraId="1199F395" w14:textId="77777777" w:rsidR="00EE224B" w:rsidRPr="00EF7016" w:rsidRDefault="00EE224B" w:rsidP="00E15B57">
            <w:pPr>
              <w:pStyle w:val="TableParagraph"/>
              <w:spacing w:line="347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</w:t>
            </w:r>
          </w:p>
        </w:tc>
        <w:tc>
          <w:tcPr>
            <w:tcW w:w="957" w:type="dxa"/>
            <w:shd w:val="clear" w:color="auto" w:fill="E4B8B7"/>
          </w:tcPr>
          <w:p w14:paraId="5A22526D" w14:textId="77777777" w:rsidR="00EE224B" w:rsidRPr="00EF7016" w:rsidRDefault="00EE224B" w:rsidP="00E15B57">
            <w:pPr>
              <w:pStyle w:val="TableParagraph"/>
              <w:spacing w:line="347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12</w:t>
            </w:r>
          </w:p>
        </w:tc>
        <w:tc>
          <w:tcPr>
            <w:tcW w:w="955" w:type="dxa"/>
            <w:shd w:val="clear" w:color="auto" w:fill="E4B8B7"/>
          </w:tcPr>
          <w:p w14:paraId="71C0FB62" w14:textId="77777777" w:rsidR="00EE224B" w:rsidRPr="00EF7016" w:rsidRDefault="00EE224B" w:rsidP="00E15B57">
            <w:pPr>
              <w:pStyle w:val="TableParagraph"/>
              <w:spacing w:line="347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  <w:shd w:val="clear" w:color="auto" w:fill="E4B8B7"/>
          </w:tcPr>
          <w:p w14:paraId="1378CC00" w14:textId="77777777" w:rsidR="00EE224B" w:rsidRPr="00EF7016" w:rsidRDefault="00EE224B" w:rsidP="00E15B57">
            <w:pPr>
              <w:pStyle w:val="TableParagraph"/>
              <w:spacing w:line="347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7" w:type="dxa"/>
            <w:shd w:val="clear" w:color="auto" w:fill="E4B8B7"/>
          </w:tcPr>
          <w:p w14:paraId="1C36D6F9" w14:textId="77777777" w:rsidR="00EE224B" w:rsidRPr="00EF7016" w:rsidRDefault="00EE224B" w:rsidP="00E15B57">
            <w:pPr>
              <w:pStyle w:val="TableParagraph"/>
              <w:spacing w:line="347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4" w:type="dxa"/>
            <w:shd w:val="clear" w:color="auto" w:fill="E4B8B7"/>
          </w:tcPr>
          <w:p w14:paraId="7EE1C00E" w14:textId="77777777" w:rsidR="00EE224B" w:rsidRPr="00EF7016" w:rsidRDefault="00EE224B" w:rsidP="00E15B57">
            <w:pPr>
              <w:pStyle w:val="TableParagraph"/>
              <w:spacing w:line="347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16</w:t>
            </w:r>
          </w:p>
        </w:tc>
        <w:tc>
          <w:tcPr>
            <w:tcW w:w="956" w:type="dxa"/>
            <w:shd w:val="clear" w:color="auto" w:fill="E4B8B7"/>
          </w:tcPr>
          <w:p w14:paraId="3591E2BB" w14:textId="77777777"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17</w:t>
            </w:r>
          </w:p>
        </w:tc>
        <w:tc>
          <w:tcPr>
            <w:tcW w:w="957" w:type="dxa"/>
            <w:shd w:val="clear" w:color="auto" w:fill="E4B8B7"/>
          </w:tcPr>
          <w:p w14:paraId="38B3ED56" w14:textId="77777777"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18</w:t>
            </w:r>
          </w:p>
        </w:tc>
        <w:tc>
          <w:tcPr>
            <w:tcW w:w="956" w:type="dxa"/>
            <w:shd w:val="clear" w:color="auto" w:fill="E4B8B7"/>
          </w:tcPr>
          <w:p w14:paraId="69A4C811" w14:textId="77777777"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19</w:t>
            </w:r>
          </w:p>
        </w:tc>
        <w:tc>
          <w:tcPr>
            <w:tcW w:w="959" w:type="dxa"/>
            <w:shd w:val="clear" w:color="auto" w:fill="E4B8B7"/>
          </w:tcPr>
          <w:p w14:paraId="719C2D7B" w14:textId="77777777" w:rsidR="00EE224B" w:rsidRPr="00EF7016" w:rsidRDefault="00EE224B" w:rsidP="00E15B57">
            <w:pPr>
              <w:pStyle w:val="TableParagraph"/>
              <w:spacing w:line="347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</w:t>
            </w:r>
          </w:p>
        </w:tc>
      </w:tr>
      <w:tr w:rsidR="00EE224B" w:rsidRPr="00EF7016" w14:paraId="7AA4A6B3" w14:textId="77777777" w:rsidTr="00E15B57">
        <w:trPr>
          <w:trHeight w:val="321"/>
        </w:trPr>
        <w:tc>
          <w:tcPr>
            <w:tcW w:w="955" w:type="dxa"/>
            <w:tcBorders>
              <w:bottom w:val="nil"/>
            </w:tcBorders>
          </w:tcPr>
          <w:p w14:paraId="34363C3E" w14:textId="77777777" w:rsidR="00EE224B" w:rsidRPr="00EF7016" w:rsidRDefault="00EE224B" w:rsidP="00E15B57">
            <w:pPr>
              <w:pStyle w:val="TableParagraph"/>
              <w:spacing w:line="301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212</w:t>
            </w:r>
          </w:p>
        </w:tc>
        <w:tc>
          <w:tcPr>
            <w:tcW w:w="957" w:type="dxa"/>
            <w:tcBorders>
              <w:bottom w:val="nil"/>
            </w:tcBorders>
          </w:tcPr>
          <w:p w14:paraId="1FB1F695" w14:textId="77777777"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223</w:t>
            </w:r>
          </w:p>
        </w:tc>
        <w:tc>
          <w:tcPr>
            <w:tcW w:w="955" w:type="dxa"/>
            <w:tcBorders>
              <w:bottom w:val="nil"/>
            </w:tcBorders>
          </w:tcPr>
          <w:p w14:paraId="094D86BA" w14:textId="77777777" w:rsidR="00EE224B" w:rsidRPr="00EF7016" w:rsidRDefault="00EE224B" w:rsidP="00E15B57">
            <w:pPr>
              <w:pStyle w:val="TableParagraph"/>
              <w:spacing w:line="301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622</w:t>
            </w:r>
          </w:p>
        </w:tc>
        <w:tc>
          <w:tcPr>
            <w:tcW w:w="957" w:type="dxa"/>
            <w:tcBorders>
              <w:bottom w:val="nil"/>
            </w:tcBorders>
          </w:tcPr>
          <w:p w14:paraId="7E3643D1" w14:textId="77777777"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571</w:t>
            </w:r>
          </w:p>
        </w:tc>
        <w:tc>
          <w:tcPr>
            <w:tcW w:w="957" w:type="dxa"/>
            <w:tcBorders>
              <w:bottom w:val="nil"/>
            </w:tcBorders>
          </w:tcPr>
          <w:p w14:paraId="02D49640" w14:textId="77777777" w:rsidR="00EE224B" w:rsidRPr="00EF7016" w:rsidRDefault="00EE224B" w:rsidP="00E15B57">
            <w:pPr>
              <w:pStyle w:val="TableParagraph"/>
              <w:spacing w:line="301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365</w:t>
            </w:r>
          </w:p>
        </w:tc>
        <w:tc>
          <w:tcPr>
            <w:tcW w:w="954" w:type="dxa"/>
            <w:tcBorders>
              <w:bottom w:val="nil"/>
            </w:tcBorders>
          </w:tcPr>
          <w:p w14:paraId="3094C954" w14:textId="77777777" w:rsidR="00EE224B" w:rsidRPr="00EF7016" w:rsidRDefault="00EE224B" w:rsidP="00E15B57">
            <w:pPr>
              <w:pStyle w:val="TableParagraph"/>
              <w:spacing w:line="301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114</w:t>
            </w:r>
          </w:p>
        </w:tc>
        <w:tc>
          <w:tcPr>
            <w:tcW w:w="956" w:type="dxa"/>
            <w:tcBorders>
              <w:bottom w:val="nil"/>
            </w:tcBorders>
          </w:tcPr>
          <w:p w14:paraId="56FC5835" w14:textId="77777777"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341</w:t>
            </w:r>
          </w:p>
        </w:tc>
        <w:tc>
          <w:tcPr>
            <w:tcW w:w="957" w:type="dxa"/>
            <w:tcBorders>
              <w:bottom w:val="nil"/>
            </w:tcBorders>
          </w:tcPr>
          <w:p w14:paraId="29D0DF0B" w14:textId="77777777"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253</w:t>
            </w:r>
          </w:p>
        </w:tc>
        <w:tc>
          <w:tcPr>
            <w:tcW w:w="956" w:type="dxa"/>
            <w:tcBorders>
              <w:bottom w:val="nil"/>
            </w:tcBorders>
          </w:tcPr>
          <w:p w14:paraId="4D097127" w14:textId="77777777"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751</w:t>
            </w:r>
          </w:p>
        </w:tc>
        <w:tc>
          <w:tcPr>
            <w:tcW w:w="959" w:type="dxa"/>
            <w:tcBorders>
              <w:bottom w:val="nil"/>
            </w:tcBorders>
          </w:tcPr>
          <w:p w14:paraId="7E46BBEE" w14:textId="77777777" w:rsidR="00EE224B" w:rsidRPr="00EF7016" w:rsidRDefault="00EE224B" w:rsidP="00E15B57">
            <w:pPr>
              <w:pStyle w:val="TableParagraph"/>
              <w:spacing w:line="301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856</w:t>
            </w:r>
          </w:p>
        </w:tc>
      </w:tr>
      <w:tr w:rsidR="00EE224B" w:rsidRPr="00EF7016" w14:paraId="24EDF19C" w14:textId="77777777" w:rsidTr="00E15B57">
        <w:trPr>
          <w:trHeight w:val="322"/>
        </w:trPr>
        <w:tc>
          <w:tcPr>
            <w:tcW w:w="955" w:type="dxa"/>
            <w:tcBorders>
              <w:top w:val="nil"/>
              <w:bottom w:val="nil"/>
            </w:tcBorders>
          </w:tcPr>
          <w:p w14:paraId="199C0A01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12388E46" w14:textId="77777777"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311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 w14:paraId="1EB6D8F7" w14:textId="77777777" w:rsidR="00EE224B" w:rsidRPr="00EF7016" w:rsidRDefault="00EE224B" w:rsidP="00E15B57">
            <w:pPr>
              <w:pStyle w:val="TableParagraph"/>
              <w:spacing w:line="303" w:lineRule="exact"/>
              <w:ind w:left="196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331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67AE44C9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-311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2391B0AF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-153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2733DF00" w14:textId="77777777" w:rsidR="00EE224B" w:rsidRPr="00EF7016" w:rsidRDefault="00EE224B" w:rsidP="00E15B57">
            <w:pPr>
              <w:pStyle w:val="TableParagraph"/>
              <w:spacing w:line="303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224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0BFECA09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104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14:paraId="4899763D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4259DA20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-241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C11E0E9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-346</w:t>
            </w:r>
          </w:p>
        </w:tc>
      </w:tr>
      <w:tr w:rsidR="00EE224B" w:rsidRPr="00EF7016" w14:paraId="5F4561C1" w14:textId="77777777" w:rsidTr="00E15B57">
        <w:trPr>
          <w:trHeight w:val="322"/>
        </w:trPr>
        <w:tc>
          <w:tcPr>
            <w:tcW w:w="955" w:type="dxa"/>
            <w:tcBorders>
              <w:top w:val="nil"/>
            </w:tcBorders>
          </w:tcPr>
          <w:p w14:paraId="575AB288" w14:textId="77777777" w:rsidR="00EE224B" w:rsidRPr="00EF7016" w:rsidRDefault="00EE224B" w:rsidP="00E15B57">
            <w:pPr>
              <w:pStyle w:val="TableParagraph"/>
              <w:spacing w:line="303" w:lineRule="exact"/>
              <w:ind w:left="197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111</w:t>
            </w:r>
          </w:p>
        </w:tc>
        <w:tc>
          <w:tcPr>
            <w:tcW w:w="957" w:type="dxa"/>
            <w:tcBorders>
              <w:top w:val="nil"/>
            </w:tcBorders>
          </w:tcPr>
          <w:p w14:paraId="4D7FE279" w14:textId="77777777" w:rsidR="00EE224B" w:rsidRPr="00EF7016" w:rsidRDefault="00EE224B" w:rsidP="00E15B57">
            <w:pPr>
              <w:pStyle w:val="TableParagraph"/>
              <w:spacing w:line="303" w:lineRule="exact"/>
              <w:ind w:left="194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-500</w:t>
            </w:r>
          </w:p>
        </w:tc>
        <w:tc>
          <w:tcPr>
            <w:tcW w:w="955" w:type="dxa"/>
            <w:tcBorders>
              <w:top w:val="nil"/>
            </w:tcBorders>
          </w:tcPr>
          <w:p w14:paraId="3E201858" w14:textId="77777777" w:rsidR="00EE224B" w:rsidRPr="00EF7016" w:rsidRDefault="00EE224B" w:rsidP="00E15B57">
            <w:pPr>
              <w:pStyle w:val="TableParagraph"/>
              <w:spacing w:line="303" w:lineRule="exact"/>
              <w:ind w:left="193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-400</w:t>
            </w:r>
          </w:p>
        </w:tc>
        <w:tc>
          <w:tcPr>
            <w:tcW w:w="957" w:type="dxa"/>
            <w:tcBorders>
              <w:top w:val="nil"/>
            </w:tcBorders>
          </w:tcPr>
          <w:p w14:paraId="7052C062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nil"/>
            </w:tcBorders>
          </w:tcPr>
          <w:p w14:paraId="31AB5654" w14:textId="77777777" w:rsidR="00EE224B" w:rsidRPr="00EF7016" w:rsidRDefault="00EE224B" w:rsidP="00E15B57">
            <w:pPr>
              <w:pStyle w:val="TableParagraph"/>
              <w:spacing w:line="303" w:lineRule="exact"/>
              <w:ind w:left="198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211</w:t>
            </w:r>
          </w:p>
        </w:tc>
        <w:tc>
          <w:tcPr>
            <w:tcW w:w="954" w:type="dxa"/>
            <w:tcBorders>
              <w:top w:val="nil"/>
            </w:tcBorders>
          </w:tcPr>
          <w:p w14:paraId="151BAF8E" w14:textId="77777777" w:rsidR="00EE224B" w:rsidRPr="00EF7016" w:rsidRDefault="00EE224B" w:rsidP="00E15B57">
            <w:pPr>
              <w:pStyle w:val="TableParagraph"/>
              <w:spacing w:line="303" w:lineRule="exact"/>
              <w:ind w:left="249"/>
              <w:jc w:val="center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100</w:t>
            </w:r>
          </w:p>
        </w:tc>
        <w:tc>
          <w:tcPr>
            <w:tcW w:w="956" w:type="dxa"/>
            <w:tcBorders>
              <w:top w:val="nil"/>
            </w:tcBorders>
          </w:tcPr>
          <w:p w14:paraId="622AA8A9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-200</w:t>
            </w:r>
          </w:p>
        </w:tc>
        <w:tc>
          <w:tcPr>
            <w:tcW w:w="957" w:type="dxa"/>
            <w:tcBorders>
              <w:top w:val="nil"/>
            </w:tcBorders>
          </w:tcPr>
          <w:p w14:paraId="19953F94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500</w:t>
            </w:r>
          </w:p>
        </w:tc>
        <w:tc>
          <w:tcPr>
            <w:tcW w:w="956" w:type="dxa"/>
            <w:tcBorders>
              <w:top w:val="nil"/>
            </w:tcBorders>
          </w:tcPr>
          <w:p w14:paraId="0DB4BEA0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322</w:t>
            </w:r>
          </w:p>
        </w:tc>
        <w:tc>
          <w:tcPr>
            <w:tcW w:w="959" w:type="dxa"/>
            <w:tcBorders>
              <w:top w:val="nil"/>
            </w:tcBorders>
          </w:tcPr>
          <w:p w14:paraId="6A01B9E4" w14:textId="77777777" w:rsidR="00EE224B" w:rsidRPr="00EF7016" w:rsidRDefault="00EE224B" w:rsidP="00E15B57">
            <w:pPr>
              <w:pStyle w:val="TableParagraph"/>
              <w:spacing w:line="303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239</w:t>
            </w:r>
          </w:p>
        </w:tc>
      </w:tr>
      <w:tr w:rsidR="00EE224B" w:rsidRPr="00EF7016" w14:paraId="621CBAAC" w14:textId="77777777" w:rsidTr="00E15B57">
        <w:trPr>
          <w:trHeight w:val="369"/>
        </w:trPr>
        <w:tc>
          <w:tcPr>
            <w:tcW w:w="955" w:type="dxa"/>
          </w:tcPr>
          <w:p w14:paraId="03C4019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117E5EA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14:paraId="3801906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2F0E46B8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51BBBF42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2AA52C9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1DAC0F4C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6CD38ECE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0B1A5785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14:paraId="0C9C4556" w14:textId="77777777" w:rsidR="00EE224B" w:rsidRPr="00EF7016" w:rsidRDefault="00EE224B" w:rsidP="00E15B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3324ECD" w14:textId="77777777" w:rsidR="00EE224B" w:rsidRDefault="00EE224B" w:rsidP="00EE224B">
      <w:pPr>
        <w:pStyle w:val="a5"/>
      </w:pPr>
    </w:p>
    <w:p w14:paraId="3C05BAAE" w14:textId="77777777" w:rsidR="00492879" w:rsidRDefault="00492879" w:rsidP="00EE224B">
      <w:pPr>
        <w:pStyle w:val="a5"/>
      </w:pPr>
    </w:p>
    <w:p w14:paraId="42D7857F" w14:textId="77777777" w:rsidR="00492879" w:rsidRDefault="00492879" w:rsidP="00EE224B">
      <w:pPr>
        <w:pStyle w:val="a5"/>
      </w:pPr>
    </w:p>
    <w:p w14:paraId="61293346" w14:textId="77777777" w:rsidR="00492879" w:rsidRDefault="00492879" w:rsidP="00EE224B">
      <w:pPr>
        <w:pStyle w:val="a5"/>
      </w:pPr>
    </w:p>
    <w:p w14:paraId="04A0F1FB" w14:textId="77777777" w:rsidR="00492879" w:rsidRDefault="00492879" w:rsidP="00EE224B">
      <w:pPr>
        <w:pStyle w:val="a5"/>
      </w:pPr>
    </w:p>
    <w:p w14:paraId="2D6FCCBA" w14:textId="77777777" w:rsidR="00492879" w:rsidRDefault="00492879" w:rsidP="00EE224B">
      <w:pPr>
        <w:pStyle w:val="a5"/>
      </w:pPr>
    </w:p>
    <w:p w14:paraId="350DCB4C" w14:textId="77777777" w:rsidR="009B024E" w:rsidRDefault="009B024E" w:rsidP="00EE224B">
      <w:pPr>
        <w:pStyle w:val="a5"/>
      </w:pPr>
    </w:p>
    <w:p w14:paraId="6D3CE046" w14:textId="77777777" w:rsidR="009B024E" w:rsidRDefault="009B024E" w:rsidP="00EE224B">
      <w:pPr>
        <w:pStyle w:val="a5"/>
      </w:pPr>
    </w:p>
    <w:p w14:paraId="5374CA13" w14:textId="77777777" w:rsidR="009B024E" w:rsidRDefault="009B024E" w:rsidP="00EE224B">
      <w:pPr>
        <w:pStyle w:val="a5"/>
      </w:pPr>
    </w:p>
    <w:p w14:paraId="4279236D" w14:textId="77777777" w:rsidR="009B024E" w:rsidRDefault="009B024E" w:rsidP="00EE224B">
      <w:pPr>
        <w:pStyle w:val="a5"/>
      </w:pPr>
    </w:p>
    <w:p w14:paraId="3C50F559" w14:textId="77777777" w:rsidR="009B024E" w:rsidRDefault="009B024E" w:rsidP="00EE224B">
      <w:pPr>
        <w:pStyle w:val="a5"/>
      </w:pPr>
    </w:p>
    <w:p w14:paraId="08E12EA1" w14:textId="77777777" w:rsidR="009B024E" w:rsidRDefault="009B024E" w:rsidP="00EE224B">
      <w:pPr>
        <w:pStyle w:val="a5"/>
      </w:pPr>
    </w:p>
    <w:p w14:paraId="41C67B0E" w14:textId="77777777" w:rsidR="009B024E" w:rsidRDefault="009B024E" w:rsidP="00EE224B">
      <w:pPr>
        <w:pStyle w:val="a5"/>
      </w:pPr>
    </w:p>
    <w:p w14:paraId="766B9423" w14:textId="77777777" w:rsidR="009B024E" w:rsidRDefault="009B024E" w:rsidP="00EE224B">
      <w:pPr>
        <w:pStyle w:val="a5"/>
      </w:pPr>
    </w:p>
    <w:p w14:paraId="181EEA91" w14:textId="77777777" w:rsidR="009B024E" w:rsidRDefault="009B024E" w:rsidP="00EE224B">
      <w:pPr>
        <w:pStyle w:val="a5"/>
      </w:pPr>
    </w:p>
    <w:p w14:paraId="75198D39" w14:textId="1B2254AB" w:rsidR="009B024E" w:rsidRDefault="009B024E" w:rsidP="00EE224B">
      <w:pPr>
        <w:pStyle w:val="a5"/>
      </w:pPr>
    </w:p>
    <w:sectPr w:rsidR="009B024E" w:rsidSect="009B024E">
      <w:headerReference w:type="even" r:id="rId28"/>
      <w:headerReference w:type="default" r:id="rId29"/>
      <w:headerReference w:type="first" r:id="rId30"/>
      <w:pgSz w:w="11906" w:h="16838"/>
      <w:pgMar w:top="567" w:right="851" w:bottom="1134" w:left="1701" w:header="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43191" w14:textId="77777777" w:rsidR="00831B1F" w:rsidRDefault="00831B1F">
      <w:r>
        <w:separator/>
      </w:r>
    </w:p>
  </w:endnote>
  <w:endnote w:type="continuationSeparator" w:id="0">
    <w:p w14:paraId="3EB0785D" w14:textId="77777777" w:rsidR="00831B1F" w:rsidRDefault="00831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16682"/>
      <w:docPartObj>
        <w:docPartGallery w:val="Page Numbers (Bottom of Page)"/>
        <w:docPartUnique/>
      </w:docPartObj>
    </w:sdtPr>
    <w:sdtEndPr/>
    <w:sdtContent>
      <w:p w14:paraId="3DE14F6F" w14:textId="21104BCC" w:rsidR="006C5451" w:rsidRDefault="006C5451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81B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07B127D3" w14:textId="77777777" w:rsidR="006C5451" w:rsidRDefault="006C545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D53FA" w14:textId="77777777" w:rsidR="00831B1F" w:rsidRDefault="00831B1F">
      <w:r>
        <w:separator/>
      </w:r>
    </w:p>
  </w:footnote>
  <w:footnote w:type="continuationSeparator" w:id="0">
    <w:p w14:paraId="5287F853" w14:textId="77777777" w:rsidR="00831B1F" w:rsidRDefault="00831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61320" w14:textId="77777777" w:rsidR="006C5451" w:rsidRDefault="006C5451">
    <w:r>
      <w:rPr>
        <w:i/>
        <w:sz w:val="28"/>
      </w:rPr>
      <w:t>Теория: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F8529" w14:textId="77777777" w:rsidR="006C5451" w:rsidRDefault="006C5451" w:rsidP="006F6E66">
    <w:pPr>
      <w:pStyle w:val="aa"/>
    </w:pPr>
  </w:p>
  <w:p w14:paraId="4B1448EA" w14:textId="77777777" w:rsidR="006C5451" w:rsidRPr="009F2968" w:rsidRDefault="006C5451" w:rsidP="006F6E6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60D90" w14:textId="77777777" w:rsidR="006C5451" w:rsidRDefault="006C5451">
    <w:r>
      <w:rPr>
        <w:i/>
        <w:sz w:val="28"/>
      </w:rPr>
      <w:t>Теория: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343FA" w14:textId="77777777" w:rsidR="006C5451" w:rsidRDefault="006C5451">
    <w:r>
      <w:rPr>
        <w:i/>
        <w:sz w:val="28"/>
      </w:rPr>
      <w:t>Теория: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2E7DD" w14:textId="77777777" w:rsidR="006C5451" w:rsidRDefault="006C5451" w:rsidP="006F6E66">
    <w:pPr>
      <w:pStyle w:val="aa"/>
    </w:pPr>
  </w:p>
  <w:p w14:paraId="30E5D9AF" w14:textId="77777777" w:rsidR="006C5451" w:rsidRPr="009F2968" w:rsidRDefault="006C5451" w:rsidP="006F6E66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A62C7" w14:textId="77777777" w:rsidR="006C5451" w:rsidRDefault="006C5451">
    <w:r>
      <w:rPr>
        <w:i/>
        <w:sz w:val="28"/>
      </w:rPr>
      <w:t>Теория: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851F"/>
      </v:shape>
    </w:pict>
  </w:numPicBullet>
  <w:abstractNum w:abstractNumId="0" w15:restartNumberingAfterBreak="0">
    <w:nsid w:val="01AC5301"/>
    <w:multiLevelType w:val="hybridMultilevel"/>
    <w:tmpl w:val="2C88DD1C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971854"/>
    <w:multiLevelType w:val="hybridMultilevel"/>
    <w:tmpl w:val="1610A462"/>
    <w:lvl w:ilvl="0" w:tplc="C5ACD61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BC0940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00A4125E">
      <w:numFmt w:val="bullet"/>
      <w:lvlText w:val="•"/>
      <w:lvlJc w:val="left"/>
      <w:pPr>
        <w:ind w:left="1958" w:hanging="360"/>
      </w:pPr>
      <w:rPr>
        <w:rFonts w:hint="default"/>
      </w:rPr>
    </w:lvl>
    <w:lvl w:ilvl="3" w:tplc="12188752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E11A20A8">
      <w:numFmt w:val="bullet"/>
      <w:lvlText w:val="•"/>
      <w:lvlJc w:val="left"/>
      <w:pPr>
        <w:ind w:left="3995" w:hanging="360"/>
      </w:pPr>
      <w:rPr>
        <w:rFonts w:hint="default"/>
      </w:rPr>
    </w:lvl>
    <w:lvl w:ilvl="5" w:tplc="300ED584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B65094B2">
      <w:numFmt w:val="bullet"/>
      <w:lvlText w:val="•"/>
      <w:lvlJc w:val="left"/>
      <w:pPr>
        <w:ind w:left="6032" w:hanging="360"/>
      </w:pPr>
      <w:rPr>
        <w:rFonts w:hint="default"/>
      </w:rPr>
    </w:lvl>
    <w:lvl w:ilvl="7" w:tplc="DC9C0ACA"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69B00398">
      <w:numFmt w:val="bullet"/>
      <w:lvlText w:val="•"/>
      <w:lvlJc w:val="left"/>
      <w:pPr>
        <w:ind w:left="8069" w:hanging="360"/>
      </w:pPr>
      <w:rPr>
        <w:rFonts w:hint="default"/>
      </w:rPr>
    </w:lvl>
  </w:abstractNum>
  <w:abstractNum w:abstractNumId="2" w15:restartNumberingAfterBreak="0">
    <w:nsid w:val="039A4AE6"/>
    <w:multiLevelType w:val="hybridMultilevel"/>
    <w:tmpl w:val="336E77E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90532A"/>
    <w:multiLevelType w:val="hybridMultilevel"/>
    <w:tmpl w:val="F37EABDC"/>
    <w:lvl w:ilvl="0" w:tplc="D0A606E0">
      <w:start w:val="1"/>
      <w:numFmt w:val="bullet"/>
      <w:lvlText w:val="-"/>
      <w:lvlJc w:val="left"/>
      <w:pPr>
        <w:ind w:left="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808481C">
      <w:start w:val="1"/>
      <w:numFmt w:val="bullet"/>
      <w:lvlText w:val="o"/>
      <w:lvlJc w:val="left"/>
      <w:pPr>
        <w:ind w:left="17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468484">
      <w:start w:val="1"/>
      <w:numFmt w:val="bullet"/>
      <w:lvlText w:val="▪"/>
      <w:lvlJc w:val="left"/>
      <w:pPr>
        <w:ind w:left="25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C42F144">
      <w:start w:val="1"/>
      <w:numFmt w:val="bullet"/>
      <w:lvlText w:val="•"/>
      <w:lvlJc w:val="left"/>
      <w:pPr>
        <w:ind w:left="32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8A4F7AE">
      <w:start w:val="1"/>
      <w:numFmt w:val="bullet"/>
      <w:lvlText w:val="o"/>
      <w:lvlJc w:val="left"/>
      <w:pPr>
        <w:ind w:left="39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DC5674">
      <w:start w:val="1"/>
      <w:numFmt w:val="bullet"/>
      <w:lvlText w:val="▪"/>
      <w:lvlJc w:val="left"/>
      <w:pPr>
        <w:ind w:left="46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70A04CC">
      <w:start w:val="1"/>
      <w:numFmt w:val="bullet"/>
      <w:lvlText w:val="•"/>
      <w:lvlJc w:val="left"/>
      <w:pPr>
        <w:ind w:left="53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048E078">
      <w:start w:val="1"/>
      <w:numFmt w:val="bullet"/>
      <w:lvlText w:val="o"/>
      <w:lvlJc w:val="left"/>
      <w:pPr>
        <w:ind w:left="61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644AEC0">
      <w:start w:val="1"/>
      <w:numFmt w:val="bullet"/>
      <w:lvlText w:val="▪"/>
      <w:lvlJc w:val="left"/>
      <w:pPr>
        <w:ind w:left="68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2C54BDE"/>
    <w:multiLevelType w:val="hybridMultilevel"/>
    <w:tmpl w:val="A064AF8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C5643E"/>
    <w:multiLevelType w:val="hybridMultilevel"/>
    <w:tmpl w:val="B4A489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D4ABD"/>
    <w:multiLevelType w:val="hybridMultilevel"/>
    <w:tmpl w:val="059C99E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BC06C9"/>
    <w:multiLevelType w:val="multilevel"/>
    <w:tmpl w:val="12F4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5D0710"/>
    <w:multiLevelType w:val="multilevel"/>
    <w:tmpl w:val="42D8A2E6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9" w15:restartNumberingAfterBreak="0">
    <w:nsid w:val="32243A50"/>
    <w:multiLevelType w:val="hybridMultilevel"/>
    <w:tmpl w:val="87C88B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2245E"/>
    <w:multiLevelType w:val="hybridMultilevel"/>
    <w:tmpl w:val="D910D678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07850"/>
    <w:multiLevelType w:val="hybridMultilevel"/>
    <w:tmpl w:val="CA42CA3C"/>
    <w:lvl w:ilvl="0" w:tplc="0108F3B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A78FC3C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16446FB0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184097B6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87F092A6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5224BC08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093C7EE4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9222C100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8ECEE480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12" w15:restartNumberingAfterBreak="0">
    <w:nsid w:val="395A624C"/>
    <w:multiLevelType w:val="multilevel"/>
    <w:tmpl w:val="71E4A51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2345" w:hanging="360"/>
      </w:pPr>
    </w:lvl>
    <w:lvl w:ilvl="2">
      <w:start w:val="1"/>
      <w:numFmt w:val="decimal"/>
      <w:lvlText w:val="%1.%2.%3"/>
      <w:lvlJc w:val="left"/>
      <w:pPr>
        <w:ind w:left="4690" w:hanging="720"/>
      </w:pPr>
    </w:lvl>
    <w:lvl w:ilvl="3">
      <w:start w:val="1"/>
      <w:numFmt w:val="decimal"/>
      <w:lvlText w:val="%1.%2.%3.%4"/>
      <w:lvlJc w:val="left"/>
      <w:pPr>
        <w:ind w:left="6675" w:hanging="720"/>
      </w:pPr>
    </w:lvl>
    <w:lvl w:ilvl="4">
      <w:start w:val="1"/>
      <w:numFmt w:val="decimal"/>
      <w:lvlText w:val="%1.%2.%3.%4.%5"/>
      <w:lvlJc w:val="left"/>
      <w:pPr>
        <w:ind w:left="9020" w:hanging="1080"/>
      </w:pPr>
    </w:lvl>
    <w:lvl w:ilvl="5">
      <w:start w:val="1"/>
      <w:numFmt w:val="decimal"/>
      <w:lvlText w:val="%1.%2.%3.%4.%5.%6"/>
      <w:lvlJc w:val="left"/>
      <w:pPr>
        <w:ind w:left="11365" w:hanging="1440"/>
      </w:pPr>
    </w:lvl>
    <w:lvl w:ilvl="6">
      <w:start w:val="1"/>
      <w:numFmt w:val="decimal"/>
      <w:lvlText w:val="%1.%2.%3.%4.%5.%6.%7"/>
      <w:lvlJc w:val="left"/>
      <w:pPr>
        <w:ind w:left="13350" w:hanging="1440"/>
      </w:pPr>
    </w:lvl>
    <w:lvl w:ilvl="7">
      <w:start w:val="1"/>
      <w:numFmt w:val="decimal"/>
      <w:lvlText w:val="%1.%2.%3.%4.%5.%6.%7.%8"/>
      <w:lvlJc w:val="left"/>
      <w:pPr>
        <w:ind w:left="15695" w:hanging="1800"/>
      </w:pPr>
    </w:lvl>
    <w:lvl w:ilvl="8">
      <w:start w:val="1"/>
      <w:numFmt w:val="decimal"/>
      <w:lvlText w:val="%1.%2.%3.%4.%5.%6.%7.%8.%9"/>
      <w:lvlJc w:val="left"/>
      <w:pPr>
        <w:ind w:left="17680" w:hanging="1800"/>
      </w:pPr>
    </w:lvl>
  </w:abstractNum>
  <w:abstractNum w:abstractNumId="13" w15:restartNumberingAfterBreak="0">
    <w:nsid w:val="39DA21E1"/>
    <w:multiLevelType w:val="hybridMultilevel"/>
    <w:tmpl w:val="D7E02F66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04845"/>
    <w:multiLevelType w:val="hybridMultilevel"/>
    <w:tmpl w:val="A26A3D2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00011CE"/>
    <w:multiLevelType w:val="hybridMultilevel"/>
    <w:tmpl w:val="840EABE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6A1B4E"/>
    <w:multiLevelType w:val="hybridMultilevel"/>
    <w:tmpl w:val="1964571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B83FC0"/>
    <w:multiLevelType w:val="hybridMultilevel"/>
    <w:tmpl w:val="DCC284A6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C0A2F"/>
    <w:multiLevelType w:val="hybridMultilevel"/>
    <w:tmpl w:val="A5DC7F1C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69915D7"/>
    <w:multiLevelType w:val="hybridMultilevel"/>
    <w:tmpl w:val="F9109B52"/>
    <w:lvl w:ilvl="0" w:tplc="DF0418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7FF3E55"/>
    <w:multiLevelType w:val="multilevel"/>
    <w:tmpl w:val="058E8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0D711C"/>
    <w:multiLevelType w:val="hybridMultilevel"/>
    <w:tmpl w:val="FD1CC5DC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D0D2516"/>
    <w:multiLevelType w:val="hybridMultilevel"/>
    <w:tmpl w:val="AD869E42"/>
    <w:lvl w:ilvl="0" w:tplc="DEBA0C9C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887A5850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707A7AAA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4DFAFF14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2D823B5A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341A526E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BE846686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A2288306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057CCCE4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24" w15:restartNumberingAfterBreak="0">
    <w:nsid w:val="4E5A2537"/>
    <w:multiLevelType w:val="hybridMultilevel"/>
    <w:tmpl w:val="2A0C77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A14A9"/>
    <w:multiLevelType w:val="hybridMultilevel"/>
    <w:tmpl w:val="91F28E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30549"/>
    <w:multiLevelType w:val="hybridMultilevel"/>
    <w:tmpl w:val="BD76E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4559D"/>
    <w:multiLevelType w:val="hybridMultilevel"/>
    <w:tmpl w:val="67F6AE80"/>
    <w:lvl w:ilvl="0" w:tplc="DDA480CE">
      <w:start w:val="1"/>
      <w:numFmt w:val="decimal"/>
      <w:lvlText w:val="%1"/>
      <w:lvlJc w:val="left"/>
      <w:pPr>
        <w:ind w:left="22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E10CDD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794A7E52">
      <w:numFmt w:val="bullet"/>
      <w:lvlText w:val="•"/>
      <w:lvlJc w:val="left"/>
      <w:pPr>
        <w:ind w:left="1958" w:hanging="360"/>
      </w:pPr>
      <w:rPr>
        <w:rFonts w:hint="default"/>
      </w:rPr>
    </w:lvl>
    <w:lvl w:ilvl="3" w:tplc="B108ECEA">
      <w:numFmt w:val="bullet"/>
      <w:lvlText w:val="•"/>
      <w:lvlJc w:val="left"/>
      <w:pPr>
        <w:ind w:left="2976" w:hanging="360"/>
      </w:pPr>
      <w:rPr>
        <w:rFonts w:hint="default"/>
      </w:rPr>
    </w:lvl>
    <w:lvl w:ilvl="4" w:tplc="7C2877D8">
      <w:numFmt w:val="bullet"/>
      <w:lvlText w:val="•"/>
      <w:lvlJc w:val="left"/>
      <w:pPr>
        <w:ind w:left="3995" w:hanging="360"/>
      </w:pPr>
      <w:rPr>
        <w:rFonts w:hint="default"/>
      </w:rPr>
    </w:lvl>
    <w:lvl w:ilvl="5" w:tplc="2018B71E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A532FADC">
      <w:numFmt w:val="bullet"/>
      <w:lvlText w:val="•"/>
      <w:lvlJc w:val="left"/>
      <w:pPr>
        <w:ind w:left="6032" w:hanging="360"/>
      </w:pPr>
      <w:rPr>
        <w:rFonts w:hint="default"/>
      </w:rPr>
    </w:lvl>
    <w:lvl w:ilvl="7" w:tplc="58C035FE"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CA34A2E6">
      <w:numFmt w:val="bullet"/>
      <w:lvlText w:val="•"/>
      <w:lvlJc w:val="left"/>
      <w:pPr>
        <w:ind w:left="8069" w:hanging="360"/>
      </w:pPr>
      <w:rPr>
        <w:rFonts w:hint="default"/>
      </w:rPr>
    </w:lvl>
  </w:abstractNum>
  <w:abstractNum w:abstractNumId="28" w15:restartNumberingAfterBreak="0">
    <w:nsid w:val="5CDA71E2"/>
    <w:multiLevelType w:val="hybridMultilevel"/>
    <w:tmpl w:val="8612CB1A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9E6423"/>
    <w:multiLevelType w:val="hybridMultilevel"/>
    <w:tmpl w:val="BA524FD6"/>
    <w:lvl w:ilvl="0" w:tplc="31F026E8">
      <w:start w:val="1"/>
      <w:numFmt w:val="decimal"/>
      <w:lvlText w:val="%1."/>
      <w:lvlJc w:val="left"/>
      <w:pPr>
        <w:ind w:left="94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97CC466">
      <w:numFmt w:val="bullet"/>
      <w:lvlText w:val="•"/>
      <w:lvlJc w:val="left"/>
      <w:pPr>
        <w:ind w:left="1856" w:hanging="430"/>
      </w:pPr>
      <w:rPr>
        <w:rFonts w:hint="default"/>
      </w:rPr>
    </w:lvl>
    <w:lvl w:ilvl="2" w:tplc="139A77A2">
      <w:numFmt w:val="bullet"/>
      <w:lvlText w:val="•"/>
      <w:lvlJc w:val="left"/>
      <w:pPr>
        <w:ind w:left="2773" w:hanging="430"/>
      </w:pPr>
      <w:rPr>
        <w:rFonts w:hint="default"/>
      </w:rPr>
    </w:lvl>
    <w:lvl w:ilvl="3" w:tplc="E6F4DFCE">
      <w:numFmt w:val="bullet"/>
      <w:lvlText w:val="•"/>
      <w:lvlJc w:val="left"/>
      <w:pPr>
        <w:ind w:left="3689" w:hanging="430"/>
      </w:pPr>
      <w:rPr>
        <w:rFonts w:hint="default"/>
      </w:rPr>
    </w:lvl>
    <w:lvl w:ilvl="4" w:tplc="964205C0">
      <w:numFmt w:val="bullet"/>
      <w:lvlText w:val="•"/>
      <w:lvlJc w:val="left"/>
      <w:pPr>
        <w:ind w:left="4606" w:hanging="430"/>
      </w:pPr>
      <w:rPr>
        <w:rFonts w:hint="default"/>
      </w:rPr>
    </w:lvl>
    <w:lvl w:ilvl="5" w:tplc="CEFAD2EA">
      <w:numFmt w:val="bullet"/>
      <w:lvlText w:val="•"/>
      <w:lvlJc w:val="left"/>
      <w:pPr>
        <w:ind w:left="5523" w:hanging="430"/>
      </w:pPr>
      <w:rPr>
        <w:rFonts w:hint="default"/>
      </w:rPr>
    </w:lvl>
    <w:lvl w:ilvl="6" w:tplc="DB560D5E">
      <w:numFmt w:val="bullet"/>
      <w:lvlText w:val="•"/>
      <w:lvlJc w:val="left"/>
      <w:pPr>
        <w:ind w:left="6439" w:hanging="430"/>
      </w:pPr>
      <w:rPr>
        <w:rFonts w:hint="default"/>
      </w:rPr>
    </w:lvl>
    <w:lvl w:ilvl="7" w:tplc="37CA8A20">
      <w:numFmt w:val="bullet"/>
      <w:lvlText w:val="•"/>
      <w:lvlJc w:val="left"/>
      <w:pPr>
        <w:ind w:left="7356" w:hanging="430"/>
      </w:pPr>
      <w:rPr>
        <w:rFonts w:hint="default"/>
      </w:rPr>
    </w:lvl>
    <w:lvl w:ilvl="8" w:tplc="80580C98">
      <w:numFmt w:val="bullet"/>
      <w:lvlText w:val="•"/>
      <w:lvlJc w:val="left"/>
      <w:pPr>
        <w:ind w:left="8273" w:hanging="430"/>
      </w:pPr>
      <w:rPr>
        <w:rFonts w:hint="default"/>
      </w:rPr>
    </w:lvl>
  </w:abstractNum>
  <w:abstractNum w:abstractNumId="30" w15:restartNumberingAfterBreak="0">
    <w:nsid w:val="66366605"/>
    <w:multiLevelType w:val="hybridMultilevel"/>
    <w:tmpl w:val="47841F0E"/>
    <w:lvl w:ilvl="0" w:tplc="F19C713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6A175F6"/>
    <w:multiLevelType w:val="hybridMultilevel"/>
    <w:tmpl w:val="A29487F2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AAE92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723A8"/>
    <w:multiLevelType w:val="hybridMultilevel"/>
    <w:tmpl w:val="55E6AB60"/>
    <w:lvl w:ilvl="0" w:tplc="F41A1F8E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9786586C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C2C49024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37505566">
      <w:numFmt w:val="bullet"/>
      <w:lvlText w:val="•"/>
      <w:lvlJc w:val="left"/>
      <w:pPr>
        <w:ind w:left="3689" w:hanging="360"/>
      </w:pPr>
      <w:rPr>
        <w:rFonts w:hint="default"/>
      </w:rPr>
    </w:lvl>
    <w:lvl w:ilvl="4" w:tplc="88E0A26A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66CE5540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F1AC1E4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DEE6ABF2"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13BEBCD4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33" w15:restartNumberingAfterBreak="0">
    <w:nsid w:val="697031B4"/>
    <w:multiLevelType w:val="multilevel"/>
    <w:tmpl w:val="18E8E560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4" w15:restartNumberingAfterBreak="0">
    <w:nsid w:val="6FC34CE3"/>
    <w:multiLevelType w:val="hybridMultilevel"/>
    <w:tmpl w:val="BF944B2C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C518A"/>
    <w:multiLevelType w:val="hybridMultilevel"/>
    <w:tmpl w:val="B16AC3F0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865CF"/>
    <w:multiLevelType w:val="hybridMultilevel"/>
    <w:tmpl w:val="6D3878FC"/>
    <w:lvl w:ilvl="0" w:tplc="49E0A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1E1211E"/>
    <w:multiLevelType w:val="hybridMultilevel"/>
    <w:tmpl w:val="6062205C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C7CBF"/>
    <w:multiLevelType w:val="hybridMultilevel"/>
    <w:tmpl w:val="15AA6876"/>
    <w:lvl w:ilvl="0" w:tplc="D0A606E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8343B15"/>
    <w:multiLevelType w:val="hybridMultilevel"/>
    <w:tmpl w:val="2698004A"/>
    <w:lvl w:ilvl="0" w:tplc="D0A606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F6143"/>
    <w:multiLevelType w:val="hybridMultilevel"/>
    <w:tmpl w:val="7AFA26AA"/>
    <w:lvl w:ilvl="0" w:tplc="D0A606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9"/>
  </w:num>
  <w:num w:numId="4">
    <w:abstractNumId w:val="25"/>
  </w:num>
  <w:num w:numId="5">
    <w:abstractNumId w:val="5"/>
  </w:num>
  <w:num w:numId="6">
    <w:abstractNumId w:val="3"/>
  </w:num>
  <w:num w:numId="7">
    <w:abstractNumId w:val="33"/>
  </w:num>
  <w:num w:numId="8">
    <w:abstractNumId w:val="6"/>
  </w:num>
  <w:num w:numId="9">
    <w:abstractNumId w:val="15"/>
  </w:num>
  <w:num w:numId="10">
    <w:abstractNumId w:val="1"/>
  </w:num>
  <w:num w:numId="11">
    <w:abstractNumId w:val="1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32"/>
  </w:num>
  <w:num w:numId="14">
    <w:abstractNumId w:val="23"/>
  </w:num>
  <w:num w:numId="15">
    <w:abstractNumId w:val="29"/>
  </w:num>
  <w:num w:numId="16">
    <w:abstractNumId w:val="11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31"/>
  </w:num>
  <w:num w:numId="21">
    <w:abstractNumId w:val="18"/>
  </w:num>
  <w:num w:numId="22">
    <w:abstractNumId w:val="35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40"/>
  </w:num>
  <w:num w:numId="26">
    <w:abstractNumId w:val="38"/>
  </w:num>
  <w:num w:numId="27">
    <w:abstractNumId w:val="22"/>
  </w:num>
  <w:num w:numId="28">
    <w:abstractNumId w:val="39"/>
  </w:num>
  <w:num w:numId="29">
    <w:abstractNumId w:val="0"/>
  </w:num>
  <w:num w:numId="30">
    <w:abstractNumId w:val="26"/>
  </w:num>
  <w:num w:numId="31">
    <w:abstractNumId w:val="4"/>
  </w:num>
  <w:num w:numId="32">
    <w:abstractNumId w:val="19"/>
  </w:num>
  <w:num w:numId="33">
    <w:abstractNumId w:val="16"/>
  </w:num>
  <w:num w:numId="34">
    <w:abstractNumId w:val="14"/>
  </w:num>
  <w:num w:numId="35">
    <w:abstractNumId w:val="13"/>
  </w:num>
  <w:num w:numId="36">
    <w:abstractNumId w:val="2"/>
  </w:num>
  <w:num w:numId="37">
    <w:abstractNumId w:val="36"/>
  </w:num>
  <w:num w:numId="38">
    <w:abstractNumId w:val="37"/>
  </w:num>
  <w:num w:numId="39">
    <w:abstractNumId w:val="17"/>
  </w:num>
  <w:num w:numId="40">
    <w:abstractNumId w:val="10"/>
  </w:num>
  <w:num w:numId="41">
    <w:abstractNumId w:val="34"/>
  </w:num>
  <w:num w:numId="42">
    <w:abstractNumId w:val="28"/>
  </w:num>
  <w:num w:numId="43">
    <w:abstractNumId w:val="20"/>
  </w:num>
  <w:num w:numId="44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A07"/>
    <w:rsid w:val="0003240C"/>
    <w:rsid w:val="00032BED"/>
    <w:rsid w:val="00052B1B"/>
    <w:rsid w:val="0005636F"/>
    <w:rsid w:val="00062346"/>
    <w:rsid w:val="000762EE"/>
    <w:rsid w:val="00076F31"/>
    <w:rsid w:val="00082F67"/>
    <w:rsid w:val="00087C7C"/>
    <w:rsid w:val="000B2B5D"/>
    <w:rsid w:val="000C40B8"/>
    <w:rsid w:val="000C5DFF"/>
    <w:rsid w:val="000E07BE"/>
    <w:rsid w:val="000E0F23"/>
    <w:rsid w:val="0010258D"/>
    <w:rsid w:val="0010448D"/>
    <w:rsid w:val="001116C6"/>
    <w:rsid w:val="00111F9C"/>
    <w:rsid w:val="00116440"/>
    <w:rsid w:val="00116DD1"/>
    <w:rsid w:val="001306FF"/>
    <w:rsid w:val="001347A7"/>
    <w:rsid w:val="0015067A"/>
    <w:rsid w:val="00150A48"/>
    <w:rsid w:val="00170CB2"/>
    <w:rsid w:val="001757FE"/>
    <w:rsid w:val="00180EAA"/>
    <w:rsid w:val="001A1C4F"/>
    <w:rsid w:val="001A5F8F"/>
    <w:rsid w:val="001A73A3"/>
    <w:rsid w:val="001B196E"/>
    <w:rsid w:val="001D2E60"/>
    <w:rsid w:val="001F090F"/>
    <w:rsid w:val="001F1538"/>
    <w:rsid w:val="001F45FE"/>
    <w:rsid w:val="001F4BB7"/>
    <w:rsid w:val="001F5CAA"/>
    <w:rsid w:val="001F6687"/>
    <w:rsid w:val="00200E30"/>
    <w:rsid w:val="0020429D"/>
    <w:rsid w:val="00214EE9"/>
    <w:rsid w:val="0021611F"/>
    <w:rsid w:val="002162C1"/>
    <w:rsid w:val="00223DFE"/>
    <w:rsid w:val="00226954"/>
    <w:rsid w:val="0023231D"/>
    <w:rsid w:val="002379E5"/>
    <w:rsid w:val="002401FD"/>
    <w:rsid w:val="002428AB"/>
    <w:rsid w:val="00255F83"/>
    <w:rsid w:val="0025683D"/>
    <w:rsid w:val="00267F06"/>
    <w:rsid w:val="00271256"/>
    <w:rsid w:val="00272D38"/>
    <w:rsid w:val="00273C84"/>
    <w:rsid w:val="002866C6"/>
    <w:rsid w:val="00291335"/>
    <w:rsid w:val="002B4B54"/>
    <w:rsid w:val="002B6FD4"/>
    <w:rsid w:val="002C4833"/>
    <w:rsid w:val="002D6168"/>
    <w:rsid w:val="002E49F7"/>
    <w:rsid w:val="002E736F"/>
    <w:rsid w:val="00301152"/>
    <w:rsid w:val="00314400"/>
    <w:rsid w:val="0033132A"/>
    <w:rsid w:val="003420BF"/>
    <w:rsid w:val="00361A9F"/>
    <w:rsid w:val="00364610"/>
    <w:rsid w:val="00372587"/>
    <w:rsid w:val="00382A8F"/>
    <w:rsid w:val="003B4973"/>
    <w:rsid w:val="003B5164"/>
    <w:rsid w:val="003C457C"/>
    <w:rsid w:val="00440653"/>
    <w:rsid w:val="00456999"/>
    <w:rsid w:val="00466B06"/>
    <w:rsid w:val="004777F7"/>
    <w:rsid w:val="00480F71"/>
    <w:rsid w:val="0049109E"/>
    <w:rsid w:val="0049266F"/>
    <w:rsid w:val="00492879"/>
    <w:rsid w:val="004A28FD"/>
    <w:rsid w:val="004A70F1"/>
    <w:rsid w:val="004C4391"/>
    <w:rsid w:val="004E64F4"/>
    <w:rsid w:val="004E7974"/>
    <w:rsid w:val="004F0018"/>
    <w:rsid w:val="004F6C5E"/>
    <w:rsid w:val="004F7E95"/>
    <w:rsid w:val="00504104"/>
    <w:rsid w:val="00533A07"/>
    <w:rsid w:val="0053423A"/>
    <w:rsid w:val="00547158"/>
    <w:rsid w:val="005645C0"/>
    <w:rsid w:val="005716A8"/>
    <w:rsid w:val="005738F8"/>
    <w:rsid w:val="00585E64"/>
    <w:rsid w:val="0059105A"/>
    <w:rsid w:val="00591A17"/>
    <w:rsid w:val="00596E85"/>
    <w:rsid w:val="005A1681"/>
    <w:rsid w:val="005A55BB"/>
    <w:rsid w:val="005A6195"/>
    <w:rsid w:val="005B40A0"/>
    <w:rsid w:val="005D1ED2"/>
    <w:rsid w:val="005D3DED"/>
    <w:rsid w:val="005F760C"/>
    <w:rsid w:val="005F7A94"/>
    <w:rsid w:val="00611C57"/>
    <w:rsid w:val="00620343"/>
    <w:rsid w:val="00621366"/>
    <w:rsid w:val="00634D2C"/>
    <w:rsid w:val="0063777D"/>
    <w:rsid w:val="00651766"/>
    <w:rsid w:val="00661E71"/>
    <w:rsid w:val="006642D3"/>
    <w:rsid w:val="00666CA5"/>
    <w:rsid w:val="00670D79"/>
    <w:rsid w:val="006757E0"/>
    <w:rsid w:val="006A0D91"/>
    <w:rsid w:val="006B7F8D"/>
    <w:rsid w:val="006C5451"/>
    <w:rsid w:val="006D24FE"/>
    <w:rsid w:val="006D4855"/>
    <w:rsid w:val="006F4FE7"/>
    <w:rsid w:val="006F6291"/>
    <w:rsid w:val="006F6E66"/>
    <w:rsid w:val="00703DD7"/>
    <w:rsid w:val="00712F2E"/>
    <w:rsid w:val="007170E6"/>
    <w:rsid w:val="00724348"/>
    <w:rsid w:val="00741A7D"/>
    <w:rsid w:val="0074560D"/>
    <w:rsid w:val="00757B6B"/>
    <w:rsid w:val="007621F1"/>
    <w:rsid w:val="0076386C"/>
    <w:rsid w:val="0077058D"/>
    <w:rsid w:val="00771B3F"/>
    <w:rsid w:val="007947A3"/>
    <w:rsid w:val="007A12CF"/>
    <w:rsid w:val="007A5E7B"/>
    <w:rsid w:val="007B2976"/>
    <w:rsid w:val="007F3368"/>
    <w:rsid w:val="007F4713"/>
    <w:rsid w:val="008200D2"/>
    <w:rsid w:val="00825AF9"/>
    <w:rsid w:val="00831B1F"/>
    <w:rsid w:val="00843B2A"/>
    <w:rsid w:val="00850763"/>
    <w:rsid w:val="00861469"/>
    <w:rsid w:val="00872D1B"/>
    <w:rsid w:val="008733EF"/>
    <w:rsid w:val="008A3D05"/>
    <w:rsid w:val="008B03F8"/>
    <w:rsid w:val="008C4CC2"/>
    <w:rsid w:val="008D5E9E"/>
    <w:rsid w:val="008E7885"/>
    <w:rsid w:val="008F17B6"/>
    <w:rsid w:val="00907909"/>
    <w:rsid w:val="00911726"/>
    <w:rsid w:val="00915559"/>
    <w:rsid w:val="00930B31"/>
    <w:rsid w:val="00950669"/>
    <w:rsid w:val="00960BCE"/>
    <w:rsid w:val="00986CBD"/>
    <w:rsid w:val="0099317B"/>
    <w:rsid w:val="0099678B"/>
    <w:rsid w:val="009A6A8A"/>
    <w:rsid w:val="009B024E"/>
    <w:rsid w:val="009B4355"/>
    <w:rsid w:val="009C3E51"/>
    <w:rsid w:val="009D381B"/>
    <w:rsid w:val="009D44B4"/>
    <w:rsid w:val="009E43BC"/>
    <w:rsid w:val="009E7F94"/>
    <w:rsid w:val="009F1DC9"/>
    <w:rsid w:val="009F30F6"/>
    <w:rsid w:val="009F4F8F"/>
    <w:rsid w:val="00A02740"/>
    <w:rsid w:val="00A11B18"/>
    <w:rsid w:val="00A23282"/>
    <w:rsid w:val="00A40CA5"/>
    <w:rsid w:val="00A47899"/>
    <w:rsid w:val="00A91F7B"/>
    <w:rsid w:val="00A93C08"/>
    <w:rsid w:val="00AB354F"/>
    <w:rsid w:val="00AD1E32"/>
    <w:rsid w:val="00AE0297"/>
    <w:rsid w:val="00AE145C"/>
    <w:rsid w:val="00AE2A68"/>
    <w:rsid w:val="00AE2F7D"/>
    <w:rsid w:val="00AE38B1"/>
    <w:rsid w:val="00AF604A"/>
    <w:rsid w:val="00B00046"/>
    <w:rsid w:val="00B0430C"/>
    <w:rsid w:val="00B2249C"/>
    <w:rsid w:val="00B2577E"/>
    <w:rsid w:val="00B50AB9"/>
    <w:rsid w:val="00B56BF3"/>
    <w:rsid w:val="00B656CF"/>
    <w:rsid w:val="00BA21FA"/>
    <w:rsid w:val="00BA4845"/>
    <w:rsid w:val="00BB7C20"/>
    <w:rsid w:val="00BC0699"/>
    <w:rsid w:val="00BC15D4"/>
    <w:rsid w:val="00BD26F8"/>
    <w:rsid w:val="00BF074B"/>
    <w:rsid w:val="00BF0779"/>
    <w:rsid w:val="00BF1B1C"/>
    <w:rsid w:val="00C000C9"/>
    <w:rsid w:val="00C002D3"/>
    <w:rsid w:val="00C45927"/>
    <w:rsid w:val="00C54CB2"/>
    <w:rsid w:val="00C56C3A"/>
    <w:rsid w:val="00C66C03"/>
    <w:rsid w:val="00C70BCE"/>
    <w:rsid w:val="00C716F8"/>
    <w:rsid w:val="00C71E25"/>
    <w:rsid w:val="00C8711A"/>
    <w:rsid w:val="00C979C7"/>
    <w:rsid w:val="00CA040E"/>
    <w:rsid w:val="00CA190F"/>
    <w:rsid w:val="00CB35AF"/>
    <w:rsid w:val="00CB4CC1"/>
    <w:rsid w:val="00CB6A6F"/>
    <w:rsid w:val="00CC6083"/>
    <w:rsid w:val="00CD10A4"/>
    <w:rsid w:val="00CD28F7"/>
    <w:rsid w:val="00CE55BD"/>
    <w:rsid w:val="00D122E2"/>
    <w:rsid w:val="00D20D29"/>
    <w:rsid w:val="00D32554"/>
    <w:rsid w:val="00D464E4"/>
    <w:rsid w:val="00D469E9"/>
    <w:rsid w:val="00D47606"/>
    <w:rsid w:val="00D50A03"/>
    <w:rsid w:val="00D52E66"/>
    <w:rsid w:val="00D61E0B"/>
    <w:rsid w:val="00D70CC0"/>
    <w:rsid w:val="00D91683"/>
    <w:rsid w:val="00D91E64"/>
    <w:rsid w:val="00D95F08"/>
    <w:rsid w:val="00DA0542"/>
    <w:rsid w:val="00DC79C7"/>
    <w:rsid w:val="00DD1A25"/>
    <w:rsid w:val="00DD1AB9"/>
    <w:rsid w:val="00DD4235"/>
    <w:rsid w:val="00DE326B"/>
    <w:rsid w:val="00DE7365"/>
    <w:rsid w:val="00DF0E4E"/>
    <w:rsid w:val="00E15B57"/>
    <w:rsid w:val="00E20890"/>
    <w:rsid w:val="00E3149E"/>
    <w:rsid w:val="00E40818"/>
    <w:rsid w:val="00E41629"/>
    <w:rsid w:val="00E55849"/>
    <w:rsid w:val="00E5666A"/>
    <w:rsid w:val="00E60725"/>
    <w:rsid w:val="00E62F62"/>
    <w:rsid w:val="00E71384"/>
    <w:rsid w:val="00E735DA"/>
    <w:rsid w:val="00E833C0"/>
    <w:rsid w:val="00E8581D"/>
    <w:rsid w:val="00E90D7C"/>
    <w:rsid w:val="00E93EBF"/>
    <w:rsid w:val="00EA5A72"/>
    <w:rsid w:val="00EA6897"/>
    <w:rsid w:val="00EB58C6"/>
    <w:rsid w:val="00EC0ED8"/>
    <w:rsid w:val="00EE224B"/>
    <w:rsid w:val="00EE4172"/>
    <w:rsid w:val="00EE7119"/>
    <w:rsid w:val="00EE77AC"/>
    <w:rsid w:val="00F0261F"/>
    <w:rsid w:val="00F03B54"/>
    <w:rsid w:val="00F2505A"/>
    <w:rsid w:val="00F341C3"/>
    <w:rsid w:val="00F418C7"/>
    <w:rsid w:val="00F60C29"/>
    <w:rsid w:val="00F82033"/>
    <w:rsid w:val="00F8451A"/>
    <w:rsid w:val="00F87AA2"/>
    <w:rsid w:val="00F92465"/>
    <w:rsid w:val="00F93E5E"/>
    <w:rsid w:val="00F958A7"/>
    <w:rsid w:val="00FA6E0E"/>
    <w:rsid w:val="00FB452E"/>
    <w:rsid w:val="00FC70DB"/>
    <w:rsid w:val="00FE637C"/>
    <w:rsid w:val="00FF50D3"/>
    <w:rsid w:val="00FF6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BB2DB"/>
  <w15:docId w15:val="{1DB839D6-B619-443A-B91C-0253EC96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30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611C57"/>
    <w:pPr>
      <w:widowControl w:val="0"/>
      <w:snapToGrid w:val="0"/>
      <w:ind w:left="11" w:firstLine="556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11C5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611C57"/>
    <w:pPr>
      <w:ind w:left="720"/>
      <w:contextualSpacing/>
    </w:pPr>
  </w:style>
  <w:style w:type="paragraph" w:customStyle="1" w:styleId="Default">
    <w:name w:val="Default"/>
    <w:rsid w:val="00611C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611C5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CE55BD"/>
    <w:pPr>
      <w:spacing w:after="120"/>
    </w:pPr>
  </w:style>
  <w:style w:type="character" w:customStyle="1" w:styleId="a6">
    <w:name w:val="Основной текст Знак"/>
    <w:basedOn w:val="a0"/>
    <w:link w:val="a5"/>
    <w:uiPriority w:val="1"/>
    <w:rsid w:val="00CE5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8200D2"/>
    <w:pPr>
      <w:widowControl w:val="0"/>
      <w:autoSpaceDE w:val="0"/>
      <w:autoSpaceDN w:val="0"/>
      <w:spacing w:line="318" w:lineRule="exact"/>
      <w:ind w:left="222"/>
      <w:outlineLvl w:val="2"/>
    </w:pPr>
    <w:rPr>
      <w:b/>
      <w:bCs/>
      <w:i/>
      <w:sz w:val="28"/>
      <w:szCs w:val="28"/>
      <w:lang w:val="en-US" w:eastAsia="en-US"/>
    </w:rPr>
  </w:style>
  <w:style w:type="table" w:styleId="a7">
    <w:name w:val="Table Grid"/>
    <w:basedOn w:val="a1"/>
    <w:uiPriority w:val="59"/>
    <w:rsid w:val="00F9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locked/>
    <w:rsid w:val="006B7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14"/>
    <w:basedOn w:val="a"/>
    <w:next w:val="a"/>
    <w:uiPriority w:val="99"/>
    <w:rsid w:val="00CB35AF"/>
    <w:pPr>
      <w:keepNext/>
      <w:widowControl w:val="0"/>
      <w:suppressAutoHyphens/>
      <w:spacing w:before="240" w:after="60" w:line="200" w:lineRule="atLeast"/>
    </w:pPr>
    <w:rPr>
      <w:rFonts w:ascii="Cambria" w:eastAsia="Cambria" w:hAnsi="Cambria" w:cs="Cambria"/>
      <w:b/>
      <w:bCs/>
      <w:kern w:val="2"/>
      <w:sz w:val="32"/>
      <w:lang w:eastAsia="hi-IN" w:bidi="hi-IN"/>
    </w:rPr>
  </w:style>
  <w:style w:type="paragraph" w:styleId="a8">
    <w:name w:val="No Spacing"/>
    <w:link w:val="a9"/>
    <w:uiPriority w:val="1"/>
    <w:qFormat/>
    <w:rsid w:val="00CB35AF"/>
    <w:pPr>
      <w:spacing w:after="0" w:line="240" w:lineRule="auto"/>
    </w:pPr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CB35A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A027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027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Подпись к таблице_"/>
    <w:link w:val="ad"/>
    <w:locked/>
    <w:rsid w:val="00A02740"/>
    <w:rPr>
      <w:sz w:val="26"/>
      <w:szCs w:val="26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A02740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c11">
    <w:name w:val="c11"/>
    <w:basedOn w:val="a0"/>
    <w:rsid w:val="006D24FE"/>
  </w:style>
  <w:style w:type="paragraph" w:styleId="ae">
    <w:name w:val="Normal (Web)"/>
    <w:aliases w:val="Обычный (веб) Знак,Обычный (веб) Знак1,Обычный (веб) Знак Знак"/>
    <w:basedOn w:val="a"/>
    <w:link w:val="22"/>
    <w:uiPriority w:val="99"/>
    <w:unhideWhenUsed/>
    <w:qFormat/>
    <w:rsid w:val="006F6E66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uiPriority w:val="99"/>
    <w:semiHidden/>
    <w:unhideWhenUsed/>
    <w:rsid w:val="006F6E6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6F6E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6E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6F6E66"/>
    <w:pPr>
      <w:widowControl w:val="0"/>
      <w:autoSpaceDE w:val="0"/>
      <w:autoSpaceDN w:val="0"/>
      <w:spacing w:before="72"/>
      <w:ind w:left="222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F6E6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06234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6234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unhideWhenUsed/>
    <w:rsid w:val="001116C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11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Оглавление 11"/>
    <w:basedOn w:val="a"/>
    <w:uiPriority w:val="1"/>
    <w:qFormat/>
    <w:rsid w:val="002379E5"/>
    <w:pPr>
      <w:widowControl w:val="0"/>
      <w:autoSpaceDE w:val="0"/>
      <w:autoSpaceDN w:val="0"/>
      <w:ind w:left="222"/>
    </w:pPr>
    <w:rPr>
      <w:b/>
      <w:bCs/>
      <w:sz w:val="28"/>
      <w:szCs w:val="28"/>
      <w:lang w:val="en-US" w:eastAsia="en-US"/>
    </w:rPr>
  </w:style>
  <w:style w:type="paragraph" w:customStyle="1" w:styleId="210">
    <w:name w:val="Оглавление 21"/>
    <w:basedOn w:val="a"/>
    <w:uiPriority w:val="1"/>
    <w:qFormat/>
    <w:rsid w:val="002379E5"/>
    <w:pPr>
      <w:widowControl w:val="0"/>
      <w:autoSpaceDE w:val="0"/>
      <w:autoSpaceDN w:val="0"/>
      <w:spacing w:line="322" w:lineRule="exact"/>
      <w:ind w:left="714" w:hanging="492"/>
    </w:pPr>
    <w:rPr>
      <w:sz w:val="28"/>
      <w:szCs w:val="28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2379E5"/>
    <w:pPr>
      <w:widowControl w:val="0"/>
      <w:autoSpaceDE w:val="0"/>
      <w:autoSpaceDN w:val="0"/>
      <w:ind w:left="222" w:right="1131"/>
    </w:pPr>
    <w:rPr>
      <w:b/>
      <w:bCs/>
      <w:i/>
      <w:sz w:val="22"/>
      <w:szCs w:val="22"/>
      <w:lang w:val="en-US" w:eastAsia="en-US"/>
    </w:rPr>
  </w:style>
  <w:style w:type="character" w:customStyle="1" w:styleId="af5">
    <w:name w:val="Основной текст_"/>
    <w:basedOn w:val="a0"/>
    <w:link w:val="12"/>
    <w:uiPriority w:val="99"/>
    <w:locked/>
    <w:rsid w:val="002379E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5"/>
    <w:uiPriority w:val="99"/>
    <w:rsid w:val="002379E5"/>
    <w:pPr>
      <w:shd w:val="clear" w:color="auto" w:fill="FFFFFF"/>
      <w:spacing w:before="120" w:line="259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22">
    <w:name w:val="Обычный (веб) Знак2"/>
    <w:aliases w:val="Обычный (веб) Знак Знак1,Обычный (веб) Знак1 Знак,Обычный (веб) Знак Знак Знак"/>
    <w:basedOn w:val="a0"/>
    <w:link w:val="ae"/>
    <w:uiPriority w:val="99"/>
    <w:locked/>
    <w:rsid w:val="00E208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E20890"/>
    <w:rPr>
      <w:rFonts w:eastAsiaTheme="minorEastAsia"/>
      <w:lang w:eastAsia="ru-RU"/>
    </w:rPr>
  </w:style>
  <w:style w:type="character" w:styleId="af6">
    <w:name w:val="Hyperlink"/>
    <w:basedOn w:val="a0"/>
    <w:uiPriority w:val="99"/>
    <w:unhideWhenUsed/>
    <w:rsid w:val="004A28F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30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9F30F6"/>
  </w:style>
  <w:style w:type="character" w:customStyle="1" w:styleId="entry-category">
    <w:name w:val="entry-category"/>
    <w:basedOn w:val="a0"/>
    <w:rsid w:val="009F30F6"/>
  </w:style>
  <w:style w:type="character" w:customStyle="1" w:styleId="hidden-xs">
    <w:name w:val="hidden-xs"/>
    <w:basedOn w:val="a0"/>
    <w:rsid w:val="009F30F6"/>
  </w:style>
  <w:style w:type="character" w:customStyle="1" w:styleId="b-share">
    <w:name w:val="b-share"/>
    <w:basedOn w:val="a0"/>
    <w:rsid w:val="009F30F6"/>
  </w:style>
  <w:style w:type="character" w:styleId="af7">
    <w:name w:val="Emphasis"/>
    <w:basedOn w:val="a0"/>
    <w:uiPriority w:val="20"/>
    <w:qFormat/>
    <w:rsid w:val="00C66C03"/>
    <w:rPr>
      <w:i/>
      <w:iCs/>
    </w:rPr>
  </w:style>
  <w:style w:type="paragraph" w:customStyle="1" w:styleId="13">
    <w:name w:val="Без интервала1"/>
    <w:next w:val="a8"/>
    <w:uiPriority w:val="1"/>
    <w:qFormat/>
    <w:rsid w:val="00314400"/>
    <w:pPr>
      <w:spacing w:after="0" w:line="240" w:lineRule="auto"/>
    </w:pPr>
    <w:rPr>
      <w:rFonts w:eastAsia="Times New Roman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F93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abakus-center.ru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/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header" Target="header4.xml"/><Relationship Id="rId10" Type="http://schemas.openxmlformats.org/officeDocument/2006/relationships/hyperlink" Target="http://www.abakus-center.ru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FC070-930D-4ED6-B191-9A3B9FA3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49</Pages>
  <Words>13141</Words>
  <Characters>74905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87871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An056</cp:lastModifiedBy>
  <cp:revision>5</cp:revision>
  <dcterms:created xsi:type="dcterms:W3CDTF">2024-05-16T11:53:00Z</dcterms:created>
  <dcterms:modified xsi:type="dcterms:W3CDTF">2024-09-30T07:35:00Z</dcterms:modified>
</cp:coreProperties>
</file>