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C" w:rsidRDefault="001631FE" w:rsidP="000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D3C" w:rsidRPr="00C065B7" w:rsidRDefault="00304D3C" w:rsidP="0030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B7">
        <w:rPr>
          <w:rFonts w:ascii="Times New Roman" w:hAnsi="Times New Roman" w:cs="Times New Roman"/>
          <w:sz w:val="24"/>
          <w:szCs w:val="24"/>
        </w:rPr>
        <w:t>СОГЛАСОВАНО</w:t>
      </w:r>
      <w:r w:rsidRPr="00C06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65B7">
        <w:rPr>
          <w:rFonts w:ascii="Times New Roman" w:hAnsi="Times New Roman" w:cs="Times New Roman"/>
          <w:sz w:val="24"/>
          <w:szCs w:val="24"/>
        </w:rPr>
        <w:t>УТВЕРЖДАЮ</w:t>
      </w:r>
    </w:p>
    <w:p w:rsidR="00304D3C" w:rsidRDefault="00304D3C" w:rsidP="0030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B7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дополнительного         </w:t>
      </w:r>
      <w:r w:rsidR="00A81F6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F6E">
        <w:rPr>
          <w:rFonts w:ascii="Times New Roman" w:hAnsi="Times New Roman" w:cs="Times New Roman"/>
          <w:sz w:val="24"/>
          <w:szCs w:val="24"/>
        </w:rPr>
        <w:t>И.о д</w:t>
      </w:r>
      <w:r w:rsidR="004209DC">
        <w:rPr>
          <w:rFonts w:ascii="Times New Roman" w:hAnsi="Times New Roman" w:cs="Times New Roman"/>
          <w:sz w:val="24"/>
          <w:szCs w:val="24"/>
        </w:rPr>
        <w:t>иректор</w:t>
      </w:r>
      <w:r w:rsidR="00A81F6E">
        <w:rPr>
          <w:rFonts w:ascii="Times New Roman" w:hAnsi="Times New Roman" w:cs="Times New Roman"/>
          <w:sz w:val="24"/>
          <w:szCs w:val="24"/>
        </w:rPr>
        <w:t>а</w:t>
      </w:r>
      <w:r w:rsidR="004209DC">
        <w:rPr>
          <w:rFonts w:ascii="Times New Roman" w:hAnsi="Times New Roman" w:cs="Times New Roman"/>
          <w:sz w:val="24"/>
          <w:szCs w:val="24"/>
        </w:rPr>
        <w:t xml:space="preserve"> МА</w:t>
      </w:r>
      <w:r w:rsidRPr="00C065B7">
        <w:rPr>
          <w:rFonts w:ascii="Times New Roman" w:hAnsi="Times New Roman" w:cs="Times New Roman"/>
          <w:sz w:val="24"/>
          <w:szCs w:val="24"/>
        </w:rPr>
        <w:t>УДО</w:t>
      </w:r>
      <w:r w:rsidR="00A81F6E">
        <w:rPr>
          <w:rFonts w:ascii="Times New Roman" w:hAnsi="Times New Roman" w:cs="Times New Roman"/>
          <w:sz w:val="24"/>
          <w:szCs w:val="24"/>
        </w:rPr>
        <w:t xml:space="preserve"> </w:t>
      </w:r>
      <w:r w:rsidRPr="00C065B7">
        <w:rPr>
          <w:rFonts w:ascii="Times New Roman" w:hAnsi="Times New Roman" w:cs="Times New Roman"/>
          <w:sz w:val="24"/>
          <w:szCs w:val="24"/>
        </w:rPr>
        <w:t>«Центр</w:t>
      </w:r>
      <w:r w:rsidR="00A81F6E">
        <w:rPr>
          <w:rFonts w:ascii="Times New Roman" w:hAnsi="Times New Roman" w:cs="Times New Roman"/>
          <w:sz w:val="24"/>
          <w:szCs w:val="24"/>
        </w:rPr>
        <w:t xml:space="preserve"> </w:t>
      </w:r>
      <w:r w:rsidRPr="00C065B7">
        <w:rPr>
          <w:rFonts w:ascii="Times New Roman" w:hAnsi="Times New Roman" w:cs="Times New Roman"/>
          <w:sz w:val="24"/>
          <w:szCs w:val="24"/>
        </w:rPr>
        <w:t>развития</w:t>
      </w:r>
    </w:p>
    <w:p w:rsidR="00A81F6E" w:rsidRDefault="00304D3C" w:rsidP="0030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воспитания</w:t>
      </w:r>
      <w:r w:rsidRPr="00C065B7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A81F6E">
        <w:rPr>
          <w:rFonts w:ascii="Times New Roman" w:hAnsi="Times New Roman" w:cs="Times New Roman"/>
          <w:sz w:val="24"/>
          <w:szCs w:val="24"/>
        </w:rPr>
        <w:t xml:space="preserve">                      т</w:t>
      </w:r>
      <w:r w:rsidRPr="00C065B7">
        <w:rPr>
          <w:rFonts w:ascii="Times New Roman" w:hAnsi="Times New Roman" w:cs="Times New Roman"/>
          <w:sz w:val="24"/>
          <w:szCs w:val="24"/>
        </w:rPr>
        <w:t>ворчества детей</w:t>
      </w:r>
      <w:r w:rsidR="00A81F6E">
        <w:rPr>
          <w:rFonts w:ascii="Times New Roman" w:hAnsi="Times New Roman" w:cs="Times New Roman"/>
          <w:sz w:val="24"/>
          <w:szCs w:val="24"/>
        </w:rPr>
        <w:t xml:space="preserve">  и  </w:t>
      </w:r>
      <w:r w:rsidRPr="00C065B7">
        <w:rPr>
          <w:rFonts w:ascii="Times New Roman" w:hAnsi="Times New Roman" w:cs="Times New Roman"/>
          <w:sz w:val="24"/>
          <w:szCs w:val="24"/>
        </w:rPr>
        <w:t>юношества»</w:t>
      </w:r>
    </w:p>
    <w:p w:rsidR="00304D3C" w:rsidRDefault="00304D3C" w:rsidP="0030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A81F6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81F6E">
        <w:rPr>
          <w:rFonts w:ascii="Times New Roman" w:hAnsi="Times New Roman" w:cs="Times New Roman"/>
          <w:sz w:val="24"/>
          <w:szCs w:val="24"/>
        </w:rPr>
        <w:t>.</w:t>
      </w:r>
      <w:r w:rsidRPr="009E7E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7E84">
        <w:rPr>
          <w:rFonts w:ascii="Times New Roman" w:hAnsi="Times New Roman" w:cs="Times New Roman"/>
          <w:sz w:val="24"/>
          <w:szCs w:val="24"/>
        </w:rPr>
        <w:t>ренбурга</w:t>
      </w:r>
      <w:r w:rsidR="00A81F6E">
        <w:rPr>
          <w:rFonts w:ascii="Times New Roman" w:hAnsi="Times New Roman" w:cs="Times New Roman"/>
          <w:sz w:val="24"/>
          <w:szCs w:val="24"/>
        </w:rPr>
        <w:t xml:space="preserve">                 _________  Белева М.Р. </w:t>
      </w:r>
    </w:p>
    <w:p w:rsidR="001631FE" w:rsidRDefault="00A81F6E" w:rsidP="0030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В.П. Пименова</w:t>
      </w:r>
      <w:r w:rsidR="001631FE" w:rsidRPr="00C065B7">
        <w:rPr>
          <w:rFonts w:ascii="Times New Roman" w:hAnsi="Times New Roman" w:cs="Times New Roman"/>
          <w:sz w:val="24"/>
          <w:szCs w:val="24"/>
        </w:rPr>
        <w:tab/>
      </w:r>
      <w:r w:rsidR="00304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D3C">
        <w:rPr>
          <w:rFonts w:ascii="Times New Roman" w:hAnsi="Times New Roman" w:cs="Times New Roman"/>
          <w:sz w:val="24"/>
          <w:szCs w:val="24"/>
        </w:rPr>
        <w:tab/>
      </w:r>
      <w:r w:rsidR="00304D3C">
        <w:rPr>
          <w:rFonts w:ascii="Times New Roman" w:hAnsi="Times New Roman" w:cs="Times New Roman"/>
          <w:sz w:val="24"/>
          <w:szCs w:val="24"/>
        </w:rPr>
        <w:tab/>
      </w:r>
      <w:r w:rsidR="00A27D3A" w:rsidRPr="00C065B7">
        <w:rPr>
          <w:rFonts w:ascii="Times New Roman" w:hAnsi="Times New Roman" w:cs="Times New Roman"/>
          <w:sz w:val="24"/>
          <w:szCs w:val="24"/>
        </w:rPr>
        <w:t>«_____»_________20</w:t>
      </w:r>
      <w:r w:rsidR="003B1DA2">
        <w:rPr>
          <w:rFonts w:ascii="Times New Roman" w:hAnsi="Times New Roman" w:cs="Times New Roman"/>
          <w:sz w:val="24"/>
          <w:szCs w:val="24"/>
        </w:rPr>
        <w:t>21</w:t>
      </w:r>
      <w:r w:rsidR="00A27D3A" w:rsidRPr="00C065B7">
        <w:rPr>
          <w:rFonts w:ascii="Times New Roman" w:hAnsi="Times New Roman" w:cs="Times New Roman"/>
          <w:sz w:val="24"/>
          <w:szCs w:val="24"/>
        </w:rPr>
        <w:t>г.</w:t>
      </w:r>
    </w:p>
    <w:p w:rsidR="00304D3C" w:rsidRPr="00C065B7" w:rsidRDefault="00304D3C" w:rsidP="0030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B7">
        <w:rPr>
          <w:rFonts w:ascii="Times New Roman" w:hAnsi="Times New Roman" w:cs="Times New Roman"/>
          <w:sz w:val="24"/>
          <w:szCs w:val="24"/>
        </w:rPr>
        <w:t>«_____»_________20</w:t>
      </w:r>
      <w:r w:rsidR="003B1DA2">
        <w:rPr>
          <w:rFonts w:ascii="Times New Roman" w:hAnsi="Times New Roman" w:cs="Times New Roman"/>
          <w:sz w:val="24"/>
          <w:szCs w:val="24"/>
        </w:rPr>
        <w:t>21</w:t>
      </w:r>
      <w:r w:rsidRPr="00C065B7">
        <w:rPr>
          <w:rFonts w:ascii="Times New Roman" w:hAnsi="Times New Roman" w:cs="Times New Roman"/>
          <w:sz w:val="24"/>
          <w:szCs w:val="24"/>
        </w:rPr>
        <w:t>г.</w:t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  <w:r w:rsidR="001631FE">
        <w:rPr>
          <w:rFonts w:ascii="Times New Roman" w:hAnsi="Times New Roman" w:cs="Times New Roman"/>
          <w:sz w:val="24"/>
          <w:szCs w:val="24"/>
        </w:rPr>
        <w:tab/>
      </w:r>
    </w:p>
    <w:p w:rsidR="001631FE" w:rsidRPr="00C065B7" w:rsidRDefault="001631FE" w:rsidP="0016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3426" w:rsidRDefault="000A3426" w:rsidP="00A27D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1FE" w:rsidRPr="00C065B7" w:rsidRDefault="001631FE" w:rsidP="0016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631FE" w:rsidRPr="00C065B7" w:rsidRDefault="001631FE" w:rsidP="0016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проведении </w:t>
      </w:r>
      <w:r w:rsidR="00E63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конкурса</w:t>
      </w:r>
    </w:p>
    <w:p w:rsidR="001631FE" w:rsidRDefault="001631FE" w:rsidP="0016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«ЗИМНИЕ СЕМЕЙНЫЕ ИГРЫ -</w:t>
      </w:r>
      <w:r w:rsidR="00A8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C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p w:rsidR="001631FE" w:rsidRPr="00C065B7" w:rsidRDefault="001631FE" w:rsidP="0016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Цели и задачи: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1. Поддержка массовых непрофесси</w:t>
      </w:r>
      <w:r w:rsidR="007E3D64">
        <w:rPr>
          <w:rFonts w:ascii="Times New Roman" w:hAnsi="Times New Roman" w:cs="Times New Roman"/>
          <w:color w:val="000000" w:themeColor="text1"/>
          <w:sz w:val="26"/>
          <w:szCs w:val="26"/>
        </w:rPr>
        <w:t>ональных любительских семейных спортивных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мероприятий.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2. Продвижение здорового образа жизни в молодых семьях.</w:t>
      </w:r>
    </w:p>
    <w:p w:rsidR="001631FE" w:rsidRPr="006931F3" w:rsidRDefault="00777465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1631FE"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Привлечение молодежи к регулярным занятиям спортом и развитие ответственного отношения к своему здоровью.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4. Укрепление семейных ценностей и внутрисемейной сплоченности.</w:t>
      </w:r>
    </w:p>
    <w:p w:rsidR="001631FE" w:rsidRDefault="007E3D64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3D64">
        <w:rPr>
          <w:rFonts w:ascii="Times New Roman" w:hAnsi="Times New Roman" w:cs="Times New Roman"/>
          <w:color w:val="000000" w:themeColor="text1"/>
          <w:sz w:val="26"/>
          <w:szCs w:val="26"/>
        </w:rPr>
        <w:t>5. Развитие творческих способностей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семьях.</w:t>
      </w:r>
    </w:p>
    <w:p w:rsidR="007E3D64" w:rsidRPr="007E3D64" w:rsidRDefault="007E3D64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Организаторы: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образования администрации г</w:t>
      </w:r>
      <w:proofErr w:type="gramStart"/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.О</w:t>
      </w:r>
      <w:proofErr w:type="gramEnd"/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ренбурга; </w:t>
      </w:r>
    </w:p>
    <w:p w:rsidR="001631FE" w:rsidRPr="006931F3" w:rsidRDefault="00777465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МА</w:t>
      </w:r>
      <w:r w:rsidR="001631FE"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УДО 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«Центр развития творчества детей и юношества»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и место проведения конкурса: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проводится </w:t>
      </w:r>
      <w:r w:rsidR="007E3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E71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дистанционно, организация и координация конкурса осуществляется </w:t>
      </w:r>
      <w:r w:rsidR="00E71312">
        <w:rPr>
          <w:rFonts w:ascii="Times New Roman" w:hAnsi="Times New Roman" w:cs="Times New Roman"/>
          <w:color w:val="000000" w:themeColor="text1"/>
          <w:sz w:val="26"/>
          <w:szCs w:val="26"/>
        </w:rPr>
        <w:t>на базе МА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УДО 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>Центр развития творчества детей и юношества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E3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 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: ул.</w:t>
      </w:r>
      <w:r w:rsidR="00D2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Центральная, 13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Участники конкурса: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участию в </w:t>
      </w:r>
      <w:r w:rsidR="00420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городском 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дистанционном </w:t>
      </w:r>
      <w:r w:rsidR="00681231">
        <w:rPr>
          <w:rFonts w:ascii="Times New Roman" w:hAnsi="Times New Roman" w:cs="Times New Roman"/>
          <w:color w:val="000000" w:themeColor="text1"/>
          <w:sz w:val="26"/>
          <w:szCs w:val="26"/>
        </w:rPr>
        <w:t>конкурсе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«Зимние семейные игры - 20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681231">
        <w:rPr>
          <w:rFonts w:ascii="Times New Roman" w:hAnsi="Times New Roman" w:cs="Times New Roman"/>
          <w:color w:val="000000" w:themeColor="text1"/>
          <w:sz w:val="26"/>
          <w:szCs w:val="26"/>
        </w:rPr>
        <w:t>(с</w:t>
      </w:r>
      <w:r w:rsidR="00681231"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порт</w:t>
      </w:r>
      <w:r w:rsidR="00A7558C">
        <w:rPr>
          <w:rFonts w:ascii="Times New Roman" w:hAnsi="Times New Roman" w:cs="Times New Roman"/>
          <w:color w:val="000000" w:themeColor="text1"/>
          <w:sz w:val="26"/>
          <w:szCs w:val="26"/>
        </w:rPr>
        <w:t>ивно-развлекательная</w:t>
      </w:r>
      <w:r w:rsidR="006812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программа) 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приглашаются семейные команды в составе трех</w:t>
      </w:r>
      <w:r w:rsidR="00E73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более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 любых родственных отношений (два взрослых плюс один</w:t>
      </w:r>
      <w:r w:rsidR="008D4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E7336C">
        <w:rPr>
          <w:rFonts w:ascii="Times New Roman" w:hAnsi="Times New Roman" w:cs="Times New Roman"/>
          <w:color w:val="000000" w:themeColor="text1"/>
          <w:sz w:val="26"/>
          <w:szCs w:val="26"/>
        </w:rPr>
        <w:t>два ребен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7336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самому младшему участнику должно быть не менее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шести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т, старшему должно быть не более</w:t>
      </w:r>
      <w:r w:rsidR="003B1D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четыр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надцати лет.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931F3">
        <w:rPr>
          <w:rFonts w:ascii="Times New Roman" w:hAnsi="Times New Roman" w:cs="Times New Roman"/>
          <w:sz w:val="26"/>
          <w:szCs w:val="26"/>
        </w:rPr>
        <w:t>Ребенок является капитаном команды.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Судейская коллегия оставляет за собой право изменить возрастные группы в зависимости  от количества поступивших заявок на участие.</w:t>
      </w:r>
    </w:p>
    <w:p w:rsidR="001631FE" w:rsidRPr="006931F3" w:rsidRDefault="001631FE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финале участвуют 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1DA2">
        <w:rPr>
          <w:rFonts w:ascii="Times New Roman" w:hAnsi="Times New Roman" w:cs="Times New Roman"/>
          <w:color w:val="000000" w:themeColor="text1"/>
          <w:sz w:val="26"/>
          <w:szCs w:val="26"/>
        </w:rPr>
        <w:t>все  семейные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команд</w:t>
      </w:r>
      <w:r w:rsidR="003B1DA2">
        <w:rPr>
          <w:rFonts w:ascii="Times New Roman" w:hAnsi="Times New Roman" w:cs="Times New Roman"/>
          <w:color w:val="000000" w:themeColor="text1"/>
          <w:sz w:val="26"/>
          <w:szCs w:val="26"/>
        </w:rPr>
        <w:t>ы.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B77DF" w:rsidRDefault="00DB77DF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77DF" w:rsidRDefault="00DB77DF" w:rsidP="00163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Ответственность:</w:t>
      </w:r>
    </w:p>
    <w:p w:rsidR="00DB77DF" w:rsidRDefault="00DB77DF" w:rsidP="00DB7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7DF">
        <w:rPr>
          <w:rFonts w:ascii="Times New Roman" w:hAnsi="Times New Roman" w:cs="Times New Roman"/>
          <w:color w:val="000000" w:themeColor="text1"/>
          <w:sz w:val="26"/>
          <w:szCs w:val="26"/>
        </w:rPr>
        <w:t>Каждый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 перед участием в соревнованиях должен проконсультироваться со своим врачом о возможности участия и не иметь </w:t>
      </w:r>
      <w:r w:rsidR="008D4C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медицинских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противопоказаний. Ответственность</w:t>
      </w:r>
      <w:r w:rsidR="00D2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состояние здоровья детей-участников</w:t>
      </w:r>
      <w:r w:rsidR="00D2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соблюдение правил техники безопасности несут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взрослые члены команд (родители)</w:t>
      </w:r>
      <w:r w:rsidR="001631FE"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81F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Организаторы не несут ответственности за состояние здоровья спортсменов, а также риски, связанные с травмами. </w:t>
      </w:r>
    </w:p>
    <w:p w:rsidR="00A27D3A" w:rsidRPr="006E26EC" w:rsidRDefault="00A27D3A" w:rsidP="00B01829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1FE" w:rsidRDefault="001631FE" w:rsidP="0016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проведения конкурса</w:t>
      </w:r>
    </w:p>
    <w:p w:rsidR="001631FE" w:rsidRPr="006931F3" w:rsidRDefault="001631FE" w:rsidP="0016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1FE" w:rsidRPr="006931F3" w:rsidRDefault="001631FE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Конкурс проводится в 5 этапов:</w:t>
      </w:r>
    </w:p>
    <w:p w:rsidR="00923278" w:rsidRPr="00923278" w:rsidRDefault="00923278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1FE" w:rsidRPr="00923278" w:rsidRDefault="003B1DA2" w:rsidP="00B01829">
      <w:pPr>
        <w:pStyle w:val="a3"/>
        <w:spacing w:after="0" w:line="240" w:lineRule="auto"/>
        <w:ind w:left="0" w:firstLine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 w:rsidR="009232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1631FE" w:rsidRPr="009232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изитная карточка семьи.</w:t>
      </w:r>
    </w:p>
    <w:p w:rsidR="003B1DA2" w:rsidRDefault="001631FE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CA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Домашнее задание:</w:t>
      </w:r>
      <w:r w:rsidRPr="001C4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название команды, девиз, эмблема, 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рассказ</w:t>
      </w:r>
      <w:r w:rsidR="00940346" w:rsidRPr="001C4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своей семье, своих интересах,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достижениях</w:t>
      </w:r>
      <w:r w:rsidR="003B1DA2">
        <w:rPr>
          <w:rFonts w:ascii="Times New Roman" w:hAnsi="Times New Roman" w:cs="Times New Roman"/>
          <w:color w:val="000000" w:themeColor="text1"/>
          <w:sz w:val="26"/>
          <w:szCs w:val="26"/>
        </w:rPr>
        <w:t>. Презентация семьи должны быть представлена</w:t>
      </w:r>
      <w:r w:rsidR="00054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C4CA6">
        <w:rPr>
          <w:rFonts w:ascii="Times New Roman" w:hAnsi="Times New Roman" w:cs="Times New Roman"/>
          <w:color w:val="000000" w:themeColor="text1"/>
          <w:sz w:val="26"/>
          <w:szCs w:val="26"/>
        </w:rPr>
        <w:t>в форме</w:t>
      </w:r>
      <w:r w:rsidR="002F0A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видеоролика продолжительностью 3-5 минут</w:t>
      </w:r>
      <w:r w:rsidR="003B1D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01829" w:rsidRDefault="00B01829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278" w:rsidRPr="003B1DA2" w:rsidRDefault="003B1DA2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2.</w:t>
      </w:r>
      <w:r w:rsidR="00923278" w:rsidRPr="003B1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Конкурсы для женщин </w:t>
      </w:r>
    </w:p>
    <w:p w:rsidR="00923278" w:rsidRDefault="00DC1084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23278" w:rsidRPr="001C4C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Дефиле–импр</w:t>
      </w:r>
      <w:r w:rsidR="000472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овизация на тему: «Презентация О</w:t>
      </w:r>
      <w:r w:rsidR="00923278" w:rsidRPr="001C4C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ренбургского пухового платка».</w:t>
      </w:r>
    </w:p>
    <w:p w:rsidR="00923278" w:rsidRDefault="00923278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CA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Задача участниц:</w:t>
      </w:r>
      <w:r w:rsidRPr="00081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6FA3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демонстрация</w:t>
      </w:r>
      <w:r w:rsidR="003B1D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6F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красоты и уникальности</w:t>
      </w:r>
      <w:r w:rsidRPr="00081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пухового платка (</w:t>
      </w:r>
      <w:r w:rsidR="007E3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оценивается - </w:t>
      </w:r>
      <w:r w:rsidRPr="00081B8E">
        <w:rPr>
          <w:rFonts w:ascii="Times New Roman" w:hAnsi="Times New Roman" w:cs="Times New Roman"/>
          <w:color w:val="000000" w:themeColor="text1"/>
          <w:sz w:val="26"/>
          <w:szCs w:val="26"/>
        </w:rPr>
        <w:t>дефиле, хореография, любое творческое действие).</w:t>
      </w:r>
      <w:r w:rsidR="003B1D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1B8E">
        <w:rPr>
          <w:rFonts w:ascii="Times New Roman" w:hAnsi="Times New Roman" w:cs="Times New Roman"/>
          <w:color w:val="000000" w:themeColor="text1"/>
          <w:sz w:val="26"/>
          <w:szCs w:val="26"/>
        </w:rPr>
        <w:t>Время до  60 секунд под фонограмму.</w:t>
      </w:r>
      <w:r w:rsidR="00BF6F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Материал предоставляется в форме видеоролика  в указанный период.</w:t>
      </w:r>
    </w:p>
    <w:p w:rsidR="00BF6FA3" w:rsidRDefault="00BF6FA3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278" w:rsidRPr="00923278" w:rsidRDefault="00923278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32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«60 секунд».</w:t>
      </w:r>
    </w:p>
    <w:p w:rsidR="00923278" w:rsidRPr="00B01829" w:rsidRDefault="00923278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CA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Задача участниц:</w:t>
      </w:r>
      <w:r w:rsidRPr="001C4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повторять движения за тренером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зеркальном отображении</w:t>
      </w:r>
      <w:r w:rsidRPr="001C4C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Оценивается точность повторения.</w:t>
      </w:r>
      <w:r w:rsidR="00BF6F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Данный этап проводится 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единовременном подключении участниц </w:t>
      </w:r>
      <w:r w:rsidR="00BF6F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платформе </w:t>
      </w:r>
      <w:r w:rsidR="00BF6FA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ZOOM</w:t>
      </w:r>
      <w:r w:rsidR="00BF6FA3" w:rsidRPr="00BF6F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F6FA3" w:rsidRPr="00B01829" w:rsidRDefault="00BF6FA3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1DA2" w:rsidRDefault="00B01829" w:rsidP="00B01829">
      <w:pPr>
        <w:spacing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="003B1DA2" w:rsidRPr="000A34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Конкурсы для мужчин</w:t>
      </w:r>
      <w:r w:rsidR="003B1DA2" w:rsidRPr="000A342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6FA3" w:rsidRDefault="00BF6FA3" w:rsidP="00B01829">
      <w:pPr>
        <w:spacing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«Сильный пол»</w:t>
      </w:r>
      <w:r w:rsidRPr="00BF6F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6FA3" w:rsidRDefault="00BF6FA3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91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Задача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CE091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участников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: </w:t>
      </w:r>
      <w:r w:rsidRPr="00B01829">
        <w:rPr>
          <w:rFonts w:ascii="Times New Roman" w:hAnsi="Times New Roman" w:cs="Times New Roman"/>
          <w:color w:val="000000" w:themeColor="text1"/>
          <w:sz w:val="26"/>
          <w:szCs w:val="26"/>
        </w:rPr>
        <w:t>Отжаться от пола наибольшее количество раз за «60 секунд»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>. Классическое положение для упражнения указано в Приложении №3.</w:t>
      </w:r>
      <w:r w:rsidR="00B01829" w:rsidRPr="00B0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>Материал предоставляется в форме видеоролика  в указанный период.</w:t>
      </w:r>
    </w:p>
    <w:p w:rsidR="00B01829" w:rsidRPr="00B01829" w:rsidRDefault="00B01829" w:rsidP="00B01829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3D64" w:rsidRDefault="00B01829" w:rsidP="00B018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E3D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«Одень Снеговика</w:t>
      </w:r>
      <w:r w:rsidR="007E3D64" w:rsidRPr="00CE09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7E3D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3D64" w:rsidRPr="00614C07" w:rsidRDefault="007E3D64" w:rsidP="00B01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C07">
        <w:rPr>
          <w:rFonts w:ascii="Times New Roman" w:hAnsi="Times New Roman" w:cs="Times New Roman"/>
          <w:b/>
          <w:i/>
          <w:sz w:val="26"/>
          <w:szCs w:val="26"/>
        </w:rPr>
        <w:t>Домашнее задание:</w:t>
      </w:r>
      <w:r w:rsidRPr="00614C07">
        <w:rPr>
          <w:rFonts w:ascii="Times New Roman" w:hAnsi="Times New Roman" w:cs="Times New Roman"/>
          <w:sz w:val="26"/>
          <w:szCs w:val="26"/>
        </w:rPr>
        <w:t xml:space="preserve"> </w:t>
      </w:r>
      <w:r w:rsidR="00BF6FA3">
        <w:rPr>
          <w:rFonts w:ascii="Times New Roman" w:hAnsi="Times New Roman" w:cs="Times New Roman"/>
          <w:sz w:val="26"/>
          <w:szCs w:val="26"/>
        </w:rPr>
        <w:t xml:space="preserve">необходимо подготовить </w:t>
      </w:r>
      <w:r w:rsidRPr="00614C07">
        <w:rPr>
          <w:rFonts w:ascii="Times New Roman" w:hAnsi="Times New Roman" w:cs="Times New Roman"/>
          <w:sz w:val="26"/>
          <w:szCs w:val="26"/>
        </w:rPr>
        <w:t>одежду и украшения для «</w:t>
      </w:r>
      <w:r>
        <w:rPr>
          <w:rFonts w:ascii="Times New Roman" w:hAnsi="Times New Roman" w:cs="Times New Roman"/>
          <w:sz w:val="26"/>
          <w:szCs w:val="26"/>
        </w:rPr>
        <w:t>Снеговика</w:t>
      </w:r>
      <w:r w:rsidRPr="00614C07">
        <w:rPr>
          <w:rFonts w:ascii="Times New Roman" w:hAnsi="Times New Roman" w:cs="Times New Roman"/>
          <w:sz w:val="26"/>
          <w:szCs w:val="26"/>
        </w:rPr>
        <w:t>».</w:t>
      </w:r>
      <w:r w:rsidR="00B01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D64" w:rsidRDefault="007E3D64" w:rsidP="00B018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91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Задача участников: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6931F3">
        <w:rPr>
          <w:rFonts w:ascii="Times New Roman" w:hAnsi="Times New Roman" w:cs="Times New Roman"/>
          <w:sz w:val="26"/>
          <w:szCs w:val="26"/>
        </w:rPr>
        <w:t xml:space="preserve">творческое соревнование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31F3">
        <w:rPr>
          <w:rFonts w:ascii="Times New Roman" w:hAnsi="Times New Roman" w:cs="Times New Roman"/>
          <w:sz w:val="26"/>
          <w:szCs w:val="26"/>
        </w:rPr>
        <w:t>кто лучше и красивее нарядит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снеговика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роли снеговика – старший член семьи).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Креатив и оригинальность приветствуются.</w:t>
      </w:r>
      <w:r w:rsidR="00B01829" w:rsidRPr="00B0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>Материал предоставляется в форме</w:t>
      </w:r>
      <w:r w:rsidR="001D0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видеоролика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01829" w:rsidRDefault="00B01829" w:rsidP="00B01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1DA2" w:rsidRPr="006931F3" w:rsidRDefault="001D05E8" w:rsidP="001D05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</w:t>
      </w:r>
      <w:r w:rsidR="003B1DA2" w:rsidRPr="00693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Конкурсы для детей </w:t>
      </w:r>
    </w:p>
    <w:p w:rsidR="003B1DA2" w:rsidRPr="00CE091B" w:rsidRDefault="003B1DA2" w:rsidP="001D05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E09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 детских талантов</w:t>
      </w:r>
      <w:r w:rsidRPr="00CE09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».</w:t>
      </w:r>
    </w:p>
    <w:p w:rsidR="003B1DA2" w:rsidRDefault="003B1DA2" w:rsidP="00B018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91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Задача участников</w:t>
      </w:r>
      <w:r w:rsidRPr="0044408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редставить любой творческий номер (хореография, вокал,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увлечения, спортивный номер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т.д.).</w:t>
      </w:r>
      <w:r w:rsidR="00B01829" w:rsidRPr="00B0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>Материал предоставляется в форме</w:t>
      </w:r>
      <w:r w:rsidR="001D0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видеоролика</w:t>
      </w:r>
      <w:r w:rsidR="00B018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7336C" w:rsidRDefault="00E7336C" w:rsidP="00B018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5E8" w:rsidRDefault="00316D0A" w:rsidP="001D05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E7336C" w:rsidRPr="005366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Презентация семейного «фирменного блюда»</w:t>
      </w:r>
    </w:p>
    <w:p w:rsidR="001947A8" w:rsidRDefault="00E7336C" w:rsidP="00194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CA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Задача участников:</w:t>
      </w:r>
      <w:r w:rsidRPr="005366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0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Снять на видео процесс приготовления и оригинальную подачу традиционного семейного праздничного блюда.</w:t>
      </w:r>
      <w:r w:rsidR="001947A8" w:rsidRPr="001947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47A8">
        <w:rPr>
          <w:rFonts w:ascii="Times New Roman" w:hAnsi="Times New Roman" w:cs="Times New Roman"/>
          <w:color w:val="000000" w:themeColor="text1"/>
          <w:sz w:val="26"/>
          <w:szCs w:val="26"/>
        </w:rPr>
        <w:t>Материал предоставляется в форме кулинарного  видеоролика.</w:t>
      </w:r>
    </w:p>
    <w:p w:rsidR="001D05E8" w:rsidRDefault="001D05E8" w:rsidP="00194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05E8" w:rsidRPr="001947A8" w:rsidRDefault="00316D0A" w:rsidP="001D05E8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6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D221C9">
        <w:rPr>
          <w:rFonts w:ascii="Times New Roman" w:hAnsi="Times New Roman" w:cs="Times New Roman"/>
          <w:color w:val="000000" w:themeColor="text1"/>
          <w:sz w:val="26"/>
          <w:szCs w:val="26"/>
        </w:rPr>
        <w:t>Все этапы К</w:t>
      </w:r>
      <w:r w:rsidR="001D0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онкурса (кроме  конкурса для мам </w:t>
      </w:r>
      <w:r w:rsidR="001D05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«60 секунд»</w:t>
      </w:r>
      <w:r w:rsidR="001D05E8" w:rsidRPr="001D05E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D0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предоставляются в формате видеороликов и направляются координатору конкурса в период с 1 по 14 февраля по адресу: </w:t>
      </w:r>
      <w:hyperlink r:id="rId6" w:history="1">
        <w:r w:rsidR="001D05E8" w:rsidRPr="00C7275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piskarevajuliya</w:t>
        </w:r>
        <w:r w:rsidR="001D05E8" w:rsidRPr="00C7275D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1D05E8" w:rsidRPr="00C7275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D05E8" w:rsidRPr="00C7275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1D05E8" w:rsidRPr="00C7275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D05E8" w:rsidRPr="001D0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16D0A" w:rsidRPr="001947A8" w:rsidRDefault="00316D0A" w:rsidP="001D05E8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16D0A" w:rsidRPr="00316D0A" w:rsidRDefault="00316D0A" w:rsidP="00316D0A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6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видеоматериалы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отсматриваются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оцениваются членами жюри. По итогам Конкурса определяются дипломанты </w:t>
      </w:r>
      <w:r w:rsidRPr="00316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316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316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16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степени.</w:t>
      </w:r>
    </w:p>
    <w:p w:rsidR="00316D0A" w:rsidRPr="00316D0A" w:rsidRDefault="00316D0A" w:rsidP="00316D0A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41DB" w:rsidRDefault="00316D0A" w:rsidP="00420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Лучшие ролики будут размещены на официальных страницах «Центра развития творчества детей и юношества» в контакте </w:t>
      </w:r>
      <w:hyperlink r:id="rId7" w:history="1">
        <w:r w:rsidRPr="00022F0C">
          <w:rPr>
            <w:rStyle w:val="a7"/>
            <w:rFonts w:ascii="Times New Roman" w:hAnsi="Times New Roman"/>
            <w:sz w:val="24"/>
            <w:szCs w:val="24"/>
          </w:rPr>
          <w:t>https://vk.com/id566660399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инстаграмм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022F0C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022F0C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022F0C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022F0C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22F0C">
          <w:rPr>
            <w:rStyle w:val="a7"/>
            <w:rFonts w:ascii="Times New Roman" w:hAnsi="Times New Roman"/>
            <w:sz w:val="24"/>
            <w:szCs w:val="24"/>
            <w:lang w:val="en-US"/>
          </w:rPr>
          <w:t>instagram</w:t>
        </w:r>
        <w:proofErr w:type="spellEnd"/>
        <w:r w:rsidRPr="00022F0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022F0C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Pr="00022F0C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022F0C">
          <w:rPr>
            <w:rStyle w:val="a7"/>
            <w:rFonts w:ascii="Times New Roman" w:hAnsi="Times New Roman"/>
            <w:sz w:val="24"/>
            <w:szCs w:val="24"/>
            <w:lang w:val="en-US"/>
          </w:rPr>
          <w:t>centrorenburg</w:t>
        </w:r>
        <w:proofErr w:type="spellEnd"/>
        <w:r w:rsidRPr="00022F0C">
          <w:rPr>
            <w:rStyle w:val="a7"/>
            <w:rFonts w:ascii="Times New Roman" w:hAnsi="Times New Roman"/>
            <w:sz w:val="24"/>
            <w:szCs w:val="24"/>
          </w:rPr>
          <w:t>/?</w:t>
        </w:r>
        <w:r w:rsidRPr="00022F0C">
          <w:rPr>
            <w:rStyle w:val="a7"/>
            <w:rFonts w:ascii="Times New Roman" w:hAnsi="Times New Roman"/>
            <w:sz w:val="24"/>
            <w:szCs w:val="24"/>
            <w:lang w:val="en-US"/>
          </w:rPr>
          <w:t>hl</w:t>
        </w:r>
        <w:r w:rsidRPr="00022F0C">
          <w:rPr>
            <w:rStyle w:val="a7"/>
            <w:rFonts w:ascii="Times New Roman" w:hAnsi="Times New Roman"/>
            <w:sz w:val="24"/>
            <w:szCs w:val="24"/>
          </w:rPr>
          <w:t>=</w:t>
        </w:r>
        <w:proofErr w:type="spellStart"/>
        <w:r w:rsidRPr="00022F0C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34214E" w:rsidRDefault="0034214E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631FE" w:rsidRPr="006931F3" w:rsidRDefault="00D221C9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Награждение участников К</w:t>
      </w:r>
      <w:r w:rsidR="001631FE" w:rsidRPr="006931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онкурса:</w:t>
      </w:r>
    </w:p>
    <w:p w:rsidR="001631FE" w:rsidRDefault="001631FE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Всем конкурсантам вручаются ди</w:t>
      </w:r>
      <w:r w:rsidR="00420FB5">
        <w:rPr>
          <w:rFonts w:ascii="Times New Roman" w:hAnsi="Times New Roman" w:cs="Times New Roman"/>
          <w:color w:val="000000" w:themeColor="text1"/>
          <w:sz w:val="26"/>
          <w:szCs w:val="26"/>
        </w:rPr>
        <w:t>пломы за участие и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призы</w:t>
      </w:r>
      <w:r w:rsidR="0042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равенства суммы </w:t>
      </w:r>
      <w:r w:rsidR="008849AE">
        <w:rPr>
          <w:rFonts w:ascii="Times New Roman" w:hAnsi="Times New Roman" w:cs="Times New Roman"/>
          <w:color w:val="000000" w:themeColor="text1"/>
          <w:sz w:val="26"/>
          <w:szCs w:val="26"/>
        </w:rPr>
        <w:t>баллов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победитель определяется на усмотрение судейской коллегии.</w:t>
      </w:r>
    </w:p>
    <w:p w:rsidR="00420FB5" w:rsidRPr="006931F3" w:rsidRDefault="00420FB5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Итоги  Конкурса будут подведены 19 февраля 2021 года.</w:t>
      </w:r>
    </w:p>
    <w:p w:rsidR="00420FB5" w:rsidRDefault="00420FB5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1FE" w:rsidRDefault="001631FE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sz w:val="26"/>
          <w:szCs w:val="26"/>
        </w:rPr>
        <w:t>Заявки</w:t>
      </w:r>
      <w:r w:rsidR="00420FB5">
        <w:rPr>
          <w:rFonts w:ascii="Times New Roman" w:hAnsi="Times New Roman" w:cs="Times New Roman"/>
          <w:sz w:val="26"/>
          <w:szCs w:val="26"/>
        </w:rPr>
        <w:t xml:space="preserve"> 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4209DC">
        <w:rPr>
          <w:rFonts w:ascii="Times New Roman" w:hAnsi="Times New Roman" w:cs="Times New Roman"/>
          <w:color w:val="000000" w:themeColor="text1"/>
          <w:sz w:val="26"/>
          <w:szCs w:val="26"/>
        </w:rPr>
        <w:t>участие (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указанием </w:t>
      </w:r>
      <w:r w:rsidR="008849AE">
        <w:rPr>
          <w:rFonts w:ascii="Times New Roman" w:hAnsi="Times New Roman" w:cs="Times New Roman"/>
          <w:color w:val="000000" w:themeColor="text1"/>
          <w:sz w:val="26"/>
          <w:szCs w:val="26"/>
        </w:rPr>
        <w:t>Ф.И.О.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участников,</w:t>
      </w:r>
      <w:r w:rsidR="00884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адрес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849A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контактных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телефон</w:t>
      </w:r>
      <w:r w:rsidR="0094034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подаются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420FB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февраля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1E3FB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5366F2"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года по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тел. 76-26-09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76-30</w:t>
      </w:r>
      <w:r w:rsidR="0031148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="0042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или электронной почтой.</w:t>
      </w:r>
    </w:p>
    <w:p w:rsidR="00420FB5" w:rsidRDefault="00420FB5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0FB5" w:rsidRDefault="00420FB5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0F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Координатор:</w:t>
      </w:r>
    </w:p>
    <w:p w:rsidR="00420FB5" w:rsidRPr="00420FB5" w:rsidRDefault="00420FB5" w:rsidP="00420FB5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Пискарева Юлия Викторовна – заведующий творческим отделом и отделом </w:t>
      </w:r>
      <w:r w:rsidR="00D221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спортивной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культурно-массовой работы Центра развития творчества детей и юношества, телефон 89225500805,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420FB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42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Pr="00C7275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piskarevajuliya</w:t>
        </w:r>
        <w:r w:rsidRPr="00C7275D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7275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7275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C7275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D0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20FB5" w:rsidRPr="00420FB5" w:rsidRDefault="00420FB5" w:rsidP="00420F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31FE" w:rsidRPr="006931F3" w:rsidRDefault="001631FE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положение является официальным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приглашением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«ЗИМНИЕ СЕМЕЙНЫЕ ИГРЫ - 20</w:t>
      </w:r>
      <w:r w:rsidR="00420FB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6931F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1631FE" w:rsidRDefault="001631FE" w:rsidP="0094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1FE" w:rsidRDefault="001631FE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346" w:rsidRDefault="00940346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0346" w:rsidRDefault="00940346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0FB5" w:rsidRDefault="00420FB5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0346" w:rsidRPr="001947A8" w:rsidRDefault="00940346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7A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01829" w:rsidRPr="001947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40346" w:rsidRPr="001947A8" w:rsidRDefault="00940346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346" w:rsidRDefault="00940346" w:rsidP="009403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0346" w:rsidRDefault="00940346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городском конкурсе «Зимние семейные игры – 20</w:t>
      </w:r>
      <w:r w:rsidR="0034214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0346" w:rsidRDefault="00940346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4299"/>
        <w:gridCol w:w="2479"/>
        <w:gridCol w:w="2525"/>
      </w:tblGrid>
      <w:tr w:rsidR="00216BB7" w:rsidTr="00216BB7">
        <w:tc>
          <w:tcPr>
            <w:tcW w:w="67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каждого участника </w:t>
            </w:r>
          </w:p>
        </w:tc>
        <w:tc>
          <w:tcPr>
            <w:tcW w:w="260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06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16BB7" w:rsidTr="00216BB7">
        <w:tc>
          <w:tcPr>
            <w:tcW w:w="67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7" w:rsidTr="00216BB7">
        <w:tc>
          <w:tcPr>
            <w:tcW w:w="67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7" w:rsidTr="00216BB7">
        <w:tc>
          <w:tcPr>
            <w:tcW w:w="67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7" w:rsidTr="00216BB7">
        <w:tc>
          <w:tcPr>
            <w:tcW w:w="67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7" w:rsidTr="00216BB7">
        <w:tc>
          <w:tcPr>
            <w:tcW w:w="67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16BB7" w:rsidRDefault="00216BB7" w:rsidP="0094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346" w:rsidRDefault="00940346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7A8" w:rsidRDefault="001947A8" w:rsidP="0019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47A8" w:rsidRPr="001947A8" w:rsidRDefault="001947A8" w:rsidP="001947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7A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E3D64" w:rsidRPr="001947A8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B5" w:rsidRPr="00440CF1" w:rsidRDefault="00420FB5" w:rsidP="00420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</w:t>
      </w:r>
    </w:p>
    <w:p w:rsidR="00420FB5" w:rsidRDefault="00420FB5" w:rsidP="00420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CF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20FB5" w:rsidRPr="00440CF1" w:rsidRDefault="00420FB5" w:rsidP="00420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FB5" w:rsidRPr="00D544AB" w:rsidRDefault="00420FB5" w:rsidP="0042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>Я (далее – законный представитель) ______________________________________________,</w:t>
      </w:r>
    </w:p>
    <w:p w:rsidR="00420FB5" w:rsidRPr="00D544AB" w:rsidRDefault="00420FB5" w:rsidP="00420FB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44A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(ФИО)</w:t>
      </w:r>
    </w:p>
    <w:p w:rsidR="00420FB5" w:rsidRPr="00D544AB" w:rsidRDefault="00420FB5" w:rsidP="0042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>даю свое согласие организаторам_________________________________________________</w:t>
      </w:r>
    </w:p>
    <w:p w:rsidR="00420FB5" w:rsidRPr="00D544AB" w:rsidRDefault="00420FB5" w:rsidP="0042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0FB5" w:rsidRPr="00D544AB" w:rsidRDefault="00420FB5" w:rsidP="00420FB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44A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конкурса, мероприятия)</w:t>
      </w:r>
    </w:p>
    <w:p w:rsidR="00420FB5" w:rsidRPr="00D544AB" w:rsidRDefault="00D221C9" w:rsidP="00420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(МАУДО «Центр развития творчества детей и ю</w:t>
      </w:r>
      <w:r w:rsidR="00420FB5">
        <w:rPr>
          <w:rFonts w:ascii="Times New Roman" w:hAnsi="Times New Roman" w:cs="Times New Roman"/>
          <w:sz w:val="24"/>
          <w:szCs w:val="24"/>
        </w:rPr>
        <w:t>ношества»</w:t>
      </w:r>
      <w:r w:rsidR="00420FB5" w:rsidRPr="00D544AB">
        <w:rPr>
          <w:rFonts w:ascii="Times New Roman" w:hAnsi="Times New Roman" w:cs="Times New Roman"/>
          <w:sz w:val="24"/>
          <w:szCs w:val="24"/>
        </w:rPr>
        <w:t>) на обработку персональных данных</w:t>
      </w:r>
    </w:p>
    <w:p w:rsidR="00420FB5" w:rsidRPr="00D544AB" w:rsidRDefault="00420FB5" w:rsidP="00420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(</w:t>
      </w:r>
      <w:r w:rsidRPr="00D544AB">
        <w:rPr>
          <w:rFonts w:ascii="Times New Roman" w:hAnsi="Times New Roman" w:cs="Times New Roman"/>
          <w:i/>
          <w:iCs/>
          <w:sz w:val="24"/>
          <w:szCs w:val="24"/>
        </w:rPr>
        <w:t>ФИО ребенка)</w:t>
      </w:r>
    </w:p>
    <w:p w:rsidR="00420FB5" w:rsidRPr="00D544AB" w:rsidRDefault="00420FB5" w:rsidP="0042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 xml:space="preserve">на следующих условиях: </w:t>
      </w:r>
    </w:p>
    <w:p w:rsidR="00420FB5" w:rsidRPr="00D544AB" w:rsidRDefault="00420FB5" w:rsidP="00420FB5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>Организаторы осуществляют обработку персональных данных исключительно в целях организации и проведения</w:t>
      </w:r>
    </w:p>
    <w:p w:rsidR="00420FB5" w:rsidRPr="00D544AB" w:rsidRDefault="00420FB5" w:rsidP="00420F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20FB5" w:rsidRPr="00D544AB" w:rsidRDefault="00420FB5" w:rsidP="00420F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44A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конкурса, мероприятия)</w:t>
      </w:r>
    </w:p>
    <w:p w:rsidR="00420FB5" w:rsidRPr="00D544AB" w:rsidRDefault="00420FB5" w:rsidP="00420FB5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4AB">
        <w:rPr>
          <w:rFonts w:ascii="Times New Roman" w:hAnsi="Times New Roman" w:cs="Times New Roman"/>
          <w:sz w:val="24"/>
          <w:szCs w:val="24"/>
        </w:rPr>
        <w:t>Законный представитель дает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A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4AB">
        <w:rPr>
          <w:rFonts w:ascii="Times New Roman" w:hAnsi="Times New Roman" w:cs="Times New Roman"/>
          <w:i/>
          <w:iCs/>
          <w:sz w:val="24"/>
          <w:szCs w:val="24"/>
        </w:rPr>
        <w:t>(ФИО ребенка),</w:t>
      </w:r>
      <w:r w:rsidRPr="00D544AB">
        <w:rPr>
          <w:rFonts w:ascii="Times New Roman" w:hAnsi="Times New Roman" w:cs="Times New Roman"/>
          <w:sz w:val="24"/>
          <w:szCs w:val="24"/>
        </w:rPr>
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 и размещение),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 в случаях, установленных нормативными документами вышестоящих органов</w:t>
      </w:r>
      <w:proofErr w:type="gramEnd"/>
      <w:r w:rsidRPr="00D544AB">
        <w:rPr>
          <w:rFonts w:ascii="Times New Roman" w:hAnsi="Times New Roman" w:cs="Times New Roman"/>
          <w:sz w:val="24"/>
          <w:szCs w:val="24"/>
        </w:rPr>
        <w:t xml:space="preserve"> и законодательством. </w:t>
      </w:r>
    </w:p>
    <w:p w:rsidR="00420FB5" w:rsidRPr="00D544AB" w:rsidRDefault="00420FB5" w:rsidP="00420FB5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на фото- и видео</w:t>
      </w:r>
      <w:r w:rsidRPr="00D544AB">
        <w:rPr>
          <w:rFonts w:ascii="Times New Roman" w:hAnsi="Times New Roman" w:cs="Times New Roman"/>
          <w:sz w:val="24"/>
          <w:szCs w:val="24"/>
        </w:rPr>
        <w:t>съемку с дальнейшим их использованием и размещен</w:t>
      </w:r>
      <w:r>
        <w:rPr>
          <w:rFonts w:ascii="Times New Roman" w:hAnsi="Times New Roman" w:cs="Times New Roman"/>
          <w:sz w:val="24"/>
          <w:szCs w:val="24"/>
        </w:rPr>
        <w:t xml:space="preserve">ием на </w:t>
      </w:r>
      <w:proofErr w:type="spellStart"/>
      <w:r w:rsidR="00D221C9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D221C9">
        <w:rPr>
          <w:rFonts w:ascii="Times New Roman" w:hAnsi="Times New Roman" w:cs="Times New Roman"/>
          <w:sz w:val="24"/>
          <w:szCs w:val="24"/>
        </w:rPr>
        <w:t xml:space="preserve"> МАУДО «Центр развития творчества детей и ю</w:t>
      </w:r>
      <w:r>
        <w:rPr>
          <w:rFonts w:ascii="Times New Roman" w:hAnsi="Times New Roman" w:cs="Times New Roman"/>
          <w:sz w:val="24"/>
          <w:szCs w:val="24"/>
        </w:rPr>
        <w:t xml:space="preserve">ношества», </w:t>
      </w:r>
      <w:r w:rsidRPr="00D544AB">
        <w:rPr>
          <w:rFonts w:ascii="Times New Roman" w:hAnsi="Times New Roman" w:cs="Times New Roman"/>
          <w:sz w:val="24"/>
          <w:szCs w:val="24"/>
        </w:rPr>
        <w:t>СМИ, а также на</w:t>
      </w:r>
      <w:r>
        <w:rPr>
          <w:rFonts w:ascii="Times New Roman" w:hAnsi="Times New Roman" w:cs="Times New Roman"/>
          <w:sz w:val="24"/>
          <w:szCs w:val="24"/>
        </w:rPr>
        <w:t xml:space="preserve"> передачу фото- и видеоматериалов</w:t>
      </w:r>
      <w:r w:rsidRPr="00D544AB">
        <w:rPr>
          <w:rFonts w:ascii="Times New Roman" w:hAnsi="Times New Roman" w:cs="Times New Roman"/>
          <w:sz w:val="24"/>
          <w:szCs w:val="24"/>
        </w:rPr>
        <w:t xml:space="preserve"> третьим лицам в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AB">
        <w:rPr>
          <w:rFonts w:ascii="Times New Roman" w:hAnsi="Times New Roman" w:cs="Times New Roman"/>
          <w:sz w:val="24"/>
          <w:szCs w:val="24"/>
        </w:rPr>
        <w:t xml:space="preserve">участия в конкурсах и мероприятиях различного уровня, осуществление любых иных действий, которые необходимы или желаемы для достижения целей, включая (без ограничений) сбор, </w:t>
      </w:r>
      <w:r w:rsidRPr="00D544AB">
        <w:rPr>
          <w:rFonts w:ascii="Times New Roman" w:hAnsi="Times New Roman" w:cs="Times New Roman"/>
          <w:sz w:val="24"/>
          <w:szCs w:val="24"/>
        </w:rPr>
        <w:lastRenderedPageBreak/>
        <w:t>систематизацию, накопление, хранение, уточнение (обновление, изменение</w:t>
      </w:r>
      <w:proofErr w:type="gramEnd"/>
      <w:r w:rsidRPr="00D544AB">
        <w:rPr>
          <w:rFonts w:ascii="Times New Roman" w:hAnsi="Times New Roman" w:cs="Times New Roman"/>
          <w:sz w:val="24"/>
          <w:szCs w:val="24"/>
        </w:rPr>
        <w:t>), использован</w:t>
      </w:r>
      <w:r>
        <w:rPr>
          <w:rFonts w:ascii="Times New Roman" w:hAnsi="Times New Roman" w:cs="Times New Roman"/>
          <w:sz w:val="24"/>
          <w:szCs w:val="24"/>
        </w:rPr>
        <w:t>ие, обезличивание, блокирование фото- и видео</w:t>
      </w:r>
      <w:r w:rsidRPr="00D544AB">
        <w:rPr>
          <w:rFonts w:ascii="Times New Roman" w:hAnsi="Times New Roman" w:cs="Times New Roman"/>
          <w:sz w:val="24"/>
          <w:szCs w:val="24"/>
        </w:rPr>
        <w:t>материалов.</w:t>
      </w:r>
    </w:p>
    <w:p w:rsidR="00420FB5" w:rsidRPr="00D544AB" w:rsidRDefault="00420FB5" w:rsidP="00420FB5">
      <w:pPr>
        <w:numPr>
          <w:ilvl w:val="0"/>
          <w:numId w:val="7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</w:t>
      </w:r>
    </w:p>
    <w:p w:rsidR="00420FB5" w:rsidRPr="0027355D" w:rsidRDefault="00420FB5" w:rsidP="00420FB5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55D">
        <w:rPr>
          <w:rFonts w:ascii="Times New Roman" w:hAnsi="Times New Roman" w:cs="Times New Roman"/>
          <w:sz w:val="24"/>
          <w:szCs w:val="24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(в соответствии с п. 4  ст. 14 Федерального закона от 27.06.2006  № 152-ФЗ). </w:t>
      </w:r>
    </w:p>
    <w:p w:rsidR="00420FB5" w:rsidRPr="00D544AB" w:rsidRDefault="00420FB5" w:rsidP="00420FB5">
      <w:pPr>
        <w:pStyle w:val="NumberList"/>
        <w:numPr>
          <w:ilvl w:val="0"/>
          <w:numId w:val="0"/>
        </w:numPr>
        <w:tabs>
          <w:tab w:val="left" w:pos="708"/>
        </w:tabs>
        <w:spacing w:before="0"/>
        <w:rPr>
          <w:rFonts w:ascii="Times New Roman" w:hAnsi="Times New Roman" w:cs="Times New Roman"/>
        </w:rPr>
      </w:pPr>
      <w:r w:rsidRPr="00D544A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Подтверждаю, что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D544AB">
        <w:rPr>
          <w:rFonts w:ascii="Times New Roman" w:hAnsi="Times New Roman" w:cs="Times New Roman"/>
        </w:rPr>
        <w:t xml:space="preserve">(а) с положениями Федерального закона от 27.07.2006 </w:t>
      </w:r>
    </w:p>
    <w:p w:rsidR="00420FB5" w:rsidRPr="00D544AB" w:rsidRDefault="00420FB5" w:rsidP="00420FB5">
      <w:pPr>
        <w:pStyle w:val="NumberList"/>
        <w:numPr>
          <w:ilvl w:val="0"/>
          <w:numId w:val="0"/>
        </w:numPr>
        <w:tabs>
          <w:tab w:val="left" w:pos="284"/>
        </w:tabs>
        <w:spacing w:before="0"/>
        <w:rPr>
          <w:rFonts w:ascii="Times New Roman" w:hAnsi="Times New Roman" w:cs="Times New Roman"/>
        </w:rPr>
      </w:pPr>
      <w:r w:rsidRPr="00D544AB">
        <w:rPr>
          <w:rFonts w:ascii="Times New Roman" w:hAnsi="Times New Roman" w:cs="Times New Roman"/>
        </w:rPr>
        <w:t xml:space="preserve"> № 152-ФЗ «О персональных данных».</w:t>
      </w:r>
    </w:p>
    <w:p w:rsidR="00420FB5" w:rsidRPr="00D544AB" w:rsidRDefault="00420FB5" w:rsidP="00420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FB5" w:rsidRPr="00D544AB" w:rsidRDefault="00420FB5" w:rsidP="00420FB5">
      <w:pPr>
        <w:jc w:val="both"/>
        <w:rPr>
          <w:rFonts w:ascii="Times New Roman" w:hAnsi="Times New Roman" w:cs="Times New Roman"/>
          <w:sz w:val="24"/>
          <w:szCs w:val="24"/>
        </w:rPr>
      </w:pPr>
      <w:r w:rsidRPr="00D544AB">
        <w:rPr>
          <w:rFonts w:ascii="Times New Roman" w:hAnsi="Times New Roman" w:cs="Times New Roman"/>
          <w:sz w:val="24"/>
          <w:szCs w:val="24"/>
        </w:rPr>
        <w:t xml:space="preserve">     «____»______________ 20    г.          _________________                ___________________</w:t>
      </w:r>
    </w:p>
    <w:p w:rsidR="007E3D64" w:rsidRDefault="00420FB5" w:rsidP="001947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44A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Подпись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D544AB"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:rsidR="001947A8" w:rsidRDefault="001947A8" w:rsidP="001947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947A8" w:rsidRDefault="001947A8" w:rsidP="001947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947A8" w:rsidRPr="001947A8" w:rsidRDefault="001947A8" w:rsidP="001947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7A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947A8" w:rsidRPr="001947A8" w:rsidRDefault="001947A8" w:rsidP="001947A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47A8" w:rsidRDefault="001947A8" w:rsidP="00194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для выполнения конкурса для пап </w:t>
      </w:r>
      <w:r w:rsidRPr="001947A8">
        <w:rPr>
          <w:rFonts w:ascii="Times New Roman" w:hAnsi="Times New Roman" w:cs="Times New Roman"/>
          <w:b/>
          <w:sz w:val="24"/>
          <w:szCs w:val="24"/>
        </w:rPr>
        <w:t>«Сильный пол»</w:t>
      </w:r>
      <w:r w:rsidRPr="00194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A8" w:rsidRDefault="001947A8" w:rsidP="00194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7A8">
        <w:rPr>
          <w:rFonts w:ascii="Times New Roman" w:hAnsi="Times New Roman" w:cs="Times New Roman"/>
          <w:b/>
          <w:sz w:val="24"/>
          <w:szCs w:val="24"/>
        </w:rPr>
        <w:t>Описание этапа:</w:t>
      </w:r>
      <w:r w:rsidRPr="00194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из участников конкурса (взрослый) засекает время – 60 секунд и осуществляет подсчет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выполненных отжиманий за данный период времени.</w:t>
      </w:r>
    </w:p>
    <w:p w:rsidR="001947A8" w:rsidRDefault="001947A8" w:rsidP="00194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7A8">
        <w:rPr>
          <w:rFonts w:ascii="Times New Roman" w:hAnsi="Times New Roman" w:cs="Times New Roman"/>
          <w:b/>
          <w:sz w:val="24"/>
          <w:szCs w:val="24"/>
        </w:rPr>
        <w:t>Спортивная задача:</w:t>
      </w:r>
      <w:r>
        <w:rPr>
          <w:rFonts w:ascii="Times New Roman" w:hAnsi="Times New Roman" w:cs="Times New Roman"/>
          <w:sz w:val="24"/>
          <w:szCs w:val="24"/>
        </w:rPr>
        <w:t xml:space="preserve"> участник выполняет в данной позиции упражнение «отжимание от пола». </w:t>
      </w:r>
    </w:p>
    <w:p w:rsidR="001947A8" w:rsidRPr="001947A8" w:rsidRDefault="001947A8" w:rsidP="001947A8">
      <w:pPr>
        <w:rPr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1947A8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61595</wp:posOffset>
            </wp:positionV>
            <wp:extent cx="3757295" cy="3760470"/>
            <wp:effectExtent l="19050" t="0" r="0" b="0"/>
            <wp:wrapNone/>
            <wp:docPr id="1" name="Рисунок 1" descr="C:\Users\Юлия Викторовна\Downloads\498420470d147a824ec47f017c8a4482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Викторовна\Downloads\498420470d147a824ec47f017c8a4482.jp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Default="007E3D64" w:rsidP="009403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D64" w:rsidRPr="00C065B7" w:rsidRDefault="007E3D64" w:rsidP="00194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3D64" w:rsidRPr="00C065B7" w:rsidSect="00B01829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3"/>
    <w:multiLevelType w:val="hybridMultilevel"/>
    <w:tmpl w:val="BC28CAC4"/>
    <w:lvl w:ilvl="0" w:tplc="95A8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54382B"/>
    <w:multiLevelType w:val="hybridMultilevel"/>
    <w:tmpl w:val="B978DC56"/>
    <w:lvl w:ilvl="0" w:tplc="95A8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064696"/>
    <w:multiLevelType w:val="hybridMultilevel"/>
    <w:tmpl w:val="7A0EDDB8"/>
    <w:lvl w:ilvl="0" w:tplc="79AAE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60775A"/>
    <w:multiLevelType w:val="hybridMultilevel"/>
    <w:tmpl w:val="E2A0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398F"/>
    <w:multiLevelType w:val="hybridMultilevel"/>
    <w:tmpl w:val="340AE434"/>
    <w:lvl w:ilvl="0" w:tplc="95A8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64921"/>
    <w:multiLevelType w:val="hybridMultilevel"/>
    <w:tmpl w:val="D9BE0676"/>
    <w:lvl w:ilvl="0" w:tplc="F9303BA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AB"/>
    <w:rsid w:val="000116B5"/>
    <w:rsid w:val="00047241"/>
    <w:rsid w:val="000541DB"/>
    <w:rsid w:val="00081B8E"/>
    <w:rsid w:val="00083A21"/>
    <w:rsid w:val="000A3426"/>
    <w:rsid w:val="000A7CF7"/>
    <w:rsid w:val="000B4F51"/>
    <w:rsid w:val="000F33BA"/>
    <w:rsid w:val="0012008C"/>
    <w:rsid w:val="001631FE"/>
    <w:rsid w:val="001947A8"/>
    <w:rsid w:val="001D05E8"/>
    <w:rsid w:val="001E3FB3"/>
    <w:rsid w:val="00216BB7"/>
    <w:rsid w:val="00260699"/>
    <w:rsid w:val="00277A06"/>
    <w:rsid w:val="002D0DDC"/>
    <w:rsid w:val="002F0AB1"/>
    <w:rsid w:val="00304D3C"/>
    <w:rsid w:val="00311489"/>
    <w:rsid w:val="00316D0A"/>
    <w:rsid w:val="0034214E"/>
    <w:rsid w:val="003434FA"/>
    <w:rsid w:val="003A189D"/>
    <w:rsid w:val="003B1DA2"/>
    <w:rsid w:val="003E532E"/>
    <w:rsid w:val="004209DC"/>
    <w:rsid w:val="00420FB5"/>
    <w:rsid w:val="0044408A"/>
    <w:rsid w:val="004C0E19"/>
    <w:rsid w:val="005366F2"/>
    <w:rsid w:val="00681231"/>
    <w:rsid w:val="006D32AB"/>
    <w:rsid w:val="006F23FA"/>
    <w:rsid w:val="00777465"/>
    <w:rsid w:val="00794C25"/>
    <w:rsid w:val="007E3D64"/>
    <w:rsid w:val="0081680C"/>
    <w:rsid w:val="0082010C"/>
    <w:rsid w:val="008849AE"/>
    <w:rsid w:val="008D4C90"/>
    <w:rsid w:val="008E6591"/>
    <w:rsid w:val="00920124"/>
    <w:rsid w:val="00923278"/>
    <w:rsid w:val="00931E2F"/>
    <w:rsid w:val="00940346"/>
    <w:rsid w:val="009E7E84"/>
    <w:rsid w:val="00A27D3A"/>
    <w:rsid w:val="00A7558C"/>
    <w:rsid w:val="00A81F6E"/>
    <w:rsid w:val="00A97D7E"/>
    <w:rsid w:val="00B01829"/>
    <w:rsid w:val="00B108E4"/>
    <w:rsid w:val="00B1684E"/>
    <w:rsid w:val="00BF6FA3"/>
    <w:rsid w:val="00C72CB7"/>
    <w:rsid w:val="00CC18CF"/>
    <w:rsid w:val="00CE61CA"/>
    <w:rsid w:val="00D221C9"/>
    <w:rsid w:val="00DB77DF"/>
    <w:rsid w:val="00DC1084"/>
    <w:rsid w:val="00DC2A42"/>
    <w:rsid w:val="00E63230"/>
    <w:rsid w:val="00E71312"/>
    <w:rsid w:val="00E7336C"/>
    <w:rsid w:val="00E926B5"/>
    <w:rsid w:val="00F82FE0"/>
    <w:rsid w:val="00FB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1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5E8"/>
    <w:rPr>
      <w:color w:val="0000FF" w:themeColor="hyperlink"/>
      <w:u w:val="single"/>
    </w:rPr>
  </w:style>
  <w:style w:type="paragraph" w:customStyle="1" w:styleId="8">
    <w:name w:val="8 пт (нум. список)"/>
    <w:basedOn w:val="a"/>
    <w:uiPriority w:val="99"/>
    <w:semiHidden/>
    <w:rsid w:val="00420FB5"/>
    <w:pPr>
      <w:numPr>
        <w:ilvl w:val="2"/>
        <w:numId w:val="7"/>
      </w:numPr>
      <w:spacing w:before="40" w:after="40" w:line="240" w:lineRule="auto"/>
      <w:jc w:val="both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420FB5"/>
    <w:pPr>
      <w:numPr>
        <w:ilvl w:val="1"/>
        <w:numId w:val="7"/>
      </w:numPr>
      <w:spacing w:before="144" w:after="144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NumberList">
    <w:name w:val="Number List"/>
    <w:basedOn w:val="a"/>
    <w:uiPriority w:val="99"/>
    <w:rsid w:val="00420FB5"/>
    <w:pPr>
      <w:numPr>
        <w:numId w:val="7"/>
      </w:numPr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21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5E8"/>
    <w:rPr>
      <w:color w:val="0000FF" w:themeColor="hyperlink"/>
      <w:u w:val="single"/>
    </w:rPr>
  </w:style>
  <w:style w:type="paragraph" w:customStyle="1" w:styleId="8">
    <w:name w:val="8 пт (нум. список)"/>
    <w:basedOn w:val="a"/>
    <w:uiPriority w:val="99"/>
    <w:semiHidden/>
    <w:rsid w:val="00420FB5"/>
    <w:pPr>
      <w:numPr>
        <w:ilvl w:val="2"/>
        <w:numId w:val="7"/>
      </w:numPr>
      <w:spacing w:before="40" w:after="40" w:line="240" w:lineRule="auto"/>
      <w:jc w:val="both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420FB5"/>
    <w:pPr>
      <w:numPr>
        <w:ilvl w:val="1"/>
        <w:numId w:val="7"/>
      </w:numPr>
      <w:spacing w:before="144" w:after="144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NumberList">
    <w:name w:val="Number List"/>
    <w:basedOn w:val="a"/>
    <w:uiPriority w:val="99"/>
    <w:rsid w:val="00420FB5"/>
    <w:pPr>
      <w:numPr>
        <w:numId w:val="7"/>
      </w:numPr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ntrorenburg/?hl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5666603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karevajuliy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iskarevaj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2</cp:revision>
  <cp:lastPrinted>2019-01-16T10:44:00Z</cp:lastPrinted>
  <dcterms:created xsi:type="dcterms:W3CDTF">2021-01-27T05:57:00Z</dcterms:created>
  <dcterms:modified xsi:type="dcterms:W3CDTF">2021-01-27T05:57:00Z</dcterms:modified>
</cp:coreProperties>
</file>