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25" w:rsidRPr="004C0D28" w:rsidRDefault="00376ADA" w:rsidP="00DA1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автономное</w:t>
      </w:r>
      <w:r w:rsidR="00DA1625" w:rsidRPr="004C0D28">
        <w:rPr>
          <w:rFonts w:ascii="Times New Roman" w:hAnsi="Times New Roman"/>
          <w:sz w:val="24"/>
          <w:szCs w:val="24"/>
        </w:rPr>
        <w:t xml:space="preserve"> учреждение дополнительного образования </w:t>
      </w:r>
    </w:p>
    <w:p w:rsidR="00DA1625" w:rsidRPr="004C0D28" w:rsidRDefault="00DA1625" w:rsidP="00DA1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sz w:val="24"/>
          <w:szCs w:val="24"/>
        </w:rPr>
        <w:t>«Центр развития творчества детей и юношества»</w:t>
      </w:r>
    </w:p>
    <w:p w:rsidR="00DA1625" w:rsidRPr="004C0D28" w:rsidRDefault="004C0D28" w:rsidP="00DA16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sz w:val="24"/>
          <w:szCs w:val="24"/>
        </w:rPr>
        <w:t>Детский клуб «Чайка»</w:t>
      </w:r>
    </w:p>
    <w:p w:rsidR="00DA1625" w:rsidRPr="004C0D28" w:rsidRDefault="00DA1625" w:rsidP="00DA1625">
      <w:pPr>
        <w:jc w:val="right"/>
        <w:rPr>
          <w:rFonts w:ascii="Times New Roman" w:hAnsi="Times New Roman"/>
        </w:rPr>
      </w:pPr>
    </w:p>
    <w:p w:rsidR="00DA1625" w:rsidRPr="004C0D28" w:rsidRDefault="00DA1625" w:rsidP="00DA16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625" w:rsidRPr="004C0D28" w:rsidRDefault="00DA1625" w:rsidP="00DA16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625" w:rsidRPr="004C0D28" w:rsidRDefault="00DA1625" w:rsidP="00DA1625">
      <w:pPr>
        <w:spacing w:line="240" w:lineRule="auto"/>
        <w:rPr>
          <w:rFonts w:ascii="Times New Roman" w:hAnsi="Times New Roman"/>
          <w:b/>
          <w:sz w:val="48"/>
          <w:szCs w:val="48"/>
        </w:rPr>
      </w:pPr>
    </w:p>
    <w:p w:rsidR="00DA1625" w:rsidRPr="004C0D28" w:rsidRDefault="00DA1625" w:rsidP="00DA1625">
      <w:pPr>
        <w:spacing w:line="240" w:lineRule="auto"/>
        <w:rPr>
          <w:rFonts w:ascii="Times New Roman" w:hAnsi="Times New Roman"/>
          <w:b/>
          <w:sz w:val="48"/>
          <w:szCs w:val="48"/>
        </w:rPr>
      </w:pPr>
    </w:p>
    <w:p w:rsidR="00DA1625" w:rsidRPr="004C0D28" w:rsidRDefault="00DA1625" w:rsidP="00DA1625">
      <w:pPr>
        <w:spacing w:line="240" w:lineRule="auto"/>
        <w:rPr>
          <w:rFonts w:ascii="Times New Roman" w:hAnsi="Times New Roman"/>
          <w:b/>
          <w:sz w:val="48"/>
          <w:szCs w:val="48"/>
        </w:rPr>
      </w:pPr>
    </w:p>
    <w:p w:rsidR="00DA1625" w:rsidRPr="004C0D28" w:rsidRDefault="004C0D28" w:rsidP="00DA1625">
      <w:pPr>
        <w:spacing w:line="240" w:lineRule="auto"/>
        <w:jc w:val="center"/>
        <w:rPr>
          <w:rFonts w:ascii="Times New Roman" w:hAnsi="Times New Roman"/>
          <w:b/>
          <w:color w:val="C0504D" w:themeColor="accent2"/>
          <w:sz w:val="44"/>
          <w:szCs w:val="44"/>
        </w:rPr>
      </w:pPr>
      <w:r w:rsidRPr="004C0D28">
        <w:rPr>
          <w:rFonts w:ascii="Times New Roman" w:hAnsi="Times New Roman"/>
          <w:b/>
          <w:color w:val="C0504D" w:themeColor="accent2"/>
          <w:sz w:val="44"/>
          <w:szCs w:val="44"/>
        </w:rPr>
        <w:t xml:space="preserve">Конспект </w:t>
      </w:r>
      <w:r w:rsidR="00DA1625" w:rsidRPr="004C0D28">
        <w:rPr>
          <w:rFonts w:ascii="Times New Roman" w:hAnsi="Times New Roman"/>
          <w:b/>
          <w:color w:val="C0504D" w:themeColor="accent2"/>
          <w:sz w:val="44"/>
          <w:szCs w:val="44"/>
        </w:rPr>
        <w:t xml:space="preserve"> занятия</w:t>
      </w:r>
    </w:p>
    <w:p w:rsidR="00DA1625" w:rsidRPr="004C0D28" w:rsidRDefault="00DA1625" w:rsidP="00DA1625">
      <w:pPr>
        <w:spacing w:line="240" w:lineRule="auto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4C0D28">
        <w:rPr>
          <w:rFonts w:ascii="Times New Roman" w:hAnsi="Times New Roman"/>
          <w:b/>
          <w:color w:val="7030A0"/>
          <w:sz w:val="44"/>
          <w:szCs w:val="44"/>
        </w:rPr>
        <w:t>«</w:t>
      </w:r>
      <w:r w:rsidR="004C0D28" w:rsidRPr="004C0D28">
        <w:rPr>
          <w:rFonts w:ascii="Times New Roman" w:hAnsi="Times New Roman"/>
          <w:b/>
          <w:color w:val="7030A0"/>
          <w:sz w:val="44"/>
          <w:szCs w:val="44"/>
        </w:rPr>
        <w:t>Изготовление помпона</w:t>
      </w:r>
      <w:r w:rsidR="004C0D28">
        <w:rPr>
          <w:rFonts w:ascii="Times New Roman" w:hAnsi="Times New Roman"/>
          <w:b/>
          <w:color w:val="7030A0"/>
          <w:sz w:val="44"/>
          <w:szCs w:val="44"/>
        </w:rPr>
        <w:t xml:space="preserve"> из пряжи</w:t>
      </w:r>
      <w:r w:rsidRPr="004C0D28">
        <w:rPr>
          <w:rFonts w:ascii="Times New Roman" w:hAnsi="Times New Roman"/>
          <w:b/>
          <w:color w:val="7030A0"/>
          <w:sz w:val="44"/>
          <w:szCs w:val="44"/>
        </w:rPr>
        <w:t>»</w:t>
      </w:r>
    </w:p>
    <w:p w:rsidR="00DA1625" w:rsidRPr="004C0D28" w:rsidRDefault="00EE130A" w:rsidP="00DA1625">
      <w:pPr>
        <w:spacing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939790" cy="2258313"/>
            <wp:effectExtent l="0" t="0" r="3810" b="8890"/>
            <wp:docPr id="6" name="Рисунок 6" descr="C:\Users\Чайка-63\Desktop\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айка-63\Desktop\orig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5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4B9">
        <w:rPr>
          <w:noProof/>
          <w:lang w:eastAsia="ru-RU"/>
        </w:rPr>
        <mc:AlternateContent>
          <mc:Choice Requires="wps">
            <w:drawing>
              <wp:inline distT="0" distB="0" distL="0" distR="0" wp14:anchorId="3B76E61F" wp14:editId="5729E41C">
                <wp:extent cx="304800" cy="304800"/>
                <wp:effectExtent l="0" t="0" r="0" b="0"/>
                <wp:docPr id="5" name="AutoShape 5" descr="http://img0.liveinternet.ru/images/attach/c/2/69/3/69003464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://img0.liveinternet.ru/images/attach/c/2/69/3/69003464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hEm0r6AIAAAE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9324B9">
        <w:rPr>
          <w:noProof/>
          <w:lang w:eastAsia="ru-RU"/>
        </w:rPr>
        <mc:AlternateContent>
          <mc:Choice Requires="wps">
            <w:drawing>
              <wp:inline distT="0" distB="0" distL="0" distR="0" wp14:anchorId="1BD67642" wp14:editId="3234A591">
                <wp:extent cx="304800" cy="304800"/>
                <wp:effectExtent l="0" t="0" r="0" b="0"/>
                <wp:docPr id="2" name="AutoShape 1" descr="цветы и игрушки из помпонов (13) (697x265, 245K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цветы и игрушки из помпонов (13) (697x265, 245Kb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WgHZowcDAAAI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DA1625" w:rsidRPr="004C0D28" w:rsidRDefault="009324B9" w:rsidP="00EE13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324B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1923B3" wp14:editId="407B5F12">
                <wp:extent cx="304800" cy="304800"/>
                <wp:effectExtent l="0" t="0" r="0" b="0"/>
                <wp:docPr id="4" name="Прямоугольник 4" descr="цветы и игрушки из помпонов (13) (697x265, 245K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цветы и игрушки из помпонов (13) (697x265, 245Kb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78kdEIQMAABk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DA1625" w:rsidRPr="004C0D28" w:rsidRDefault="00DA1625" w:rsidP="004C0D2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0D28">
        <w:rPr>
          <w:rFonts w:ascii="Times New Roman" w:hAnsi="Times New Roman"/>
          <w:sz w:val="26"/>
          <w:szCs w:val="26"/>
        </w:rPr>
        <w:t>Журавлева Наталья Федоровна</w:t>
      </w:r>
    </w:p>
    <w:p w:rsidR="00DA1625" w:rsidRPr="004C0D28" w:rsidRDefault="00DA1625" w:rsidP="004C0D2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0D28">
        <w:rPr>
          <w:rFonts w:ascii="Times New Roman" w:hAnsi="Times New Roman"/>
          <w:sz w:val="26"/>
          <w:szCs w:val="26"/>
        </w:rPr>
        <w:t>педагог дополнительного образования</w:t>
      </w:r>
    </w:p>
    <w:p w:rsidR="00DA1625" w:rsidRPr="004C0D28" w:rsidRDefault="00DA1625" w:rsidP="004C0D2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0D28">
        <w:rPr>
          <w:rFonts w:ascii="Times New Roman" w:hAnsi="Times New Roman"/>
          <w:sz w:val="26"/>
          <w:szCs w:val="26"/>
        </w:rPr>
        <w:t>первой квалификационной категории</w:t>
      </w:r>
    </w:p>
    <w:p w:rsidR="00DA1625" w:rsidRPr="004C0D28" w:rsidRDefault="00DA1625" w:rsidP="00DA16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A1625" w:rsidRPr="004C0D28" w:rsidRDefault="00DA1625" w:rsidP="00DA16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25" w:rsidRPr="004C0D28" w:rsidRDefault="00DA1625" w:rsidP="00DA16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D28" w:rsidRPr="004C0D28" w:rsidRDefault="004C0D28" w:rsidP="00DA16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1625" w:rsidRPr="004C0D28" w:rsidRDefault="00376ADA" w:rsidP="00DA16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</w:t>
      </w:r>
    </w:p>
    <w:p w:rsidR="00DA1625" w:rsidRPr="005A3629" w:rsidRDefault="00DA1625" w:rsidP="00DA1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625" w:rsidRPr="005A3629" w:rsidRDefault="00DA1625" w:rsidP="00DA1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="004C0D28" w:rsidRPr="005A3629">
        <w:rPr>
          <w:rFonts w:ascii="Times New Roman" w:hAnsi="Times New Roman" w:cs="Times New Roman"/>
          <w:b/>
          <w:sz w:val="24"/>
          <w:szCs w:val="24"/>
        </w:rPr>
        <w:t>:</w:t>
      </w:r>
      <w:r w:rsidR="004C0D28" w:rsidRPr="005A3629">
        <w:rPr>
          <w:rFonts w:ascii="Times New Roman" w:hAnsi="Times New Roman" w:cs="Times New Roman"/>
          <w:sz w:val="24"/>
          <w:szCs w:val="24"/>
        </w:rPr>
        <w:t xml:space="preserve"> обучение простейшим приемам работы с пряжей путем изготовления помпона.</w:t>
      </w:r>
      <w:r w:rsidRPr="005A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625" w:rsidRPr="005A3629" w:rsidRDefault="00DA1625" w:rsidP="00DA1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62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A1625" w:rsidRPr="005A3629" w:rsidRDefault="00DA1625" w:rsidP="00DA1625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A3629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обучающие: </w:t>
      </w:r>
    </w:p>
    <w:p w:rsidR="00DA1625" w:rsidRPr="005A3629" w:rsidRDefault="00DA1625" w:rsidP="00DA1625">
      <w:pPr>
        <w:numPr>
          <w:ilvl w:val="0"/>
          <w:numId w:val="2"/>
        </w:numPr>
        <w:tabs>
          <w:tab w:val="clear" w:pos="360"/>
          <w:tab w:val="num" w:pos="426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>научить простейшим технологическим приемам работы с пряжей (изготовление помпона);</w:t>
      </w:r>
    </w:p>
    <w:p w:rsidR="00DA1625" w:rsidRPr="005A3629" w:rsidRDefault="00DA1625" w:rsidP="00DA1625">
      <w:pPr>
        <w:numPr>
          <w:ilvl w:val="0"/>
          <w:numId w:val="3"/>
        </w:numPr>
        <w:tabs>
          <w:tab w:val="clear" w:pos="360"/>
          <w:tab w:val="num" w:pos="426"/>
          <w:tab w:val="num" w:pos="5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 xml:space="preserve">познакомить с особенностями пряжи как материала; </w:t>
      </w:r>
    </w:p>
    <w:p w:rsidR="00DA1625" w:rsidRPr="005A3629" w:rsidRDefault="00DA1625" w:rsidP="00DA1625">
      <w:pPr>
        <w:numPr>
          <w:ilvl w:val="0"/>
          <w:numId w:val="3"/>
        </w:numPr>
        <w:tabs>
          <w:tab w:val="clear" w:pos="360"/>
          <w:tab w:val="num" w:pos="426"/>
          <w:tab w:val="num" w:pos="5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5A3629">
        <w:rPr>
          <w:rFonts w:ascii="Times New Roman" w:hAnsi="Times New Roman" w:cs="Times New Roman"/>
          <w:kern w:val="2"/>
          <w:sz w:val="24"/>
          <w:szCs w:val="24"/>
        </w:rPr>
        <w:t xml:space="preserve">необходимым навыкам работы с инструментами и приспособлениями для работы с пряжей с учетом правил техники безопасности; </w:t>
      </w:r>
    </w:p>
    <w:p w:rsidR="00DA1625" w:rsidRPr="005A3629" w:rsidRDefault="00DA1625" w:rsidP="00DA1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29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DA1625" w:rsidRPr="005A3629" w:rsidRDefault="00DA1625" w:rsidP="00DA1625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>развивать моторные навыки, образное мышление, внимание;</w:t>
      </w:r>
    </w:p>
    <w:p w:rsidR="00DA1625" w:rsidRPr="005A3629" w:rsidRDefault="00DA1625" w:rsidP="00DA1625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 xml:space="preserve">формировать художественный вкус; </w:t>
      </w:r>
    </w:p>
    <w:p w:rsidR="00DA1625" w:rsidRPr="005A3629" w:rsidRDefault="00DA1625" w:rsidP="00DA1625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>формировать интерес к продуктам своего труда;</w:t>
      </w:r>
    </w:p>
    <w:p w:rsidR="00DA1625" w:rsidRPr="005A3629" w:rsidRDefault="00DA1625" w:rsidP="00DA1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3629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воспитательные: </w:t>
      </w:r>
    </w:p>
    <w:p w:rsidR="00DA1625" w:rsidRPr="005A3629" w:rsidRDefault="00DA1625" w:rsidP="00DA1625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29">
        <w:rPr>
          <w:rFonts w:ascii="Times New Roman" w:eastAsia="Times New Roman" w:hAnsi="Times New Roman" w:cs="Times New Roman"/>
          <w:sz w:val="24"/>
          <w:szCs w:val="24"/>
        </w:rPr>
        <w:t xml:space="preserve">прививать навыки культуры труда, воспитывать усидчивость и трудолюбие; </w:t>
      </w:r>
    </w:p>
    <w:p w:rsidR="00DA1625" w:rsidRPr="005A3629" w:rsidRDefault="00DA1625" w:rsidP="00DA1625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629">
        <w:rPr>
          <w:rFonts w:ascii="Times New Roman" w:hAnsi="Times New Roman" w:cs="Times New Roman"/>
          <w:sz w:val="24"/>
          <w:szCs w:val="24"/>
        </w:rPr>
        <w:t xml:space="preserve">воспитывать чувство удовлетворения от изделия, сделанного своими руками. </w:t>
      </w:r>
    </w:p>
    <w:p w:rsidR="00DA1625" w:rsidRPr="005A3629" w:rsidRDefault="00DA1625" w:rsidP="00DA162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>Методы:</w:t>
      </w:r>
    </w:p>
    <w:p w:rsidR="00DA1625" w:rsidRPr="005A3629" w:rsidRDefault="00DA1625" w:rsidP="00DA1625">
      <w:pPr>
        <w:numPr>
          <w:ilvl w:val="0"/>
          <w:numId w:val="6"/>
        </w:numPr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объяснительно-иллюстративный; </w:t>
      </w:r>
    </w:p>
    <w:p w:rsidR="00DA1625" w:rsidRPr="005A3629" w:rsidRDefault="00DA1625" w:rsidP="00DA1625">
      <w:pPr>
        <w:numPr>
          <w:ilvl w:val="0"/>
          <w:numId w:val="6"/>
        </w:numPr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 xml:space="preserve">репродуктивный; </w:t>
      </w:r>
    </w:p>
    <w:p w:rsidR="00DA1625" w:rsidRPr="005A3629" w:rsidRDefault="00DA1625" w:rsidP="00DA1625">
      <w:pPr>
        <w:numPr>
          <w:ilvl w:val="0"/>
          <w:numId w:val="6"/>
        </w:numPr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62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A36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1625" w:rsidRPr="005A3629" w:rsidRDefault="00DA1625" w:rsidP="00DA1625">
      <w:pPr>
        <w:numPr>
          <w:ilvl w:val="0"/>
          <w:numId w:val="6"/>
        </w:numPr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 xml:space="preserve">эвристический. </w:t>
      </w:r>
    </w:p>
    <w:p w:rsidR="00DA1625" w:rsidRPr="005A3629" w:rsidRDefault="00DA1625" w:rsidP="00DA1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>Наглядный материал:</w:t>
      </w:r>
      <w:r w:rsidRPr="005A3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629">
        <w:rPr>
          <w:rFonts w:ascii="Times New Roman" w:hAnsi="Times New Roman" w:cs="Times New Roman"/>
          <w:sz w:val="24"/>
          <w:szCs w:val="24"/>
        </w:rPr>
        <w:t xml:space="preserve">выставка-демонстрация работ обучающихся объединения по вязанию «Искусница», авторские работы педагога. </w:t>
      </w:r>
    </w:p>
    <w:p w:rsidR="00DA1625" w:rsidRPr="005A3629" w:rsidRDefault="00DA1625" w:rsidP="00DA1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>Раздаточный материал: шаблоны, образцы, заготовки.</w:t>
      </w:r>
    </w:p>
    <w:p w:rsidR="00DA1625" w:rsidRPr="005A3629" w:rsidRDefault="00DA1625" w:rsidP="00DA1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629">
        <w:rPr>
          <w:rFonts w:ascii="Times New Roman" w:hAnsi="Times New Roman" w:cs="Times New Roman"/>
          <w:sz w:val="24"/>
          <w:szCs w:val="24"/>
          <w:u w:val="single"/>
        </w:rPr>
        <w:t>Необходимое  оборудование:</w:t>
      </w:r>
      <w:r w:rsidRPr="005A3629">
        <w:rPr>
          <w:rFonts w:ascii="Times New Roman" w:hAnsi="Times New Roman" w:cs="Times New Roman"/>
          <w:sz w:val="24"/>
          <w:szCs w:val="24"/>
        </w:rPr>
        <w:t xml:space="preserve"> столы, стулья, столы, стенды для демонстрации информационного, наглядного материала, выставочных образцов, проектор, экран, ноутбук.</w:t>
      </w:r>
      <w:proofErr w:type="gramEnd"/>
    </w:p>
    <w:p w:rsidR="00DA1625" w:rsidRPr="005A3629" w:rsidRDefault="00DA1625" w:rsidP="00DA1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>Инструменты и приспособления:</w:t>
      </w:r>
      <w:r w:rsidRPr="005A3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3629">
        <w:rPr>
          <w:rFonts w:ascii="Times New Roman" w:hAnsi="Times New Roman" w:cs="Times New Roman"/>
          <w:sz w:val="24"/>
          <w:szCs w:val="24"/>
        </w:rPr>
        <w:t xml:space="preserve">ножницы, шаблоны для изготовления помпонов.  </w:t>
      </w:r>
    </w:p>
    <w:p w:rsidR="00DA1625" w:rsidRPr="005A3629" w:rsidRDefault="00DA1625" w:rsidP="00DA1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 xml:space="preserve">Материал: искусственная пряжа. </w:t>
      </w:r>
    </w:p>
    <w:p w:rsidR="00DA1625" w:rsidRPr="005A3629" w:rsidRDefault="004C0D28" w:rsidP="004C0D2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629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DA1625" w:rsidRPr="005A3629" w:rsidRDefault="00DA1625" w:rsidP="000E7B25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bCs/>
          <w:sz w:val="24"/>
          <w:szCs w:val="24"/>
        </w:rPr>
        <w:t>1.Организационный момент</w:t>
      </w:r>
      <w:r w:rsidRPr="005A3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625" w:rsidRPr="005A3629" w:rsidRDefault="00DA1625" w:rsidP="00DA1625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 xml:space="preserve">Организация начала занятия. Приветствие. Создание позитивного психологического настроя на учебную деятельность и активизация внимания. </w:t>
      </w:r>
    </w:p>
    <w:p w:rsidR="00DA1625" w:rsidRPr="005A3629" w:rsidRDefault="00DA1625" w:rsidP="000E7B25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5A3629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5A3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629">
        <w:rPr>
          <w:rFonts w:ascii="Times New Roman" w:hAnsi="Times New Roman" w:cs="Times New Roman"/>
          <w:sz w:val="24"/>
          <w:szCs w:val="24"/>
        </w:rPr>
        <w:t>(подготовка к новому содержанию).</w:t>
      </w:r>
    </w:p>
    <w:p w:rsidR="00DA1625" w:rsidRPr="005A3629" w:rsidRDefault="00DA1625" w:rsidP="00DA1625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629">
        <w:rPr>
          <w:rFonts w:ascii="Times New Roman" w:hAnsi="Times New Roman" w:cs="Times New Roman"/>
          <w:sz w:val="24"/>
          <w:szCs w:val="24"/>
        </w:rPr>
        <w:t xml:space="preserve">Формирование ожидания: создание благоприятных условий для принятия темы и цели занятия, мотивация учебной и трудовой деятельности обучающихся. </w:t>
      </w:r>
      <w:r w:rsidRPr="005A3629">
        <w:rPr>
          <w:rFonts w:ascii="Times New Roman" w:hAnsi="Times New Roman" w:cs="Times New Roman"/>
          <w:bCs/>
          <w:sz w:val="24"/>
          <w:szCs w:val="24"/>
        </w:rPr>
        <w:t xml:space="preserve">Правила </w:t>
      </w:r>
      <w:r w:rsidRPr="005A3629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техники безопасности на рабочем месте. Организация рабочего места. </w:t>
      </w:r>
    </w:p>
    <w:p w:rsidR="00DA1625" w:rsidRPr="005A3629" w:rsidRDefault="00DA1625" w:rsidP="000E7B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bCs/>
          <w:sz w:val="24"/>
          <w:szCs w:val="24"/>
        </w:rPr>
        <w:t>3.Беседа.</w:t>
      </w:r>
      <w:r w:rsidRPr="005A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625" w:rsidRPr="005A3629" w:rsidRDefault="00DA1625" w:rsidP="00DA162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>Виды пряжи. Краткие сведения о шерсти. Помпоны и их применение. Секреты мастерства. Техника безопасности при работе с ножницами.</w:t>
      </w:r>
    </w:p>
    <w:p w:rsidR="00DA1625" w:rsidRPr="005A3629" w:rsidRDefault="00DA1625" w:rsidP="000E7B2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629">
        <w:rPr>
          <w:rFonts w:ascii="Times New Roman" w:hAnsi="Times New Roman" w:cs="Times New Roman"/>
          <w:bCs/>
          <w:sz w:val="24"/>
          <w:szCs w:val="24"/>
        </w:rPr>
        <w:t>4.Практическая деятельность.</w:t>
      </w:r>
      <w:r w:rsidRPr="005A3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1625" w:rsidRPr="005A3629" w:rsidRDefault="00DA1625" w:rsidP="00DA162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629">
        <w:rPr>
          <w:rFonts w:ascii="Times New Roman" w:hAnsi="Times New Roman" w:cs="Times New Roman"/>
          <w:bCs/>
          <w:sz w:val="24"/>
          <w:szCs w:val="24"/>
        </w:rPr>
        <w:t>Изготовление изделия. Репродуктивная деятельность (по образцу) с одновременным объяснением последовательности проведения операций.</w:t>
      </w:r>
    </w:p>
    <w:p w:rsidR="00DA1625" w:rsidRPr="005A3629" w:rsidRDefault="00DA1625" w:rsidP="000E7B2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29">
        <w:rPr>
          <w:rFonts w:ascii="Times New Roman" w:eastAsia="Times New Roman" w:hAnsi="Times New Roman" w:cs="Times New Roman"/>
          <w:bCs/>
          <w:sz w:val="24"/>
          <w:szCs w:val="24"/>
        </w:rPr>
        <w:t>5.Уборка рабочего места.</w:t>
      </w:r>
    </w:p>
    <w:p w:rsidR="00DA1625" w:rsidRPr="005A3629" w:rsidRDefault="00DA1625" w:rsidP="000E7B25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A3629">
        <w:rPr>
          <w:rFonts w:ascii="Times New Roman" w:hAnsi="Times New Roman" w:cs="Times New Roman"/>
          <w:bCs/>
          <w:sz w:val="24"/>
          <w:szCs w:val="24"/>
        </w:rPr>
        <w:t>6 .Подведение итогов, рефлексия.</w:t>
      </w:r>
    </w:p>
    <w:p w:rsidR="00DA1625" w:rsidRPr="005A3629" w:rsidRDefault="00DA1625" w:rsidP="00DA16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</w:pPr>
      <w:r w:rsidRPr="005A3629">
        <w:rPr>
          <w:rFonts w:ascii="Times New Roman" w:hAnsi="Times New Roman" w:cs="Times New Roman"/>
          <w:sz w:val="24"/>
          <w:szCs w:val="24"/>
        </w:rPr>
        <w:t xml:space="preserve"> </w:t>
      </w:r>
      <w:r w:rsidRPr="005A3629">
        <w:rPr>
          <w:rFonts w:ascii="Times New Roman" w:hAnsi="Times New Roman" w:cs="Times New Roman"/>
          <w:iCs/>
          <w:sz w:val="24"/>
          <w:szCs w:val="24"/>
        </w:rPr>
        <w:t>Коллективный</w:t>
      </w:r>
      <w:r w:rsidRPr="005A3629">
        <w:rPr>
          <w:rFonts w:ascii="Times New Roman" w:hAnsi="Times New Roman" w:cs="Times New Roman"/>
          <w:sz w:val="24"/>
          <w:szCs w:val="24"/>
        </w:rPr>
        <w:t xml:space="preserve"> анализ и обсуждение выполненной работы. </w:t>
      </w:r>
    </w:p>
    <w:p w:rsidR="00DA1625" w:rsidRPr="005A3629" w:rsidRDefault="00DA1625" w:rsidP="00DA1625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p w:rsidR="00DA1625" w:rsidRPr="005A3629" w:rsidRDefault="00DA1625" w:rsidP="00DA16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1625" w:rsidRPr="005A3629" w:rsidRDefault="00DA1625" w:rsidP="00E327F6">
      <w:pPr>
        <w:pStyle w:val="a6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Здравствуйте! Я рада видеть вас на сегодняшнем занятии.</w:t>
      </w:r>
    </w:p>
    <w:p w:rsidR="00DA1625" w:rsidRPr="005A3629" w:rsidRDefault="00DA1625" w:rsidP="00565A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цель нашего занятия</w:t>
      </w:r>
      <w:r w:rsidR="00312959"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«Изготовление помпонов из пряжи и их применение».</w:t>
      </w:r>
    </w:p>
    <w:p w:rsidR="00DA1625" w:rsidRPr="005A3629" w:rsidRDefault="00DA1625" w:rsidP="00565A0C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в руки яркие клубочки, которые лежат у вас на столе.</w:t>
      </w:r>
    </w:p>
    <w:p w:rsidR="00DA1625" w:rsidRPr="005A3629" w:rsidRDefault="00DA1625" w:rsidP="00DA1625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из какого материала они созданы?</w:t>
      </w:r>
    </w:p>
    <w:p w:rsidR="00DA1625" w:rsidRPr="005A3629" w:rsidRDefault="00DA1625" w:rsidP="00DA1625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Пряжа бывает разной – натуральной и искусственной</w:t>
      </w:r>
      <w:r w:rsidR="00565A0C"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625" w:rsidRPr="005A3629" w:rsidRDefault="00DA1625" w:rsidP="00DA1625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шерсть как добывают? </w:t>
      </w:r>
      <w:r w:rsidR="00565A0C" w:rsidRPr="005A3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детей), (слайды)</w:t>
      </w:r>
    </w:p>
    <w:p w:rsidR="00DA1625" w:rsidRPr="005A3629" w:rsidRDefault="00565A0C" w:rsidP="00565A0C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A1625"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зря вы видите на слайдах овец и баранов. </w:t>
      </w:r>
      <w:r w:rsidRPr="005A3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овец состригают шерсть – руно</w:t>
      </w:r>
      <w:r w:rsidR="00DA1625" w:rsidRPr="005A3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после определенных технологических процессов делают пряжу.</w:t>
      </w:r>
      <w:r w:rsidR="00DA1625"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Шерсть издавна известна людям. В городе Уре, недалеко от Персидского залива, найдено одно из наиболее  старых изображений овцы, выполненное в технике мозаики. Оно датируется приблизительно 3500 год н. э. </w:t>
      </w:r>
    </w:p>
    <w:p w:rsidR="00DA1625" w:rsidRPr="005A3629" w:rsidRDefault="00DA1625" w:rsidP="00565A0C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области также есть хозяйства, которые разводят овец и оренбургские умелицы вяжут из пряжи различные изделия, в том числе и знаменитые пуховые платки, которые являются особенностью  Оренбуржья.</w:t>
      </w:r>
    </w:p>
    <w:p w:rsidR="00DA1625" w:rsidRPr="005A3629" w:rsidRDefault="00565A0C" w:rsidP="00DA162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(слайды)</w:t>
      </w:r>
    </w:p>
    <w:p w:rsidR="00DA1625" w:rsidRPr="005A3629" w:rsidRDefault="00DA1625" w:rsidP="00565A0C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у Александра Сергеевича Пушкина: </w:t>
      </w:r>
    </w:p>
    <w:p w:rsidR="00DA1625" w:rsidRPr="005A3629" w:rsidRDefault="00DA1625" w:rsidP="00DA1625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«Три девицы под окном пряли поздно вечерком…» </w:t>
      </w:r>
    </w:p>
    <w:p w:rsidR="00DA1625" w:rsidRPr="005A3629" w:rsidRDefault="00DA1625" w:rsidP="00DA1625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«Сказке о рыбаке и рыбке»:</w:t>
      </w: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 старик со своею старухой</w:t>
      </w:r>
      <w:proofErr w:type="gramStart"/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синего моря;</w:t>
      </w: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жили в ветхой землянке</w:t>
      </w: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Ровно тридцать лет и три года</w:t>
      </w: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Старик ловил неводом рыбу,</w:t>
      </w: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Старуха пряла свою пряжу.</w:t>
      </w:r>
    </w:p>
    <w:p w:rsidR="00DA1625" w:rsidRPr="005A3629" w:rsidRDefault="00DA1625" w:rsidP="00565A0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они пряли? Что им для этого было нужно? </w:t>
      </w:r>
      <w:r w:rsidRPr="005A3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(прялка, веретено)</w:t>
      </w: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Издавна прядение представляло особый ритуал, оно было одним из главных занятий женской половины населения, когда собирались девушки и женщины за важным ремеслом, коротали дни и вечера за веретеном или прялкой, вели душевные беседы, напевали любимые песни.</w:t>
      </w:r>
    </w:p>
    <w:p w:rsidR="00DA1625" w:rsidRPr="005A3629" w:rsidRDefault="00DA1625" w:rsidP="00DA162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пряжа – это нить, полученная при скручивании отдельных волокон. А процесс получения пряжи называется прядением. Теперь вы знаете, как </w:t>
      </w:r>
      <w:proofErr w:type="gramStart"/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</w:t>
      </w:r>
      <w:proofErr w:type="gramEnd"/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натуральна пряжа.</w:t>
      </w:r>
    </w:p>
    <w:p w:rsidR="00DA1625" w:rsidRPr="005A3629" w:rsidRDefault="00DA1625" w:rsidP="00DA162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Сейчас многие в работе применяют</w:t>
      </w:r>
      <w:r w:rsidR="004B0569" w:rsidRPr="005A362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искусственную пряжу, полученную</w:t>
      </w:r>
      <w:r w:rsidRPr="005A362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путем химической обработки натурального сырья. Наиболее распространенным примером искусственного волокна является вискоза.</w:t>
      </w:r>
      <w:r w:rsidRPr="005A3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Вискоза – одно из важных волокон современного мира. Получают ее из материала натурального происхождения – целлюлозы. Говорит это о том, что из всех типов волокон, химического состава, вискоза – самое природное. Основное ее достоинство, это то, что она мягкая на ощупь, воздухопроницаема и гигроскопична. Отлично окрашивается, что дает возможность создать изделия ярких цветов.</w:t>
      </w:r>
    </w:p>
    <w:p w:rsidR="00DA1625" w:rsidRPr="005A3629" w:rsidRDefault="00DA1625" w:rsidP="00DA162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 искусственной пряжей мы и будем сегодня работать. Какие  на ощупь клубочки вашей пряжи? </w:t>
      </w:r>
      <w:r w:rsidRPr="005A3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(Мягкие, пушистые, теплые, упругие). </w:t>
      </w:r>
    </w:p>
    <w:p w:rsidR="00565A0C" w:rsidRPr="005A3629" w:rsidRDefault="00DA1625" w:rsidP="00DA1625">
      <w:pPr>
        <w:spacing w:after="0" w:line="240" w:lineRule="auto"/>
        <w:contextualSpacing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же можно сделать из пряжи? </w:t>
      </w:r>
      <w:r w:rsidRPr="005A3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(Связать свитера, носки, шарфы).</w:t>
      </w: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кроме этого можно создавать игрушки. Создавать игрушки своими руками – очень увлекательное дело. И мы сегодня будем их делать из помпонов.</w:t>
      </w: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629">
        <w:rPr>
          <w:rFonts w:ascii="Times New Roman" w:hAnsi="Times New Roman" w:cs="Times New Roman"/>
          <w:color w:val="000000"/>
          <w:sz w:val="24"/>
          <w:szCs w:val="24"/>
        </w:rPr>
        <w:t xml:space="preserve">Что же такое помпон? </w:t>
      </w:r>
    </w:p>
    <w:p w:rsidR="00DA1625" w:rsidRPr="005A3629" w:rsidRDefault="00DA1625" w:rsidP="00DA1625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hAnsi="Times New Roman" w:cs="Times New Roman"/>
          <w:color w:val="000000"/>
          <w:sz w:val="24"/>
          <w:szCs w:val="24"/>
        </w:rPr>
        <w:t>«Помпон», в переводе с французского  «великолепие».</w:t>
      </w:r>
      <w:r w:rsidRPr="005A3629">
        <w:rPr>
          <w:rFonts w:ascii="Times New Roman" w:hAnsi="Times New Roman" w:cs="Times New Roman"/>
          <w:color w:val="000000"/>
          <w:sz w:val="24"/>
          <w:szCs w:val="24"/>
        </w:rPr>
        <w:br/>
        <w:t>Обратимся к словарю русского языка Сергея  Ивановича  Ожегова</w:t>
      </w:r>
      <w:r w:rsidR="00565A0C" w:rsidRPr="005A362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A36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3629">
        <w:rPr>
          <w:rFonts w:ascii="Times New Roman" w:hAnsi="Times New Roman" w:cs="Times New Roman"/>
          <w:color w:val="000000"/>
          <w:sz w:val="24"/>
          <w:szCs w:val="24"/>
        </w:rPr>
        <w:t>«помпон - шарик из мягкого</w:t>
      </w:r>
      <w:r w:rsidRPr="005A36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3629">
        <w:rPr>
          <w:rFonts w:ascii="Times New Roman" w:hAnsi="Times New Roman" w:cs="Times New Roman"/>
          <w:color w:val="000000"/>
          <w:sz w:val="24"/>
          <w:szCs w:val="24"/>
        </w:rPr>
        <w:t>материала на головном уборе, домашних туфлях, на бахроме».</w:t>
      </w:r>
    </w:p>
    <w:p w:rsidR="00DA1625" w:rsidRPr="005A3629" w:rsidRDefault="00DA1625" w:rsidP="00DA1625">
      <w:pPr>
        <w:pStyle w:val="a5"/>
        <w:spacing w:before="0" w:beforeAutospacing="0" w:after="0" w:afterAutospacing="0"/>
        <w:contextualSpacing/>
        <w:jc w:val="both"/>
        <w:rPr>
          <w:color w:val="000000"/>
        </w:rPr>
      </w:pPr>
      <w:r w:rsidRPr="005A3629">
        <w:rPr>
          <w:i/>
          <w:iCs/>
          <w:color w:val="000000"/>
        </w:rPr>
        <w:t xml:space="preserve"> (слайды демонстрация образцов изделий)</w:t>
      </w:r>
    </w:p>
    <w:p w:rsidR="00DA1625" w:rsidRPr="005A3629" w:rsidRDefault="00DA1625" w:rsidP="00565A0C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Круглые пушистые помпончики очень забавные и украшают одежду. </w:t>
      </w:r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Дизайнеры используют их для украшения головных уборов, верхней одежды, обуви, сумочек, перчаток и множества других предметов. Из помпонов изготавливаются коврики, пледы, накидки на кресла, а также игрушки.   </w:t>
      </w: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можно сделать из любой пряжи: новой или остатков, старой распущенной, ворсистой, гладкой и т. д. Помпончики всегда получаются мягкими, пушистыми и забавными! А если  пробудить свою фантазию из них очень легко </w:t>
      </w: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сделать игрушки. На слайдах вы видите изделия, </w:t>
      </w:r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маленьких пушистых шариков, которые мы с вами сегодня научимся делать. С этим умением вы можете стать настоящими домашними дизайнерами и преобразить свою комнату или даже весь дом. </w:t>
      </w:r>
    </w:p>
    <w:p w:rsidR="00E327F6" w:rsidRPr="005A3629" w:rsidRDefault="00E327F6" w:rsidP="00565A0C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625" w:rsidRPr="005A3629" w:rsidRDefault="00DA1625" w:rsidP="00DA16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Практическая часть:</w:t>
      </w:r>
    </w:p>
    <w:p w:rsidR="00DA1625" w:rsidRPr="005A3629" w:rsidRDefault="00DA1625" w:rsidP="00DA1625">
      <w:pPr>
        <w:spacing w:after="0" w:line="240" w:lineRule="auto"/>
        <w:ind w:firstLine="708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проведения занятия необходимы материалы и инструменты, отгадайте какие. </w:t>
      </w: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«Без ног, а бегает» (клубок)</w:t>
      </w: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«Инструмент бывалый – не большой, не малый, у него полно забот, он и режет и стрижет» (ножницы)</w:t>
      </w:r>
    </w:p>
    <w:p w:rsidR="00DA1625" w:rsidRPr="005A3629" w:rsidRDefault="00DA1625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но еще нужны шаблоны для изготовления помпонов. Все это есть у вас на столах.</w:t>
      </w:r>
    </w:p>
    <w:p w:rsidR="00DA1625" w:rsidRPr="005A3629" w:rsidRDefault="00DA1625" w:rsidP="00DA162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занятия еще раз напоминаю о правилах безопасности:</w:t>
      </w:r>
    </w:p>
    <w:p w:rsidR="00DA1625" w:rsidRPr="005A3629" w:rsidRDefault="00DA1625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 будьте внимательны,  не отвлекайтесь и не отвлекайте других. Передавайте колющие и режущие предметы и располагайте на столе ручкой от себя. Ножницы во время работы должны находиться справа кольцами к себе, лезвия ножниц должны быть сомкнуты. Передавать ножницы можно кольцами вперёд с сомкнутыми лезвиями. </w:t>
      </w:r>
    </w:p>
    <w:p w:rsidR="00DA1625" w:rsidRPr="005A3629" w:rsidRDefault="00DA1625" w:rsidP="00DA1625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(Слайды</w:t>
      </w:r>
      <w:r w:rsidR="00565A0C" w:rsidRPr="005A3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A3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технология изготовления помпона) </w:t>
      </w:r>
    </w:p>
    <w:p w:rsidR="00DA1625" w:rsidRPr="005A3629" w:rsidRDefault="00DA1625" w:rsidP="00565A0C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внимательно этапы по изготовлению помпонов.</w:t>
      </w:r>
    </w:p>
    <w:p w:rsidR="00DA1625" w:rsidRPr="005A3629" w:rsidRDefault="00DA1625" w:rsidP="00DA162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Этапы изготовления помпона</w:t>
      </w:r>
    </w:p>
    <w:p w:rsidR="00DA1625" w:rsidRPr="005A3629" w:rsidRDefault="00DA1625" w:rsidP="00DA162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1.Для изготовления помпонов нам потребуются </w:t>
      </w: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</w:t>
      </w:r>
      <w:r w:rsidRPr="005A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различного диаметра. Их можно купить в магазине, а так же можно сделать самостоятельно из плотной бумаги (картона). Диаметр диска и отверстия зависит от размера игрушки или детали.</w:t>
      </w:r>
    </w:p>
    <w:p w:rsidR="00DA1625" w:rsidRPr="005A3629" w:rsidRDefault="00DA1625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2.На два одинаковых диска ровно сложенных друг с другом плотно наматываем пряжу, чем плотнее и ровнее будут намотаны нити, тем красивей получится шарик.</w:t>
      </w:r>
    </w:p>
    <w:p w:rsidR="00DA1625" w:rsidRPr="005A3629" w:rsidRDefault="00DA1625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Берем острые ножницы и разрезаем пряжу по наружному краю диска. Для того чтобы линия разреза пряжи была более ровной, концы ножниц желательно размещать между дисками. </w:t>
      </w:r>
    </w:p>
    <w:p w:rsidR="00DA1625" w:rsidRPr="005A3629" w:rsidRDefault="00DA1625" w:rsidP="00565A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Когда нити по всему кругу будут разрезаны, между дисками вставляем нить, и, не вытаскивая дисков (чтобы не распались разрезанные нити) завязываем плотно нить, тем самым скрепив разрезанные нитки.</w:t>
      </w:r>
      <w:r w:rsidRPr="005A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Снимаем диски и распушаем помпончики. Для этого их можно просто покатать между ладонями.</w:t>
      </w:r>
      <w:r w:rsidRPr="005A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A1625" w:rsidRPr="005A3629" w:rsidRDefault="00DA1625" w:rsidP="00DA16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Физкультминутка</w:t>
      </w:r>
    </w:p>
    <w:p w:rsidR="00DA1625" w:rsidRPr="005A3629" w:rsidRDefault="00DA1625" w:rsidP="004B056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перед тем как начать нам работать и потом не отвлекаться, устроим маленькую перемену. Давайте сыграем в игру </w:t>
      </w:r>
      <w:r w:rsidRPr="005A36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«Догони помпон». </w:t>
      </w:r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игры в перекидывании</w:t>
      </w:r>
      <w:r w:rsidRP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нитяного помпона </w:t>
      </w:r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 другу. Водящий должен дотронуться рукой до помпона, находящегося в руках одного из игроков </w:t>
      </w:r>
      <w:r w:rsidRPr="005A36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(считалка, выбор ведущего).</w:t>
      </w:r>
    </w:p>
    <w:p w:rsidR="00DA1625" w:rsidRPr="005A3629" w:rsidRDefault="00DA1625" w:rsidP="00DA162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Отдохнули, а теперь</w:t>
      </w:r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приступим к практической части нашего занятия. Берем шаблоны для изготовления помпонов, соединяем их и наматываем нитки, так как указанно на слайдах изготовления помпона. После того, как нитки намотаны на шаблоны в достаточном количестве, разрезаем и завязываем помпоны. Снимаем с шаблона.</w:t>
      </w:r>
    </w:p>
    <w:p w:rsidR="00DA1625" w:rsidRPr="005A3629" w:rsidRDefault="00DA1625" w:rsidP="00DA162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629">
        <w:rPr>
          <w:rFonts w:ascii="Times New Roman" w:hAnsi="Times New Roman" w:cs="Times New Roman"/>
          <w:color w:val="000000"/>
          <w:sz w:val="24"/>
          <w:szCs w:val="24"/>
        </w:rPr>
        <w:t>Наши помпоны  готовы. Конечно, эти пушистые шарики хороши сами по себе. Но если добавить к помпонам некоторые детали, можно изготовить симпатичные фигурки животных, цветов</w:t>
      </w:r>
      <w:r w:rsidRPr="005A362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A3629">
        <w:rPr>
          <w:rFonts w:ascii="Times New Roman" w:hAnsi="Times New Roman" w:cs="Times New Roman"/>
          <w:sz w:val="24"/>
          <w:szCs w:val="24"/>
        </w:rPr>
        <w:t>или другие вещи. Пофантазируйте, как вы могли бы изменить свой помпон</w:t>
      </w:r>
      <w:proofErr w:type="gramStart"/>
      <w:r w:rsidRPr="005A36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3629">
        <w:rPr>
          <w:rFonts w:ascii="Times New Roman" w:hAnsi="Times New Roman" w:cs="Times New Roman"/>
          <w:sz w:val="24"/>
          <w:szCs w:val="24"/>
        </w:rPr>
        <w:t xml:space="preserve"> </w:t>
      </w:r>
      <w:r w:rsidR="00E327F6" w:rsidRPr="005A3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327F6" w:rsidRPr="005A362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E327F6" w:rsidRPr="005A3629">
        <w:rPr>
          <w:rFonts w:ascii="Times New Roman" w:hAnsi="Times New Roman" w:cs="Times New Roman"/>
          <w:i/>
          <w:sz w:val="24"/>
          <w:szCs w:val="24"/>
        </w:rPr>
        <w:t>тветы детей)</w:t>
      </w:r>
    </w:p>
    <w:p w:rsidR="00DA1625" w:rsidRPr="005A3629" w:rsidRDefault="00DA1625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629">
        <w:rPr>
          <w:rFonts w:ascii="Times New Roman" w:hAnsi="Times New Roman" w:cs="Times New Roman"/>
          <w:color w:val="000000"/>
          <w:sz w:val="24"/>
          <w:szCs w:val="24"/>
        </w:rPr>
        <w:t>Обратите свое внимание на экран. Сейчас посмотрим мультфильм.</w:t>
      </w:r>
    </w:p>
    <w:p w:rsidR="00DA1625" w:rsidRPr="005A3629" w:rsidRDefault="00DA1625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A3629">
        <w:rPr>
          <w:rFonts w:ascii="Times New Roman" w:hAnsi="Times New Roman" w:cs="Times New Roman"/>
          <w:i/>
          <w:color w:val="000000"/>
          <w:sz w:val="24"/>
          <w:szCs w:val="24"/>
        </w:rPr>
        <w:t>(показ мультфильма)</w:t>
      </w:r>
    </w:p>
    <w:p w:rsidR="00DA1625" w:rsidRPr="005A3629" w:rsidRDefault="00DA1625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Понравился вам мультфильм? А создали</w:t>
      </w:r>
      <w:r w:rsidR="004B0569" w:rsidRPr="005A3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ребята объединения «</w:t>
      </w:r>
      <w:proofErr w:type="spellStart"/>
      <w:r w:rsidR="004B0569" w:rsidRPr="005A3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Изодеятельность</w:t>
      </w:r>
      <w:proofErr w:type="spellEnd"/>
      <w:r w:rsidR="004B0569" w:rsidRPr="005A3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="004B0569" w:rsidRPr="005A3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тестопластика</w:t>
      </w:r>
      <w:proofErr w:type="spellEnd"/>
      <w:r w:rsidR="004B0569" w:rsidRPr="005A3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нашего детского клуба «Чайка</w:t>
      </w:r>
      <w:proofErr w:type="gramStart"/>
      <w:r w:rsidR="004B0569" w:rsidRPr="005A3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»,.</w:t>
      </w:r>
      <w:proofErr w:type="gramEnd"/>
    </w:p>
    <w:p w:rsidR="00DA1625" w:rsidRPr="005A3629" w:rsidRDefault="00DA1625" w:rsidP="00DA162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Поработали мы сегодня хорошо, с заданием справились! Молодцы!</w:t>
      </w:r>
      <w:r w:rsidR="00E327F6"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Теперь вы умеете делать помпоны и знаете, что если добавить какие либо детали, то получается нужная вещь, игрушка или украшение.</w:t>
      </w:r>
      <w:r w:rsidRPr="005A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понравилось наше занятие?</w:t>
      </w:r>
    </w:p>
    <w:p w:rsidR="00DA1625" w:rsidRPr="005A3629" w:rsidRDefault="00DA1625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Итог занятия:</w:t>
      </w:r>
    </w:p>
    <w:p w:rsidR="00DA1625" w:rsidRPr="005A3629" w:rsidRDefault="00DA1625" w:rsidP="00DA1625">
      <w:pPr>
        <w:pStyle w:val="a5"/>
        <w:spacing w:before="0" w:beforeAutospacing="0" w:after="0" w:afterAutospacing="0"/>
        <w:contextualSpacing/>
        <w:rPr>
          <w:color w:val="000000"/>
        </w:rPr>
      </w:pPr>
      <w:r w:rsidRPr="005A3629">
        <w:rPr>
          <w:color w:val="000000"/>
        </w:rPr>
        <w:t>Проверка работ, выявление допущенных ошибок.</w:t>
      </w:r>
    </w:p>
    <w:p w:rsidR="00DA1625" w:rsidRPr="005A3629" w:rsidRDefault="00DA1625" w:rsidP="00DA1625">
      <w:pPr>
        <w:pStyle w:val="a5"/>
        <w:spacing w:before="0" w:beforeAutospacing="0" w:after="0" w:afterAutospacing="0"/>
        <w:contextualSpacing/>
        <w:rPr>
          <w:color w:val="000000"/>
        </w:rPr>
      </w:pPr>
      <w:r w:rsidRPr="005A3629">
        <w:rPr>
          <w:color w:val="000000"/>
        </w:rPr>
        <w:t>- Из чего можно сделать диски для изготовления помпона?</w:t>
      </w:r>
    </w:p>
    <w:p w:rsidR="00DA1625" w:rsidRPr="005A3629" w:rsidRDefault="00DA1625" w:rsidP="00DA1625">
      <w:pPr>
        <w:pStyle w:val="a5"/>
        <w:spacing w:before="0" w:beforeAutospacing="0" w:after="0" w:afterAutospacing="0"/>
        <w:contextualSpacing/>
        <w:rPr>
          <w:color w:val="000000"/>
        </w:rPr>
      </w:pPr>
      <w:r w:rsidRPr="005A3629">
        <w:rPr>
          <w:color w:val="000000"/>
        </w:rPr>
        <w:t>- Из какой шерсти можно делать помпон?</w:t>
      </w:r>
    </w:p>
    <w:p w:rsidR="00DA1625" w:rsidRPr="005A3629" w:rsidRDefault="00DA1625" w:rsidP="00DA1625">
      <w:pPr>
        <w:pStyle w:val="a5"/>
        <w:spacing w:before="0" w:beforeAutospacing="0" w:after="0" w:afterAutospacing="0"/>
        <w:contextualSpacing/>
        <w:rPr>
          <w:color w:val="000000"/>
        </w:rPr>
      </w:pPr>
      <w:r w:rsidRPr="005A3629">
        <w:rPr>
          <w:color w:val="000000"/>
        </w:rPr>
        <w:t>- Как сделать, чтобы все края были ровными?</w:t>
      </w:r>
    </w:p>
    <w:p w:rsidR="00DA1625" w:rsidRPr="005A3629" w:rsidRDefault="00DA1625" w:rsidP="00DA1625">
      <w:pPr>
        <w:pStyle w:val="a5"/>
        <w:spacing w:before="0" w:beforeAutospacing="0" w:after="0" w:afterAutospacing="0"/>
        <w:contextualSpacing/>
        <w:rPr>
          <w:color w:val="000000"/>
        </w:rPr>
      </w:pPr>
      <w:r w:rsidRPr="005A3629">
        <w:rPr>
          <w:color w:val="000000"/>
        </w:rPr>
        <w:t>- От чего зависит размер помпона?</w:t>
      </w:r>
    </w:p>
    <w:p w:rsidR="00DA1625" w:rsidRPr="005A3629" w:rsidRDefault="00DA1625" w:rsidP="00DA1625">
      <w:pPr>
        <w:pStyle w:val="a5"/>
        <w:spacing w:before="0" w:beforeAutospacing="0" w:after="0" w:afterAutospacing="0"/>
        <w:contextualSpacing/>
        <w:rPr>
          <w:color w:val="000000"/>
        </w:rPr>
      </w:pPr>
      <w:r w:rsidRPr="005A3629">
        <w:rPr>
          <w:color w:val="000000"/>
        </w:rPr>
        <w:t>- Почему для изготовления помпона требуется два картонных круга?</w:t>
      </w:r>
    </w:p>
    <w:p w:rsidR="00DA1625" w:rsidRPr="005A3629" w:rsidRDefault="00DA1625" w:rsidP="00E32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 за сотрудничество и помните, что самый прекрасный инструмент, которым наградил человека Бог – это руки, и пусть они будут у каждого из вас умелыми!</w:t>
      </w:r>
      <w:r w:rsidR="00E327F6"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свидания.</w:t>
      </w:r>
    </w:p>
    <w:p w:rsidR="00DA1625" w:rsidRPr="005A3629" w:rsidRDefault="00DA1625" w:rsidP="00DA162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625" w:rsidRPr="005A3629" w:rsidRDefault="00DA1625" w:rsidP="00DA162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629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DA1625" w:rsidRPr="005A3629" w:rsidRDefault="00DA1625" w:rsidP="00DA1625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A3629">
        <w:rPr>
          <w:rFonts w:ascii="Times New Roman" w:hAnsi="Times New Roman"/>
          <w:b w:val="0"/>
          <w:bCs w:val="0"/>
          <w:sz w:val="24"/>
          <w:szCs w:val="24"/>
        </w:rPr>
        <w:t xml:space="preserve">1.Блондель, А., </w:t>
      </w:r>
      <w:proofErr w:type="spellStart"/>
      <w:r w:rsidRPr="005A3629">
        <w:rPr>
          <w:rFonts w:ascii="Times New Roman" w:hAnsi="Times New Roman"/>
          <w:b w:val="0"/>
          <w:bCs w:val="0"/>
          <w:sz w:val="24"/>
          <w:szCs w:val="24"/>
        </w:rPr>
        <w:t>Деон</w:t>
      </w:r>
      <w:proofErr w:type="spellEnd"/>
      <w:r w:rsidRPr="005A3629">
        <w:rPr>
          <w:rFonts w:ascii="Times New Roman" w:hAnsi="Times New Roman"/>
          <w:b w:val="0"/>
          <w:bCs w:val="0"/>
          <w:sz w:val="24"/>
          <w:szCs w:val="24"/>
        </w:rPr>
        <w:t xml:space="preserve">, С. Игрушки – помпоны своими руками / Пер. франц. /А. </w:t>
      </w:r>
      <w:proofErr w:type="spellStart"/>
      <w:r w:rsidRPr="005A3629">
        <w:rPr>
          <w:rFonts w:ascii="Times New Roman" w:hAnsi="Times New Roman"/>
          <w:b w:val="0"/>
          <w:bCs w:val="0"/>
          <w:sz w:val="24"/>
          <w:szCs w:val="24"/>
        </w:rPr>
        <w:t>Блондель</w:t>
      </w:r>
      <w:proofErr w:type="spellEnd"/>
      <w:r w:rsidRPr="005A3629">
        <w:rPr>
          <w:rFonts w:ascii="Times New Roman" w:hAnsi="Times New Roman"/>
          <w:b w:val="0"/>
          <w:bCs w:val="0"/>
          <w:sz w:val="24"/>
          <w:szCs w:val="24"/>
        </w:rPr>
        <w:t xml:space="preserve">, С. </w:t>
      </w:r>
      <w:proofErr w:type="spellStart"/>
      <w:r w:rsidR="00E327F6" w:rsidRPr="005A3629">
        <w:rPr>
          <w:rFonts w:ascii="Times New Roman" w:hAnsi="Times New Roman"/>
          <w:b w:val="0"/>
          <w:bCs w:val="0"/>
          <w:sz w:val="24"/>
          <w:szCs w:val="24"/>
        </w:rPr>
        <w:t>Деон</w:t>
      </w:r>
      <w:proofErr w:type="spellEnd"/>
      <w:r w:rsidR="00E327F6" w:rsidRPr="005A3629">
        <w:rPr>
          <w:rFonts w:ascii="Times New Roman" w:hAnsi="Times New Roman"/>
          <w:b w:val="0"/>
          <w:bCs w:val="0"/>
          <w:sz w:val="24"/>
          <w:szCs w:val="24"/>
        </w:rPr>
        <w:t>, - М.: ООО «ТД Изд.</w:t>
      </w:r>
      <w:r w:rsidRPr="005A3629">
        <w:rPr>
          <w:rFonts w:ascii="Times New Roman" w:hAnsi="Times New Roman"/>
          <w:b w:val="0"/>
          <w:bCs w:val="0"/>
          <w:sz w:val="24"/>
          <w:szCs w:val="24"/>
        </w:rPr>
        <w:t xml:space="preserve"> Мир книги», 2006, – 64 с.</w:t>
      </w:r>
    </w:p>
    <w:p w:rsidR="00DA1625" w:rsidRPr="005A3629" w:rsidRDefault="00DA1625" w:rsidP="00DA1625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A3629">
        <w:rPr>
          <w:rFonts w:ascii="Times New Roman" w:hAnsi="Times New Roman"/>
          <w:b w:val="0"/>
          <w:bCs w:val="0"/>
          <w:sz w:val="24"/>
          <w:szCs w:val="24"/>
        </w:rPr>
        <w:t>2. Вяжите сами</w:t>
      </w:r>
      <w:proofErr w:type="gramStart"/>
      <w:r w:rsidRPr="005A3629">
        <w:rPr>
          <w:rFonts w:ascii="Times New Roman" w:hAnsi="Times New Roman"/>
          <w:b w:val="0"/>
          <w:bCs w:val="0"/>
          <w:sz w:val="24"/>
          <w:szCs w:val="24"/>
        </w:rPr>
        <w:t xml:space="preserve"> / П</w:t>
      </w:r>
      <w:proofErr w:type="gramEnd"/>
      <w:r w:rsidRPr="005A3629">
        <w:rPr>
          <w:rFonts w:ascii="Times New Roman" w:hAnsi="Times New Roman"/>
          <w:b w:val="0"/>
          <w:bCs w:val="0"/>
          <w:sz w:val="24"/>
          <w:szCs w:val="24"/>
        </w:rPr>
        <w:t xml:space="preserve">од ред. </w:t>
      </w:r>
      <w:proofErr w:type="spellStart"/>
      <w:r w:rsidRPr="005A3629">
        <w:rPr>
          <w:rFonts w:ascii="Times New Roman" w:hAnsi="Times New Roman"/>
          <w:b w:val="0"/>
          <w:bCs w:val="0"/>
          <w:sz w:val="24"/>
          <w:szCs w:val="24"/>
        </w:rPr>
        <w:t>В.В.Козодаева</w:t>
      </w:r>
      <w:proofErr w:type="spellEnd"/>
      <w:r w:rsidRPr="005A3629">
        <w:rPr>
          <w:rFonts w:ascii="Times New Roman" w:hAnsi="Times New Roman"/>
          <w:b w:val="0"/>
          <w:bCs w:val="0"/>
          <w:sz w:val="24"/>
          <w:szCs w:val="24"/>
        </w:rPr>
        <w:t>. – М.: Изд-во ФАБР, 1993, – 210 с.</w:t>
      </w:r>
    </w:p>
    <w:p w:rsidR="00DA1625" w:rsidRPr="005A3629" w:rsidRDefault="00DA1625" w:rsidP="00DA1625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A3629">
        <w:rPr>
          <w:rFonts w:ascii="Times New Roman" w:hAnsi="Times New Roman"/>
          <w:b w:val="0"/>
          <w:bCs w:val="0"/>
          <w:sz w:val="24"/>
          <w:szCs w:val="24"/>
        </w:rPr>
        <w:t xml:space="preserve">3. Маг – </w:t>
      </w:r>
      <w:proofErr w:type="spellStart"/>
      <w:r w:rsidRPr="005A3629">
        <w:rPr>
          <w:rFonts w:ascii="Times New Roman" w:hAnsi="Times New Roman"/>
          <w:b w:val="0"/>
          <w:bCs w:val="0"/>
          <w:sz w:val="24"/>
          <w:szCs w:val="24"/>
        </w:rPr>
        <w:t>ТагФиона</w:t>
      </w:r>
      <w:proofErr w:type="spellEnd"/>
      <w:r w:rsidRPr="005A3629">
        <w:rPr>
          <w:rFonts w:ascii="Times New Roman" w:hAnsi="Times New Roman"/>
          <w:b w:val="0"/>
          <w:bCs w:val="0"/>
          <w:sz w:val="24"/>
          <w:szCs w:val="24"/>
        </w:rPr>
        <w:t>. Вязаные игрушки / пер. с англ., – М.: Издательский дом «</w:t>
      </w:r>
      <w:proofErr w:type="spellStart"/>
      <w:r w:rsidRPr="005A3629">
        <w:rPr>
          <w:rFonts w:ascii="Times New Roman" w:hAnsi="Times New Roman"/>
          <w:b w:val="0"/>
          <w:bCs w:val="0"/>
          <w:sz w:val="24"/>
          <w:szCs w:val="24"/>
        </w:rPr>
        <w:t>Ниола</w:t>
      </w:r>
      <w:proofErr w:type="spellEnd"/>
      <w:r w:rsidRPr="005A3629">
        <w:rPr>
          <w:rFonts w:ascii="Times New Roman" w:hAnsi="Times New Roman"/>
          <w:b w:val="0"/>
          <w:bCs w:val="0"/>
          <w:sz w:val="24"/>
          <w:szCs w:val="24"/>
        </w:rPr>
        <w:t xml:space="preserve"> 21- век», 2005, – 112 с.</w:t>
      </w:r>
    </w:p>
    <w:p w:rsidR="00DA1625" w:rsidRPr="005A3629" w:rsidRDefault="00DA1625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4.Крупени</w:t>
      </w:r>
      <w:r w:rsidR="00E327F6"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наН. Б., «Игрушки из </w:t>
      </w:r>
      <w:proofErr w:type="spellStart"/>
      <w:r w:rsidR="00E327F6"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помпонов»</w:t>
      </w:r>
      <w:proofErr w:type="gramStart"/>
      <w:r w:rsidR="00E327F6"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="00E327F6"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="00E327F6"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2010,-82с.</w:t>
      </w:r>
    </w:p>
    <w:p w:rsidR="00DA1625" w:rsidRPr="005A3629" w:rsidRDefault="00DA1625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629">
        <w:rPr>
          <w:rFonts w:ascii="Times New Roman" w:hAnsi="Times New Roman"/>
          <w:sz w:val="24"/>
          <w:szCs w:val="24"/>
        </w:rPr>
        <w:t>5. Максимова, М.М. Энциклопедия вязания /М.М. Макси</w:t>
      </w:r>
      <w:r w:rsidR="00E327F6" w:rsidRPr="005A3629">
        <w:rPr>
          <w:rFonts w:ascii="Times New Roman" w:hAnsi="Times New Roman"/>
          <w:sz w:val="24"/>
          <w:szCs w:val="24"/>
        </w:rPr>
        <w:t xml:space="preserve">мова, – М.: </w:t>
      </w:r>
      <w:proofErr w:type="spellStart"/>
      <w:r w:rsidR="00E327F6" w:rsidRPr="005A3629">
        <w:rPr>
          <w:rFonts w:ascii="Times New Roman" w:hAnsi="Times New Roman"/>
          <w:sz w:val="24"/>
          <w:szCs w:val="24"/>
        </w:rPr>
        <w:t>Легпромбытиздат</w:t>
      </w:r>
      <w:proofErr w:type="spellEnd"/>
      <w:r w:rsidR="00E327F6" w:rsidRPr="005A3629">
        <w:rPr>
          <w:rFonts w:ascii="Times New Roman" w:hAnsi="Times New Roman"/>
          <w:sz w:val="24"/>
          <w:szCs w:val="24"/>
        </w:rPr>
        <w:t>, 200</w:t>
      </w:r>
      <w:r w:rsidRPr="005A3629">
        <w:rPr>
          <w:rFonts w:ascii="Times New Roman" w:hAnsi="Times New Roman"/>
          <w:sz w:val="24"/>
          <w:szCs w:val="24"/>
        </w:rPr>
        <w:t>3, – 320с .</w:t>
      </w:r>
    </w:p>
    <w:p w:rsidR="00DA1625" w:rsidRPr="005A3629" w:rsidRDefault="00DA1625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6.Майко </w:t>
      </w:r>
      <w:proofErr w:type="spellStart"/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Дианн</w:t>
      </w:r>
      <w:proofErr w:type="spellEnd"/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Босек</w:t>
      </w:r>
      <w:proofErr w:type="spellEnd"/>
      <w:r w:rsidRPr="005A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«Чудесные игрушки из ниток», Харьков, Белгород «Клуб семейного досуга», 2014,- 100с.</w:t>
      </w:r>
    </w:p>
    <w:p w:rsidR="00DA1625" w:rsidRPr="005A3629" w:rsidRDefault="00DA1625" w:rsidP="00DA1625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i/>
          <w:sz w:val="24"/>
          <w:szCs w:val="24"/>
          <w:u w:val="single"/>
        </w:rPr>
      </w:pPr>
    </w:p>
    <w:p w:rsidR="00C86DDA" w:rsidRPr="005A3629" w:rsidRDefault="00C86DDA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86DDA" w:rsidRPr="005A3629" w:rsidRDefault="00C86DDA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A1625" w:rsidRPr="005A3629" w:rsidRDefault="00C86DDA" w:rsidP="00C86DD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</w:t>
      </w:r>
    </w:p>
    <w:p w:rsidR="00E327F6" w:rsidRPr="005A3629" w:rsidRDefault="00C86DDA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362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8AD9DFA" wp14:editId="17926EDE">
            <wp:extent cx="3996068" cy="3209633"/>
            <wp:effectExtent l="0" t="0" r="4445" b="0"/>
            <wp:docPr id="1" name="Рисунок 1" descr="http://www.kindergenii.ru/images/formetodiki14/pomp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dergenii.ru/images/formetodiki14/pompo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09" cy="321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25" w:rsidRPr="005A3629" w:rsidRDefault="00DA1625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6DDA" w:rsidRPr="005A3629" w:rsidRDefault="00C86DDA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6DDA" w:rsidRPr="005A3629" w:rsidRDefault="00C86DDA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6DDA" w:rsidRPr="005A3629" w:rsidRDefault="00C86DDA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6DDA" w:rsidRPr="005A3629" w:rsidRDefault="00C86DDA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6DDA" w:rsidRPr="005A3629" w:rsidRDefault="00C86DDA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6DDA" w:rsidRPr="005A3629" w:rsidRDefault="00C86DDA" w:rsidP="00DA16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3629" w:rsidRPr="005A3629" w:rsidRDefault="005A36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5A3629" w:rsidRPr="005A3629" w:rsidSect="00286C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F27"/>
    <w:multiLevelType w:val="hybridMultilevel"/>
    <w:tmpl w:val="3B964CE2"/>
    <w:lvl w:ilvl="0" w:tplc="A6185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16EA3"/>
    <w:multiLevelType w:val="hybridMultilevel"/>
    <w:tmpl w:val="7860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80117"/>
    <w:multiLevelType w:val="hybridMultilevel"/>
    <w:tmpl w:val="E04C8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6F5384"/>
    <w:multiLevelType w:val="hybridMultilevel"/>
    <w:tmpl w:val="8C86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845"/>
    <w:multiLevelType w:val="hybridMultilevel"/>
    <w:tmpl w:val="64102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32E34"/>
    <w:multiLevelType w:val="hybridMultilevel"/>
    <w:tmpl w:val="7A5A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06698"/>
    <w:multiLevelType w:val="multilevel"/>
    <w:tmpl w:val="655E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78"/>
    <w:rsid w:val="000276E7"/>
    <w:rsid w:val="00062DF3"/>
    <w:rsid w:val="000A6813"/>
    <w:rsid w:val="000B25B2"/>
    <w:rsid w:val="000E7B25"/>
    <w:rsid w:val="001731E9"/>
    <w:rsid w:val="00174510"/>
    <w:rsid w:val="00235230"/>
    <w:rsid w:val="002820F4"/>
    <w:rsid w:val="00286C21"/>
    <w:rsid w:val="002C158C"/>
    <w:rsid w:val="00312959"/>
    <w:rsid w:val="00351240"/>
    <w:rsid w:val="00376ADA"/>
    <w:rsid w:val="003D0FD7"/>
    <w:rsid w:val="003E441F"/>
    <w:rsid w:val="004562E3"/>
    <w:rsid w:val="004744A9"/>
    <w:rsid w:val="00475487"/>
    <w:rsid w:val="004842CC"/>
    <w:rsid w:val="004B0569"/>
    <w:rsid w:val="004B3C94"/>
    <w:rsid w:val="004C0D28"/>
    <w:rsid w:val="004D6B32"/>
    <w:rsid w:val="00516261"/>
    <w:rsid w:val="00522FEF"/>
    <w:rsid w:val="00542863"/>
    <w:rsid w:val="005571D8"/>
    <w:rsid w:val="00565A0C"/>
    <w:rsid w:val="00595674"/>
    <w:rsid w:val="005A3629"/>
    <w:rsid w:val="00614B5D"/>
    <w:rsid w:val="006546FB"/>
    <w:rsid w:val="00695392"/>
    <w:rsid w:val="0069597B"/>
    <w:rsid w:val="00711E1C"/>
    <w:rsid w:val="00797C7A"/>
    <w:rsid w:val="008775E1"/>
    <w:rsid w:val="008903EF"/>
    <w:rsid w:val="00917F62"/>
    <w:rsid w:val="00921F15"/>
    <w:rsid w:val="009324B9"/>
    <w:rsid w:val="009544ED"/>
    <w:rsid w:val="009573B3"/>
    <w:rsid w:val="009D7CCC"/>
    <w:rsid w:val="009E2A15"/>
    <w:rsid w:val="00A02D83"/>
    <w:rsid w:val="00A52BA6"/>
    <w:rsid w:val="00A649AD"/>
    <w:rsid w:val="00AD55BB"/>
    <w:rsid w:val="00B568F8"/>
    <w:rsid w:val="00C14CEE"/>
    <w:rsid w:val="00C4594F"/>
    <w:rsid w:val="00C86DDA"/>
    <w:rsid w:val="00C93491"/>
    <w:rsid w:val="00CA17B2"/>
    <w:rsid w:val="00CF4338"/>
    <w:rsid w:val="00D16C7C"/>
    <w:rsid w:val="00D333CF"/>
    <w:rsid w:val="00D362BB"/>
    <w:rsid w:val="00DA1625"/>
    <w:rsid w:val="00DA33A3"/>
    <w:rsid w:val="00DE680F"/>
    <w:rsid w:val="00E0417D"/>
    <w:rsid w:val="00E17FCD"/>
    <w:rsid w:val="00E30C60"/>
    <w:rsid w:val="00E327F6"/>
    <w:rsid w:val="00E63957"/>
    <w:rsid w:val="00E74107"/>
    <w:rsid w:val="00E82DB8"/>
    <w:rsid w:val="00EC3EAA"/>
    <w:rsid w:val="00ED04C6"/>
    <w:rsid w:val="00ED2AF1"/>
    <w:rsid w:val="00EE130A"/>
    <w:rsid w:val="00F3404E"/>
    <w:rsid w:val="00F52BD2"/>
    <w:rsid w:val="00F91568"/>
    <w:rsid w:val="00FC0E0B"/>
    <w:rsid w:val="00FC2B6F"/>
    <w:rsid w:val="00FD7424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6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3A3"/>
  </w:style>
  <w:style w:type="paragraph" w:styleId="a6">
    <w:name w:val="List Paragraph"/>
    <w:basedOn w:val="a"/>
    <w:uiPriority w:val="34"/>
    <w:qFormat/>
    <w:rsid w:val="00A649AD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54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654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6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3A3"/>
  </w:style>
  <w:style w:type="paragraph" w:styleId="a6">
    <w:name w:val="List Paragraph"/>
    <w:basedOn w:val="a"/>
    <w:uiPriority w:val="34"/>
    <w:qFormat/>
    <w:rsid w:val="00A649AD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54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654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40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38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1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34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2881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9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39598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2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3841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3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01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21017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4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76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0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33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63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38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7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34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16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Чайка-63</cp:lastModifiedBy>
  <cp:revision>36</cp:revision>
  <cp:lastPrinted>2016-11-14T05:40:00Z</cp:lastPrinted>
  <dcterms:created xsi:type="dcterms:W3CDTF">2016-10-10T18:51:00Z</dcterms:created>
  <dcterms:modified xsi:type="dcterms:W3CDTF">2022-11-27T14:03:00Z</dcterms:modified>
</cp:coreProperties>
</file>