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1215" w:rsidRDefault="008A1215" w:rsidP="008B03A0">
      <w:pPr>
        <w:pStyle w:val="a8"/>
        <w:spacing w:before="0" w:beforeAutospacing="0" w:after="0" w:afterAutospacing="0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-720090</wp:posOffset>
            </wp:positionV>
            <wp:extent cx="7783830" cy="10704195"/>
            <wp:effectExtent l="0" t="0" r="0" b="0"/>
            <wp:wrapTight wrapText="bothSides">
              <wp:wrapPolygon edited="0">
                <wp:start x="0" y="0"/>
                <wp:lineTo x="0" y="21565"/>
                <wp:lineTo x="21568" y="21565"/>
                <wp:lineTo x="21568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99000"/>
                              </a14:imgEffect>
                              <a14:imgEffect>
                                <a14:brightnessContrast bright="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3830" cy="10704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br w:type="page"/>
      </w:r>
    </w:p>
    <w:p w:rsidR="00315CE9" w:rsidRPr="00EF4FF2" w:rsidRDefault="00315CE9" w:rsidP="00315CE9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4F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I. </w:t>
      </w:r>
      <w:bookmarkStart w:id="0" w:name="_GoBack"/>
      <w:bookmarkEnd w:id="0"/>
      <w:r w:rsidRPr="00EF4F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315CE9" w:rsidRPr="00EF4FF2" w:rsidRDefault="00315CE9" w:rsidP="00B76155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Особенности режима рабочего времени и времени отдыха педагогических работников </w:t>
      </w:r>
      <w:r w:rsidR="00463E74" w:rsidRPr="00EF4FF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бюджетного учреждения дополнительного образования «Центр развития творчества детей и юношества» (далее Центр)</w:t>
      </w:r>
      <w:r w:rsidRPr="00EF4FF2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осуществляющих образовательную деятельность (далее - педагогические работники), устанавливают правила регулирования режима рабочего времени и времени отдыха педагогических работников, замещающих должности, поименованные в </w:t>
      </w:r>
      <w:hyperlink r:id="rId9" w:history="1">
        <w:r w:rsidRPr="0006099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номенклатуре должностей педагогических работников, должностей руководителей образовательных организаций</w:t>
        </w:r>
      </w:hyperlink>
      <w:r w:rsidRPr="00060995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утвержденной </w:t>
      </w:r>
      <w:hyperlink r:id="rId10" w:history="1">
        <w:r w:rsidRPr="0006099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 Правительства Российской Федерации от 8 августа 2013 года N 678</w:t>
        </w:r>
      </w:hyperlink>
      <w:r w:rsidRPr="0006099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F4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(Собрание законодательства Российской Федерации, 2013, N 33, ст.4381). Установленные для педагогических работников правила регулирования режима рабочего времени и времени отдыха распространяются на иных работников </w:t>
      </w:r>
      <w:r w:rsidR="00463E74" w:rsidRPr="00EF4FF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</w:t>
      </w:r>
      <w:r w:rsidRPr="00EF4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иных работников структурных подразделений </w:t>
      </w:r>
      <w:r w:rsidR="00463E74" w:rsidRPr="00EF4FF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</w:t>
      </w:r>
      <w:r w:rsidRPr="00EF4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осуществляющих обучение (далее - иные работники </w:t>
      </w:r>
      <w:r w:rsidR="00463E74" w:rsidRPr="00EF4FF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</w:t>
      </w:r>
      <w:r w:rsidRPr="00EF4FF2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8B03A0" w:rsidRDefault="00315CE9" w:rsidP="00B76155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Режим рабочего времени и времени отдыха педагогических работников и иных работников </w:t>
      </w:r>
      <w:r w:rsidR="00463E74" w:rsidRPr="00EF4FF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</w:t>
      </w:r>
      <w:r w:rsidRPr="00EF4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устанавливается правилами внутреннего трудового распорядка в соответствии с трудовым законодательством, иными нормативными правовыми актами, содержащими нормы трудового права, коллективным договором, настоящими </w:t>
      </w:r>
      <w:r w:rsidR="008B0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EF4FF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Особенностями с учетом:</w:t>
      </w:r>
      <w:r w:rsidR="008B0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4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режима деятельности </w:t>
      </w:r>
      <w:r w:rsidR="00463E74" w:rsidRPr="00EF4FF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</w:t>
      </w:r>
      <w:r w:rsidRPr="00EF4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связанного </w:t>
      </w:r>
      <w:r w:rsidR="00463E74" w:rsidRPr="00EF4FF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F4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пребыванием </w:t>
      </w:r>
      <w:r w:rsidR="00463E74" w:rsidRPr="00EF4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обучающихся </w:t>
      </w:r>
      <w:r w:rsidRPr="00EF4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определенного времени, сезона, со сменностью учебных, тренировочных занятий и с другими особенностями работы </w:t>
      </w:r>
      <w:r w:rsidR="00463E74" w:rsidRPr="00EF4FF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</w:t>
      </w:r>
      <w:r w:rsidRPr="00EF4FF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8B03A0" w:rsidRPr="00EF4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B03A0" w:rsidRDefault="00315CE9" w:rsidP="00B76155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FF2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продолжительности рабочего времени (норм часов педагогической работы за ставку заработной платы), установленной педагогическим работникам и иным работникам по занимаемым должностям;</w:t>
      </w:r>
    </w:p>
    <w:p w:rsidR="008B03A0" w:rsidRDefault="008B03A0" w:rsidP="00B76155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5CE9" w:rsidRPr="00EF4FF2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объемов учебной, тренировочной нагрузки (педагогической работы) педагогических работников;</w:t>
      </w:r>
      <w:r w:rsidRPr="00EF4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B03A0" w:rsidRDefault="00315CE9" w:rsidP="00B76155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FF2">
        <w:rPr>
          <w:rFonts w:ascii="Times New Roman" w:eastAsia="Times New Roman" w:hAnsi="Times New Roman" w:cs="Times New Roman"/>
          <w:sz w:val="28"/>
          <w:szCs w:val="28"/>
          <w:lang w:eastAsia="ru-RU"/>
        </w:rPr>
        <w:t>г) времени, необходимого педагогам дополнительного образов</w:t>
      </w:r>
      <w:r w:rsidR="00C4219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ания</w:t>
      </w:r>
      <w:r w:rsidRPr="00EF4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период учебного года, тренерам-преподавателям, старшим тренерам-преподавателям в период тренировочного года или спортивного сезона, ведущим учебную (преподавательскую) работу, для выполнения иных должностных обязанностей, предусмотренных квалификационными характеристиками, включая время на подготовку к проведению учебных (тренировочных) занятий;</w:t>
      </w:r>
      <w:r w:rsidR="008B03A0" w:rsidRPr="00EF4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15CE9" w:rsidRPr="00EF4FF2" w:rsidRDefault="00315CE9" w:rsidP="00B76155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FF2">
        <w:rPr>
          <w:rFonts w:ascii="Times New Roman" w:eastAsia="Times New Roman" w:hAnsi="Times New Roman" w:cs="Times New Roman"/>
          <w:sz w:val="28"/>
          <w:szCs w:val="28"/>
          <w:lang w:eastAsia="ru-RU"/>
        </w:rPr>
        <w:t>д) времени, необходимого для выполнения педагогическими работниками и иными работниками дополнительной работы за дополнительную оплату по соглашению сторон трудового договора;</w:t>
      </w:r>
    </w:p>
    <w:p w:rsidR="008B03A0" w:rsidRPr="00EF4FF2" w:rsidRDefault="00315CE9" w:rsidP="00B76155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Правила внутреннего трудового распорядка </w:t>
      </w:r>
      <w:r w:rsidR="007E23B4" w:rsidRPr="00EF4FF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</w:t>
      </w:r>
      <w:r w:rsidRPr="00EF4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утверждаются работодателем с учетом мнения выборного органа первичной профсоюзной организации или иного представительного органа работников (при наличии такого представительного органа</w:t>
      </w:r>
      <w:r w:rsidR="008B03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15CE9" w:rsidRPr="00EF4FF2" w:rsidRDefault="00315CE9" w:rsidP="00B76155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F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1.4. Режим работы руководителей образовательных организаций, их заместителей, руководителей структурных подразделений и их заместителей определяется графиком работы с учетом необходимости обеспечения руководства деятельностью </w:t>
      </w:r>
      <w:r w:rsidR="007E23B4" w:rsidRPr="00EF4FF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</w:t>
      </w:r>
      <w:r w:rsidRPr="00EF4F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C21C8" w:rsidRDefault="00315CE9" w:rsidP="00B76155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FF2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Правилами внутреннего трудового распорядка организации в течение рабочего дня (смены) для педагогических работников и иных работников предусматривается перерыв для отдыха и питания продолжительностью не более двух часов и не менее 30 минут, который в рабочее время не включается. Конкретная продолжительность указанных перерывов устанавливается правилами вн</w:t>
      </w:r>
      <w:r w:rsidR="007E23B4" w:rsidRPr="00EF4FF2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утреннего трудового распорядка Центра</w:t>
      </w:r>
      <w:r w:rsidRPr="00EF4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по соглашению между работником и работодателем.</w:t>
      </w:r>
      <w:r w:rsidR="008B03A0" w:rsidRPr="00EF4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4F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случаях, когда педагогические работники и иные работники выполняют свои обязанности непрерывно в течение рабочего дня, перерыв для приема пищи не устанавливается. Педагогическим работникам и иным работникам в таких случаях обеспечивается возможность приема пищи в течение рабочего времени одновременно вместе с обучающимися или отдельно в специально отведенном для этой цели помещении. </w:t>
      </w:r>
    </w:p>
    <w:p w:rsidR="008B03A0" w:rsidRPr="00EF4FF2" w:rsidRDefault="008B03A0" w:rsidP="00B76155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4FF2" w:rsidRPr="00EF4FF2" w:rsidRDefault="00315CE9" w:rsidP="00883BA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4F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II. Особенности режима рабочего времени педагогов дополнительного образования в период учебного года, тренеров-преподавателей, старших тренеров-преподавателей в период тренировочного года или спортивного сезона</w:t>
      </w:r>
    </w:p>
    <w:p w:rsidR="00315CE9" w:rsidRPr="00EF4FF2" w:rsidRDefault="00F818AA" w:rsidP="00B76155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AutoShape 2" o:spid="_x0000_s1026" alt="Об утверждении Особенностей режима рабочего времени и времени отдыха педагогических работников организаций, осуществляющих образовательную деятельность" style="width:6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<o:lock v:ext="edit" aspectratio="t"/>
            <w10:anchorlock/>
          </v:rect>
        </w:pict>
      </w:r>
      <w:r w:rsidR="00315CE9" w:rsidRPr="00EF4FF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E23B4" w:rsidRPr="00EF4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5CE9" w:rsidRPr="00EF4FF2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Вы</w:t>
      </w:r>
      <w:r w:rsidR="00AD14F7" w:rsidRPr="00EF4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полнение педагогической работы </w:t>
      </w:r>
      <w:r w:rsidR="00315CE9" w:rsidRPr="00EF4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преподавателями, педагогами дополнительного образования, старшими педагогами дополнительного образования, тренерами-преподавателями, старшими тренерами-преподавателями (далее - педагогические работники, ведущие преподавательскую работу) </w:t>
      </w:r>
      <w:r w:rsidR="00AD14F7" w:rsidRPr="00EF4FF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</w:t>
      </w:r>
      <w:r w:rsidR="00315CE9" w:rsidRPr="00EF4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характеризуется наличием установленных норм времени только для выполнения педагогической работы, связанной с преподавательской работой (далее - преподавательская работа), которая выражается в объеме их учебной (тренировочной) нагрузки.</w:t>
      </w:r>
      <w:r w:rsidR="008B03A0" w:rsidRPr="00EF4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5CE9" w:rsidRPr="00EF4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Другая часть педагогической работы педагогических работников, ведущих преподавательскую работу, предусмотренная трудовым договором, требующая затрат рабочего времени, которое не конкретизировано по количеству часов (далее - другая часть педагогической работы), регулируется графиками и планами </w:t>
      </w:r>
      <w:r w:rsidR="00AD14F7" w:rsidRPr="00EF4FF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Центра.</w:t>
      </w:r>
    </w:p>
    <w:p w:rsidR="00B76155" w:rsidRDefault="00315CE9" w:rsidP="00B76155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FF2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Нормируемая часть рабочего времени педагогических работников, ведущих преподавательскую работу, определяется в астрономических часах и включает проводимые учебные (тренировочные) занятия (далее - занятия) независимо от их продолжительности и короткие перерывы (перемены) между каждым занятием, установленные для обучающихся, в том числе "динамическую паузу" (большую перемену) для обучающихся I класса. При этом количеству часов установленной учебной нагрузки соответствует количество проводимых указанными работниками занятий продолжительностью, не превышающей 45 минут.</w:t>
      </w:r>
      <w:r w:rsidR="008B03A0" w:rsidRPr="00EF4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15CE9" w:rsidRPr="00EF4FF2" w:rsidRDefault="00315CE9" w:rsidP="00B76155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F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Конкретная продолжительность занятий, а также перерывов (перемен) между ними предусматривается уставом либо локальным нормативным актом </w:t>
      </w:r>
      <w:r w:rsidR="00AD14F7" w:rsidRPr="00EF4FF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</w:t>
      </w:r>
      <w:r w:rsidRPr="00EF4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учётом соответствующих санитарно-эпидемиологических правил и нормативов. Выполнение преподавательской работы регулируется расписанием занятий.</w:t>
      </w:r>
      <w:r w:rsidR="00B76155" w:rsidRPr="00EF4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4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случаях, когда при реализации </w:t>
      </w:r>
      <w:r w:rsidR="00AD14F7" w:rsidRPr="00EF4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дополнительных </w:t>
      </w:r>
      <w:r w:rsidRPr="00EF4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образовательных программ, при применении методов и средств обучения и воспитания, образовательных технологий, </w:t>
      </w:r>
      <w:r w:rsidR="00AD14F7" w:rsidRPr="00EF4FF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</w:t>
      </w:r>
      <w:r w:rsidRPr="00EF4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</w:t>
      </w:r>
      <w:r w:rsidR="00AD14F7" w:rsidRPr="00EF4FF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F4FF2">
        <w:rPr>
          <w:rFonts w:ascii="Times New Roman" w:eastAsia="Times New Roman" w:hAnsi="Times New Roman" w:cs="Times New Roman"/>
          <w:sz w:val="28"/>
          <w:szCs w:val="28"/>
          <w:lang w:eastAsia="ru-RU"/>
        </w:rPr>
        <w:t>т проведение спаренных занятий, не наносящих вред физическому или психическому здоровью обучающихся, нормируемая часть рабочего времени работников, ведущих преподавательскую работу, на неустановленные перерывы увеличению не по</w:t>
      </w:r>
      <w:r w:rsidR="00B76155">
        <w:rPr>
          <w:rFonts w:ascii="Times New Roman" w:eastAsia="Times New Roman" w:hAnsi="Times New Roman" w:cs="Times New Roman"/>
          <w:sz w:val="28"/>
          <w:szCs w:val="28"/>
          <w:lang w:eastAsia="ru-RU"/>
        </w:rPr>
        <w:t>длежит. </w:t>
      </w:r>
    </w:p>
    <w:p w:rsidR="00315CE9" w:rsidRPr="00EF4FF2" w:rsidRDefault="00315CE9" w:rsidP="00B76155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FF2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Другая часть педагогической работы педагогических работников, ведущих преподавательскую работу, включает в себя:</w:t>
      </w:r>
      <w:r w:rsidR="00B76155" w:rsidRPr="00EF4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4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 обязанностей, связанных с участием в работе педагогических, методических советов, с работой по проведению родительских собраний, консультаций, оздоровительных, воспитательных и других мероприятий, предусмотренных </w:t>
      </w:r>
      <w:r w:rsidR="00AD14F7" w:rsidRPr="00EF4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дополнительной </w:t>
      </w:r>
      <w:r w:rsidRPr="00EF4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образовательной программой, в том числе связанных с участием в концертной деятельности, конкурсах, состязаниях, спортивных соревнованиях, тренировочных сборах, других формах учебной деятельности в зависимости от уровня и направленности </w:t>
      </w:r>
      <w:r w:rsidR="00AD14F7" w:rsidRPr="00EF4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дополнительных </w:t>
      </w:r>
      <w:r w:rsidRPr="00EF4FF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программ;</w:t>
      </w:r>
      <w:r w:rsidR="00B76155" w:rsidRPr="00EF4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4FF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организацию и проведение методической, диагностической и консультативной помощи родителям (законным представителям), семьям, обучающим детей на дому в соответствии с медицинским заключением;</w:t>
      </w:r>
      <w:r w:rsidR="00B76155" w:rsidRPr="00EF4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4FF2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время, затрачиваемое непосредственно на подготовку к осуществлению образовательной деятельности и выполнению обязанностей по обучению, воспитанию обучающихся и (или) организации образовательной деятельности, на изучение индивидуальных способностей, интересов и склонностей обучающихся, а также их семейных обстоятельств и жилищно-бытовых условий;</w:t>
      </w:r>
      <w:r w:rsidR="00B76155" w:rsidRPr="00EF4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4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периодические кратковременные дежурства в </w:t>
      </w:r>
      <w:r w:rsidR="00AD14F7" w:rsidRPr="00EF4FF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Центре</w:t>
      </w:r>
      <w:r w:rsidRPr="00EF4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период осуществления образовательного процесса, которые при необходимости организовываются в целях подготовки к проведению занятий, наблюдения за выполнением режима дня обучающимися, обеспечения порядка и дисциплины в течение учебного времени, в том числе во время перерывов между занятиями, устанавливаемых для отдыха обучающихся различной степени активности, приема ими пищи. При составлении графика дежурств педагогических работников, ведущих преподавательскую работу, в </w:t>
      </w:r>
      <w:r w:rsidR="00E7115B" w:rsidRPr="00EF4FF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Центре</w:t>
      </w:r>
      <w:r w:rsidRPr="00EF4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период проведения занятий, до их начала и после окончания занятий, учитываются сменность работы </w:t>
      </w:r>
      <w:r w:rsidR="00E7115B" w:rsidRPr="00EF4FF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</w:t>
      </w:r>
      <w:r w:rsidRPr="00EF4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режим рабочего времени каждого педагогического работника, ведущего преподавательскую работу, в соответствии с расписанием занятий, общим планом мероприятий, другие особенности работы с тем, чтобы не допускать случаев длительного дежурства педагогических работников, ведущих преподавательскую работу, дежурства в дни, когда учебная (тренировочная) нагрузка отсутствует или незначительна. В дни работы педагогические работники, ведущие </w:t>
      </w:r>
      <w:r w:rsidRPr="00EF4F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преподавательскую работу, привлекаются к дежурству в </w:t>
      </w:r>
      <w:r w:rsidR="004D42E0" w:rsidRPr="00EF4FF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Центре</w:t>
      </w:r>
      <w:r w:rsidRPr="00EF4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ранее чем за 20 минут до начала занятий и не позднее 20 минут после окончания их последнего занятия;</w:t>
      </w:r>
    </w:p>
    <w:p w:rsidR="00315CE9" w:rsidRPr="00EF4FF2" w:rsidRDefault="00315CE9" w:rsidP="00B76155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FF2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Другая часть педагогической работы педагогических работников, ведущих преподавательскую работу, характеризуется также выполнением с их согласия наряду с работой, определенной трудовым договором, дополнительной работы, непосредственно связанной с образовательной деятельностью, за дополнительную оплату (заведование учебными кабинетами и иная дополнительная работа). </w:t>
      </w:r>
    </w:p>
    <w:p w:rsidR="00315CE9" w:rsidRPr="00EF4FF2" w:rsidRDefault="00315CE9" w:rsidP="00B76155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FF2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В дни недели (периоды времени, в т</w:t>
      </w:r>
      <w:r w:rsidR="004D42E0" w:rsidRPr="00EF4FF2">
        <w:rPr>
          <w:rFonts w:ascii="Times New Roman" w:eastAsia="Times New Roman" w:hAnsi="Times New Roman" w:cs="Times New Roman"/>
          <w:sz w:val="28"/>
          <w:szCs w:val="28"/>
          <w:lang w:eastAsia="ru-RU"/>
        </w:rPr>
        <w:t>ечение которых функционирует Центр</w:t>
      </w:r>
      <w:r w:rsidRPr="00EF4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свободные для педагогических работников, ведущих преподавательскую работу, от проведения занятий по расписанию, от </w:t>
      </w:r>
      <w:r w:rsidR="004D42E0" w:rsidRPr="00EF4FF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 непосредственно в Центре</w:t>
      </w:r>
      <w:r w:rsidRPr="00EF4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иных обязанностей, установленных трудовым договором и регулируемых графиками и планами работ, а также дополнительной работы, предусмотренной </w:t>
      </w:r>
      <w:hyperlink r:id="rId11" w:history="1">
        <w:r w:rsidRPr="0006099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2.4 настоящ</w:t>
        </w:r>
        <w:r w:rsidR="00060995" w:rsidRPr="0006099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его</w:t>
        </w:r>
        <w:r w:rsidRPr="0006099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</w:hyperlink>
      <w:r w:rsidR="00060995" w:rsidRPr="000609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</w:t>
      </w:r>
      <w:r w:rsidRPr="0006099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F4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обязательное присутствие в организации не требуется. При составлении расписаний занятий, планов и графиков работ рекомендуется предусматривать для указанных педагогических работников такой свободный день с целью использования его для дополнительного профессионального образования, самообразования, подготовки к занятиям.</w:t>
      </w:r>
    </w:p>
    <w:p w:rsidR="00DC21C8" w:rsidRDefault="004D42E0" w:rsidP="00B76155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FF2">
        <w:rPr>
          <w:rFonts w:ascii="Times New Roman" w:eastAsia="Times New Roman" w:hAnsi="Times New Roman" w:cs="Times New Roman"/>
          <w:sz w:val="28"/>
          <w:szCs w:val="28"/>
          <w:lang w:eastAsia="ru-RU"/>
        </w:rPr>
        <w:t>2.6</w:t>
      </w:r>
      <w:r w:rsidR="00315CE9" w:rsidRPr="00EF4FF2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составлении графиков работы педагогических работников, ведущих преподавательскую работу, перерывы в рабочем времени, не связанные с отдыхом и приемом работниками, ведущими преподавательскую работу, пищи, не допускаются, за исключением случаев, предусмотренных настоящими Особенностями.</w:t>
      </w:r>
    </w:p>
    <w:p w:rsidR="00B76155" w:rsidRPr="00EF4FF2" w:rsidRDefault="00B76155" w:rsidP="00B76155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5CE9" w:rsidRPr="00EF4FF2" w:rsidRDefault="00315CE9" w:rsidP="00B76155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4F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III. Разделение рабочего дня на части</w:t>
      </w:r>
    </w:p>
    <w:p w:rsidR="004D42E0" w:rsidRDefault="00315CE9" w:rsidP="00B76155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При составлении расписаний занятий </w:t>
      </w:r>
      <w:r w:rsidR="004D42E0" w:rsidRPr="00EF4FF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Центра</w:t>
      </w:r>
      <w:r w:rsidRPr="00EF4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</w:t>
      </w:r>
      <w:r w:rsidR="004D42E0" w:rsidRPr="00EF4FF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F4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исключить нерациональные затраты времени педагогических работников, ведущих преподавательскую работу.</w:t>
      </w:r>
    </w:p>
    <w:p w:rsidR="00B76155" w:rsidRPr="00EF4FF2" w:rsidRDefault="00B76155" w:rsidP="00B76155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5CE9" w:rsidRPr="00EF4FF2" w:rsidRDefault="00315CE9" w:rsidP="00B76155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4F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IV. Режим рабочего времени педагогических работников и иных работников в каникулярное время</w:t>
      </w:r>
    </w:p>
    <w:p w:rsidR="00EF4FF2" w:rsidRPr="00EF4FF2" w:rsidRDefault="00EF4FF2" w:rsidP="00B76155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5CE9" w:rsidRPr="00EF4FF2" w:rsidRDefault="00315CE9" w:rsidP="00B76155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Периоды каникулярного времени, установленные для обучающихся </w:t>
      </w:r>
      <w:r w:rsidR="004D42E0" w:rsidRPr="00EF4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Центра </w:t>
      </w:r>
      <w:r w:rsidRPr="00EF4FF2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 совпадающие для педагогических работников и иных работников с установленными им соответственно ежегодными основными удлинёнными и ежегодными дополнительными оплачиваемыми отпусками, ежегодными основными и ежегодными дополнительными оплачиваемыми отпусками (далее соответственно - каникулярное время; отпуск), являются для них рабочим временем.</w:t>
      </w:r>
    </w:p>
    <w:p w:rsidR="00B76155" w:rsidRDefault="00315CE9" w:rsidP="00B76155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В каникулярное время, не совпадающее с отпуском педагогических работников, уточняется режим их рабочего времени. Педагогические работники в каникулярное время выполняют педагогическую (в том числе </w:t>
      </w:r>
      <w:r w:rsidRPr="00EF4F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методическую и организационную) работу, связанную с реализацией </w:t>
      </w:r>
      <w:r w:rsidR="004D42E0" w:rsidRPr="00EF4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дополнительной </w:t>
      </w:r>
      <w:r w:rsidRPr="00EF4FF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программы, в пределах нормируемой части их педагогической работы (установленного объема учебной нагрузки (педагогической работы), определенной им до начала каникулярного времени, а также времени, необходимого для выполнения работ, предусмотренных </w:t>
      </w:r>
      <w:hyperlink r:id="rId12" w:history="1">
        <w:r w:rsidRPr="0006099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пунктами 2.3</w:t>
        </w:r>
      </w:hyperlink>
      <w:r w:rsidRPr="00060995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hyperlink r:id="rId13" w:history="1">
        <w:r w:rsidRPr="0006099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2.4 настоящ</w:t>
        </w:r>
        <w:r w:rsidR="00060995" w:rsidRPr="0006099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его </w:t>
        </w:r>
      </w:hyperlink>
      <w:r w:rsidR="00060995" w:rsidRPr="000609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</w:t>
      </w:r>
      <w:r w:rsidRPr="00EF4FF2">
        <w:rPr>
          <w:rFonts w:ascii="Times New Roman" w:eastAsia="Times New Roman" w:hAnsi="Times New Roman" w:cs="Times New Roman"/>
          <w:sz w:val="28"/>
          <w:szCs w:val="28"/>
          <w:lang w:eastAsia="ru-RU"/>
        </w:rPr>
        <w:t> (при условии, что выполнение таких работ планируется в каникулярное время), с сохранением заработной платы, установленной до начала каникулярного времени.</w:t>
      </w:r>
      <w:r w:rsidR="00B76155" w:rsidRPr="00EF4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3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4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Режим рабочего времени </w:t>
      </w:r>
      <w:r w:rsidR="004D42E0" w:rsidRPr="00EF4FF2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педагогов дополнительного образования</w:t>
      </w:r>
      <w:r w:rsidRPr="00EF4FF2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осуществляющих обучение на дому детей в соответствии с медицинским заключением, в каникулярное время определяется с учётом количества часов указанного обучения таких детей, установленного им до начала каникул.</w:t>
      </w:r>
      <w:r w:rsidR="00B76155" w:rsidRPr="00EF4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15CE9" w:rsidRPr="00EF4FF2" w:rsidRDefault="00315CE9" w:rsidP="00B76155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FF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Каникулярное время, не совпадающее с отпуском педагогических работников, используется также для их дополнительного профессионального образования в установленном трудовым законодательством порядке.</w:t>
      </w:r>
    </w:p>
    <w:p w:rsidR="00315CE9" w:rsidRPr="00EF4FF2" w:rsidRDefault="00315CE9" w:rsidP="00B76155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FF2">
        <w:rPr>
          <w:rFonts w:ascii="Times New Roman" w:eastAsia="Times New Roman" w:hAnsi="Times New Roman" w:cs="Times New Roman"/>
          <w:sz w:val="28"/>
          <w:szCs w:val="28"/>
          <w:lang w:eastAsia="ru-RU"/>
        </w:rPr>
        <w:t>4.3. Режим рабочего времени педагогических работников, принятых на работу во время летнего каникулярного времени обучающихся, определяется в пределах продолжительности рабочего времени (нормы часов педагогической работы в неделю, установленной за ставку заработной платы). </w:t>
      </w:r>
    </w:p>
    <w:p w:rsidR="00315CE9" w:rsidRPr="00EF4FF2" w:rsidRDefault="00315CE9" w:rsidP="00B76155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FF2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4D42E0" w:rsidRPr="00EF4FF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F4FF2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Режи</w:t>
      </w:r>
      <w:r w:rsidR="004D42E0" w:rsidRPr="00EF4FF2">
        <w:rPr>
          <w:rFonts w:ascii="Times New Roman" w:eastAsia="Times New Roman" w:hAnsi="Times New Roman" w:cs="Times New Roman"/>
          <w:sz w:val="28"/>
          <w:szCs w:val="28"/>
          <w:lang w:eastAsia="ru-RU"/>
        </w:rPr>
        <w:t>м рабочего времени руководителя</w:t>
      </w:r>
      <w:r w:rsidRPr="00EF4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219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</w:t>
      </w:r>
      <w:r w:rsidR="004D42E0" w:rsidRPr="00EF4FF2">
        <w:rPr>
          <w:rFonts w:ascii="Times New Roman" w:eastAsia="Times New Roman" w:hAnsi="Times New Roman" w:cs="Times New Roman"/>
          <w:sz w:val="28"/>
          <w:szCs w:val="28"/>
          <w:lang w:eastAsia="ru-RU"/>
        </w:rPr>
        <w:t>, его</w:t>
      </w:r>
      <w:r w:rsidRPr="00EF4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заместителей, руководителей структурных подразделений в каникулярное время определяется в пределах времени, установленного по занимаемой должности. Работники из числа учебно-вспомогательного и обслуживающего персонала организаций в этот период привлекаются для выполнения организационных и хозяйственных работ, не требующих специальных знаний, квалификации, с сохранением заработной платы, установленной до начала каникулярного времени.</w:t>
      </w:r>
    </w:p>
    <w:p w:rsidR="00B76155" w:rsidRDefault="00315CE9" w:rsidP="00B76155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FF2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660897" w:rsidRPr="00EF4FF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F4FF2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Режим рабочего времени иных работников в каникулярное время регулируется локальными</w:t>
      </w:r>
      <w:r w:rsidR="00660897" w:rsidRPr="00EF4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нормативными актами Центра</w:t>
      </w:r>
      <w:r w:rsidRPr="00EF4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графиками работ с указанием их характера и особенностей.</w:t>
      </w:r>
    </w:p>
    <w:p w:rsidR="00315CE9" w:rsidRPr="00EF4FF2" w:rsidRDefault="00B76155" w:rsidP="00B76155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4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5CE9" w:rsidRPr="00EF4F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="00315CE9" w:rsidRPr="00EF4F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V. Режим рабочего времени педагогических работников и иных работников в периоды отмены (приостановки) для обучающихся занятий (деятельности </w:t>
      </w:r>
      <w:r w:rsidR="00771B61" w:rsidRPr="00EF4F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Центра</w:t>
      </w:r>
      <w:r w:rsidR="00315CE9" w:rsidRPr="00EF4F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реализации образовательной программы, по присмотру и уходу за детьми) по санитарно-эпидемиологическим, климатическим и другим основаниям</w:t>
      </w:r>
    </w:p>
    <w:p w:rsidR="00EF4FF2" w:rsidRPr="00EF4FF2" w:rsidRDefault="00EF4FF2" w:rsidP="00B76155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5CE9" w:rsidRPr="00EF4FF2" w:rsidRDefault="00315CE9" w:rsidP="00B76155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Периоды отмены (приостановки) занятий (деятельности </w:t>
      </w:r>
      <w:r w:rsidR="00771B61" w:rsidRPr="00EF4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Центра </w:t>
      </w:r>
      <w:r w:rsidRPr="00EF4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реализации образовательной программы, по присмотру и уходу за детьми) для обучающихся в отдельных группах либо в целом по </w:t>
      </w:r>
      <w:r w:rsidR="00771B61" w:rsidRPr="00EF4FF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Центру</w:t>
      </w:r>
      <w:r w:rsidRPr="00EF4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санитарно-эпидемиологическим, климатическим и другим основаниям являются рабочим временем педагогических работников и иных работников.</w:t>
      </w:r>
    </w:p>
    <w:p w:rsidR="00DC21C8" w:rsidRDefault="00315CE9" w:rsidP="00B76155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F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5.2. В периоды, указанные в </w:t>
      </w:r>
      <w:r w:rsidR="00060995" w:rsidRPr="00060995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пункте 5.1 настоящего Положения</w:t>
      </w:r>
      <w:r w:rsidRPr="00060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F4FF2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педагогические работники и иные работники привлекаются к выполнению работ в порядке и на условиях, предусмотренных для режи</w:t>
      </w:r>
      <w:r w:rsidR="00771B61" w:rsidRPr="00EF4FF2">
        <w:rPr>
          <w:rFonts w:ascii="Times New Roman" w:eastAsia="Times New Roman" w:hAnsi="Times New Roman" w:cs="Times New Roman"/>
          <w:sz w:val="28"/>
          <w:szCs w:val="28"/>
          <w:lang w:eastAsia="ru-RU"/>
        </w:rPr>
        <w:t>ма рабочего времени работников Центра</w:t>
      </w:r>
      <w:r w:rsidRPr="00EF4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каникулярное время.</w:t>
      </w:r>
    </w:p>
    <w:p w:rsidR="00C42196" w:rsidRPr="00EF4FF2" w:rsidRDefault="00C42196" w:rsidP="00B76155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4FF2" w:rsidRPr="00EF4FF2" w:rsidRDefault="00315CE9" w:rsidP="00C42196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4F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VI. Режим рабочего времени педагогических работников и иных работников </w:t>
      </w:r>
      <w:r w:rsidR="00771B61" w:rsidRPr="00EF4F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Центра</w:t>
      </w:r>
      <w:r w:rsidRPr="00EF4F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осуществляющих лечение, оздоровление и (или) отдых, организаций, осуществляющих социальное обслуживание</w:t>
      </w:r>
    </w:p>
    <w:p w:rsidR="00315CE9" w:rsidRPr="00EF4FF2" w:rsidRDefault="00315CE9" w:rsidP="00B76155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FF2">
        <w:rPr>
          <w:rFonts w:ascii="Times New Roman" w:eastAsia="Times New Roman" w:hAnsi="Times New Roman" w:cs="Times New Roman"/>
          <w:sz w:val="28"/>
          <w:szCs w:val="28"/>
          <w:lang w:eastAsia="ru-RU"/>
        </w:rPr>
        <w:t>6.1. Режим рабочего времени педагогических работников и иных работников, привлекаемых в каникулярное время, не совпадающее с их отпуском, к работе в той же местности в организациях, осуществляющих лечение, оздоровление и (или) отдых, в организациях, осуществляющих социальное обслуживание, определяется в порядке и на условиях, предусмотренных для режима рабочего времени педагогических работников и иных работников в каникулярное время.</w:t>
      </w:r>
    </w:p>
    <w:p w:rsidR="00315CE9" w:rsidRDefault="00315CE9" w:rsidP="00B76155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FF2">
        <w:rPr>
          <w:rFonts w:ascii="Times New Roman" w:eastAsia="Times New Roman" w:hAnsi="Times New Roman" w:cs="Times New Roman"/>
          <w:sz w:val="28"/>
          <w:szCs w:val="28"/>
          <w:lang w:eastAsia="ru-RU"/>
        </w:rPr>
        <w:t>6.2. Привлечение педагогических работников и иных работников в каникулярное время, не совпадающее с их отпуском, к работе в организациях, осуществляющих лечение, оздоровление и (или) отдых, в организациях, осуществляющих социальное обслуживание, находящихся в другой местности, а также в качестве руководителей длительных (без возвращения в тот же день) походов, экспедиций, экскурсий, путешествий в другую местность допускается только с письменного согласия педагогических работников и иных работников.</w:t>
      </w:r>
      <w:r w:rsidR="00B76155" w:rsidRPr="00EF4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4FF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педагогическими работниками и иными работниками, привлекаемыми к указанной работе, по основному месту работы сохраняется заработная плата, установленная до начала каникул, а за счет средств, предусматриваемых на обеспечение лечения, оздоровления и (или) отдыха, социального обслуживания устанавливается оплата по выполняемой работе. Режим рабочего времени работников в указанных организациях устанавливается с учетом выполняемой ими работы и определяется правилами внутреннего трудового распорядка, локальными нормативными актами, график</w:t>
      </w:r>
      <w:r w:rsidR="00771B61" w:rsidRPr="00EF4FF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F4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работы </w:t>
      </w:r>
      <w:r w:rsidR="00771B61" w:rsidRPr="00EF4FF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</w:t>
      </w:r>
      <w:r w:rsidRPr="00EF4F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76155" w:rsidRPr="00EF4FF2" w:rsidRDefault="00B76155" w:rsidP="00B76155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5CE9" w:rsidRPr="00EF4FF2" w:rsidRDefault="00315CE9" w:rsidP="00B76155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4F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VII. Регулирование рабочего времени отдельных педагогических работников</w:t>
      </w:r>
    </w:p>
    <w:p w:rsidR="00771B61" w:rsidRPr="00EF4FF2" w:rsidRDefault="00771B61" w:rsidP="00B76155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5CE9" w:rsidRPr="00EF4FF2" w:rsidRDefault="00EF4FF2" w:rsidP="00B76155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315CE9" w:rsidRPr="00EF4FF2">
        <w:rPr>
          <w:rFonts w:ascii="Times New Roman" w:eastAsia="Times New Roman" w:hAnsi="Times New Roman" w:cs="Times New Roman"/>
          <w:sz w:val="28"/>
          <w:szCs w:val="28"/>
          <w:lang w:eastAsia="ru-RU"/>
        </w:rPr>
        <w:t>.1. Режим рабочего времени педагогов-психологов в пределах 36</w:t>
      </w:r>
      <w:r w:rsidR="00283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5CE9" w:rsidRPr="00EF4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-часовой рабочей недели регулируется правилами внутреннего трудового распорядка </w:t>
      </w:r>
      <w:r w:rsidR="00771B61" w:rsidRPr="00EF4FF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</w:t>
      </w:r>
      <w:r w:rsidR="00315CE9" w:rsidRPr="00EF4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учётом:</w:t>
      </w:r>
      <w:r w:rsidR="00B76155" w:rsidRPr="00EF4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5CE9" w:rsidRPr="00EF4FF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 индивидуальной и групповой консультативной работы с участниками образовательного процесса в пределах не менее половины недельной продолжительности их рабочего времени;</w:t>
      </w:r>
      <w:r w:rsidR="00B76155" w:rsidRPr="00EF4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5CE9" w:rsidRPr="00EF4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подготовки к индивидуальной и групповой консультативной работе с участниками образовательного процесса, обработки, анализа и обобщения полученных результатов консультативной работы, заполнения отчетной </w:t>
      </w:r>
      <w:r w:rsidR="00315CE9" w:rsidRPr="00EF4F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документации. Выполнение указанной работы педагогом-психологом может осуществляться как непосредственно в </w:t>
      </w:r>
      <w:r w:rsidR="00720363" w:rsidRPr="00EF4FF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Центре</w:t>
      </w:r>
      <w:r w:rsidR="00315CE9" w:rsidRPr="00EF4FF2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 и за е</w:t>
      </w:r>
      <w:r w:rsidR="00720363" w:rsidRPr="00EF4FF2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315CE9" w:rsidRPr="00EF4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пределами.</w:t>
      </w:r>
    </w:p>
    <w:sectPr w:rsidR="00315CE9" w:rsidRPr="00EF4FF2" w:rsidSect="008B03A0">
      <w:footerReference w:type="default" r:id="rId14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18AA" w:rsidRDefault="00F818AA" w:rsidP="00DC21C8">
      <w:pPr>
        <w:spacing w:after="0" w:line="240" w:lineRule="auto"/>
      </w:pPr>
      <w:r>
        <w:separator/>
      </w:r>
    </w:p>
  </w:endnote>
  <w:endnote w:type="continuationSeparator" w:id="0">
    <w:p w:rsidR="00F818AA" w:rsidRDefault="00F818AA" w:rsidP="00DC2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15540263"/>
      <w:docPartObj>
        <w:docPartGallery w:val="Page Numbers (Bottom of Page)"/>
        <w:docPartUnique/>
      </w:docPartObj>
    </w:sdtPr>
    <w:sdtEndPr/>
    <w:sdtContent>
      <w:p w:rsidR="00DC21C8" w:rsidRDefault="00390FB0">
        <w:pPr>
          <w:pStyle w:val="a5"/>
          <w:jc w:val="right"/>
        </w:pPr>
        <w:r>
          <w:fldChar w:fldCharType="begin"/>
        </w:r>
        <w:r w:rsidR="00DC21C8">
          <w:instrText>PAGE   \* MERGEFORMAT</w:instrText>
        </w:r>
        <w:r>
          <w:fldChar w:fldCharType="separate"/>
        </w:r>
        <w:r w:rsidR="00885427">
          <w:rPr>
            <w:noProof/>
          </w:rPr>
          <w:t>2</w:t>
        </w:r>
        <w:r>
          <w:fldChar w:fldCharType="end"/>
        </w:r>
      </w:p>
    </w:sdtContent>
  </w:sdt>
  <w:p w:rsidR="00DC21C8" w:rsidRDefault="00DC21C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18AA" w:rsidRDefault="00F818AA" w:rsidP="00DC21C8">
      <w:pPr>
        <w:spacing w:after="0" w:line="240" w:lineRule="auto"/>
      </w:pPr>
      <w:r>
        <w:separator/>
      </w:r>
    </w:p>
  </w:footnote>
  <w:footnote w:type="continuationSeparator" w:id="0">
    <w:p w:rsidR="00F818AA" w:rsidRDefault="00F818AA" w:rsidP="00DC21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4CEF"/>
    <w:rsid w:val="00060995"/>
    <w:rsid w:val="00094CEF"/>
    <w:rsid w:val="00112B5F"/>
    <w:rsid w:val="00283F1A"/>
    <w:rsid w:val="00307545"/>
    <w:rsid w:val="00315CE9"/>
    <w:rsid w:val="00390FB0"/>
    <w:rsid w:val="00463E74"/>
    <w:rsid w:val="004D42E0"/>
    <w:rsid w:val="005F09B7"/>
    <w:rsid w:val="00660897"/>
    <w:rsid w:val="00720363"/>
    <w:rsid w:val="007539B9"/>
    <w:rsid w:val="00771B61"/>
    <w:rsid w:val="007E23B4"/>
    <w:rsid w:val="00883BA1"/>
    <w:rsid w:val="00885427"/>
    <w:rsid w:val="008A1215"/>
    <w:rsid w:val="008B03A0"/>
    <w:rsid w:val="00AD14F7"/>
    <w:rsid w:val="00B76155"/>
    <w:rsid w:val="00C42196"/>
    <w:rsid w:val="00C63FC7"/>
    <w:rsid w:val="00DC21C8"/>
    <w:rsid w:val="00E7115B"/>
    <w:rsid w:val="00EF4FF2"/>
    <w:rsid w:val="00F818AA"/>
    <w:rsid w:val="00FC4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9DAA83"/>
  <w15:docId w15:val="{E17F656A-513A-4467-BC21-72D64DBE5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90F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21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C21C8"/>
  </w:style>
  <w:style w:type="paragraph" w:styleId="a5">
    <w:name w:val="footer"/>
    <w:basedOn w:val="a"/>
    <w:link w:val="a6"/>
    <w:uiPriority w:val="99"/>
    <w:unhideWhenUsed/>
    <w:rsid w:val="00DC21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C21C8"/>
  </w:style>
  <w:style w:type="table" w:styleId="a7">
    <w:name w:val="Table Grid"/>
    <w:basedOn w:val="a1"/>
    <w:rsid w:val="00463E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nhideWhenUsed/>
    <w:rsid w:val="00463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609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609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52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hyperlink" Target="http://docs.cntd.ru/document/42022673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docs.cntd.ru/document/42022673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docs.cntd.ru/document/420226730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docs.cntd.ru/document/49903803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99038030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10776C-6C01-4414-A395-AEE2788DE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8</Pages>
  <Words>2435</Words>
  <Characters>13884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RePack by Diakov</cp:lastModifiedBy>
  <cp:revision>17</cp:revision>
  <cp:lastPrinted>2016-02-11T12:06:00Z</cp:lastPrinted>
  <dcterms:created xsi:type="dcterms:W3CDTF">2015-03-13T09:51:00Z</dcterms:created>
  <dcterms:modified xsi:type="dcterms:W3CDTF">2018-02-16T09:55:00Z</dcterms:modified>
</cp:coreProperties>
</file>