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1AF8" w:rsidRDefault="00DB1AF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-890115</wp:posOffset>
            </wp:positionH>
            <wp:positionV relativeFrom="paragraph">
              <wp:posOffset>-624960</wp:posOffset>
            </wp:positionV>
            <wp:extent cx="7777841" cy="108088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940" cy="108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E717A5" w:rsidRDefault="00E717A5" w:rsidP="006B79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организация и проведение мероприятий, в том числе на базе образовательных</w:t>
      </w:r>
      <w:r w:rsidR="004E1F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учреждений и в микрорайоне;</w:t>
      </w:r>
    </w:p>
    <w:p w:rsidR="00E717A5" w:rsidRDefault="00E717A5" w:rsidP="006B79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и проведение мероприятий по заявкам учреждений и организаций;</w:t>
      </w:r>
    </w:p>
    <w:p w:rsidR="00E717A5" w:rsidRDefault="00E717A5" w:rsidP="006B79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и проведение конкурсов для детей и педагогических работников;</w:t>
      </w:r>
    </w:p>
    <w:p w:rsidR="00E717A5" w:rsidRDefault="00E717A5" w:rsidP="006B79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мероприятиях для детей и педагогических работников</w:t>
      </w:r>
      <w:r w:rsidR="00BD7B0F">
        <w:rPr>
          <w:rFonts w:ascii="Times New Roman" w:hAnsi="Times New Roman" w:cs="Times New Roman"/>
          <w:sz w:val="24"/>
          <w:szCs w:val="24"/>
        </w:rPr>
        <w:t>.</w:t>
      </w:r>
    </w:p>
    <w:p w:rsidR="00197F9D" w:rsidRDefault="002020D8" w:rsidP="00197F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создает необходимые условия детям для успешного освоения</w:t>
      </w:r>
      <w:r w:rsidR="00197F9D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 путем целенаправленной организации</w:t>
      </w:r>
      <w:r w:rsidR="00197F9D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учебного процесса, выбора оптимальных форм, методов, средств обучения.</w:t>
      </w:r>
    </w:p>
    <w:p w:rsidR="00E717A5" w:rsidRDefault="00E717A5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Запрещается применение антигуманных, опасных для жизни и здоровья детей и</w:t>
      </w:r>
      <w:r w:rsidR="000F60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молодежи методов обучения.</w:t>
      </w:r>
    </w:p>
    <w:p w:rsidR="00E717A5" w:rsidRDefault="002020D8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проводит работу по личностно-ценностному, нравственному и</w:t>
      </w:r>
      <w:r w:rsidR="00F60E4A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профессиональному определению детей.</w:t>
      </w:r>
    </w:p>
    <w:p w:rsidR="00E717A5" w:rsidRDefault="002020D8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ведет методическую работу, направленную на совершенствование</w:t>
      </w:r>
      <w:r w:rsidR="00197F9D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образовательного процесса, дополнительных общеобразовательных программ, форм и</w:t>
      </w:r>
      <w:r w:rsidR="00D70487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методов деятельности творческих объединений, проведения мероприятий, мастерства</w:t>
      </w:r>
      <w:r w:rsidR="00D70487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педагогических работников.</w:t>
      </w:r>
    </w:p>
    <w:p w:rsidR="00E717A5" w:rsidRDefault="002020D8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оказывает помощь педагогическим коллективам других</w:t>
      </w:r>
      <w:r w:rsidR="000F60EC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образовательных учреждений в реализации дополнительных общеобразовательных</w:t>
      </w:r>
      <w:r w:rsidR="000F60EC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программ, организации мероприятий, а также детским и юношеским общественным</w:t>
      </w:r>
      <w:r w:rsidR="000F60EC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организациям.</w:t>
      </w:r>
    </w:p>
    <w:p w:rsidR="0070248E" w:rsidRDefault="0070248E" w:rsidP="00ED32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17A5" w:rsidRPr="00B75151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151">
        <w:rPr>
          <w:rFonts w:ascii="Times New Roman" w:hAnsi="Times New Roman" w:cs="Times New Roman"/>
          <w:b/>
          <w:bCs/>
          <w:sz w:val="24"/>
          <w:szCs w:val="24"/>
        </w:rPr>
        <w:t>4. Организация образовательного процесса</w:t>
      </w:r>
    </w:p>
    <w:p w:rsidR="00E717A5" w:rsidRDefault="00197BAC" w:rsidP="00991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оказывает образовательные услуги в соответствии с дополнительными</w:t>
      </w:r>
      <w:r w:rsidR="00991422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общеобразовательными программами, принятыми к</w:t>
      </w:r>
      <w:r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8B374B">
        <w:rPr>
          <w:rFonts w:ascii="Times New Roman" w:hAnsi="Times New Roman" w:cs="Times New Roman"/>
          <w:sz w:val="24"/>
          <w:szCs w:val="24"/>
        </w:rPr>
        <w:t>П</w:t>
      </w:r>
      <w:r w:rsidR="00AB7688">
        <w:rPr>
          <w:rFonts w:ascii="Times New Roman" w:hAnsi="Times New Roman" w:cs="Times New Roman"/>
          <w:sz w:val="24"/>
          <w:szCs w:val="24"/>
        </w:rPr>
        <w:t>едагогическим советом</w:t>
      </w:r>
      <w:r w:rsidR="00E717A5">
        <w:rPr>
          <w:rFonts w:ascii="Times New Roman" w:hAnsi="Times New Roman" w:cs="Times New Roman"/>
          <w:sz w:val="24"/>
          <w:szCs w:val="24"/>
        </w:rPr>
        <w:t xml:space="preserve"> и утвержденными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приказом директора Учреждения.</w:t>
      </w:r>
    </w:p>
    <w:p w:rsidR="00E717A5" w:rsidRDefault="00E717A5" w:rsidP="007B7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Цели, задачи, содержание дополнительных общеобразовательных программ,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формы и методы их реализации, сроки обучения, способы проверки </w:t>
      </w:r>
      <w:r w:rsidR="002A139E">
        <w:rPr>
          <w:rFonts w:ascii="Times New Roman" w:hAnsi="Times New Roman" w:cs="Times New Roman"/>
          <w:sz w:val="24"/>
          <w:szCs w:val="24"/>
        </w:rPr>
        <w:t>планируемых</w:t>
      </w:r>
      <w:r w:rsidR="00754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результатов реализации дополнительных общеобразовательных программ определяются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</w:t>
      </w:r>
      <w:r w:rsidR="00197BAC">
        <w:rPr>
          <w:rFonts w:ascii="Times New Roman" w:hAnsi="Times New Roman" w:cs="Times New Roman"/>
          <w:sz w:val="24"/>
          <w:szCs w:val="24"/>
        </w:rPr>
        <w:t>дагогическими работниками Клуба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в соответствии с дополнительными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общеобразовательными программами.</w:t>
      </w:r>
    </w:p>
    <w:p w:rsidR="00E717A5" w:rsidRDefault="00E717A5" w:rsidP="007B7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197BAC">
        <w:rPr>
          <w:rFonts w:ascii="Times New Roman" w:hAnsi="Times New Roman" w:cs="Times New Roman"/>
          <w:sz w:val="24"/>
          <w:szCs w:val="24"/>
        </w:rPr>
        <w:t xml:space="preserve">Педагогические работники Клуба </w:t>
      </w:r>
      <w:r>
        <w:rPr>
          <w:rFonts w:ascii="Times New Roman" w:hAnsi="Times New Roman" w:cs="Times New Roman"/>
          <w:sz w:val="24"/>
          <w:szCs w:val="24"/>
        </w:rPr>
        <w:t>проводят промежуточную и</w:t>
      </w:r>
      <w:r w:rsidR="00754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итоговую аттестацию обучающихся, формы, порядок и периодичность проведения</w:t>
      </w:r>
      <w:r w:rsidR="00754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B374B">
        <w:rPr>
          <w:rFonts w:ascii="Times New Roman" w:hAnsi="Times New Roman" w:cs="Times New Roman"/>
          <w:sz w:val="24"/>
          <w:szCs w:val="24"/>
        </w:rPr>
        <w:t>оторой определяются Педагогическим советом</w:t>
      </w:r>
      <w:r>
        <w:rPr>
          <w:rFonts w:ascii="Times New Roman" w:hAnsi="Times New Roman" w:cs="Times New Roman"/>
          <w:sz w:val="24"/>
          <w:szCs w:val="24"/>
        </w:rPr>
        <w:t xml:space="preserve"> Учреждения и утверждаются приказом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директора Учреждения.</w:t>
      </w:r>
    </w:p>
    <w:p w:rsidR="00E717A5" w:rsidRPr="007B7679" w:rsidRDefault="00E717A5" w:rsidP="00991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Организация об</w:t>
      </w:r>
      <w:r w:rsidR="00197BAC">
        <w:rPr>
          <w:rFonts w:ascii="Times New Roman" w:hAnsi="Times New Roman" w:cs="Times New Roman"/>
          <w:sz w:val="24"/>
          <w:szCs w:val="24"/>
        </w:rPr>
        <w:t>разовательного процесса в Клубе</w:t>
      </w:r>
      <w:r>
        <w:rPr>
          <w:rFonts w:ascii="Times New Roman" w:hAnsi="Times New Roman" w:cs="Times New Roman"/>
          <w:sz w:val="24"/>
          <w:szCs w:val="24"/>
        </w:rPr>
        <w:t xml:space="preserve"> регламентируется учебным</w:t>
      </w:r>
      <w:r w:rsidR="00991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планом</w:t>
      </w:r>
      <w:r w:rsidR="00197BAC">
        <w:rPr>
          <w:rFonts w:ascii="Times New Roman" w:hAnsi="Times New Roman" w:cs="Times New Roman"/>
          <w:sz w:val="24"/>
          <w:szCs w:val="24"/>
        </w:rPr>
        <w:t>, программой развития Клуба, годовым планом работы Клуба</w:t>
      </w:r>
      <w:r>
        <w:rPr>
          <w:rFonts w:ascii="Times New Roman" w:hAnsi="Times New Roman" w:cs="Times New Roman"/>
          <w:sz w:val="24"/>
          <w:szCs w:val="24"/>
        </w:rPr>
        <w:t xml:space="preserve"> и расписанием</w:t>
      </w:r>
      <w:r w:rsidR="00991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197BAC">
        <w:rPr>
          <w:rFonts w:ascii="Times New Roman" w:hAnsi="Times New Roman" w:cs="Times New Roman"/>
          <w:sz w:val="24"/>
          <w:szCs w:val="24"/>
        </w:rPr>
        <w:t>анятий, разрабатываемыми Клубом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и утверждаемыми директором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717A5" w:rsidRDefault="00E717A5" w:rsidP="009914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Занятия в разных творческих объединениях могут проводиться по программам</w:t>
      </w:r>
      <w:r w:rsidR="00991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одной тематики.</w:t>
      </w:r>
    </w:p>
    <w:p w:rsidR="00E717A5" w:rsidRDefault="00E717A5" w:rsidP="007B7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Участниками образовательного процесса являются дети, обучающиеся, их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представители), педагогические работники.</w:t>
      </w:r>
    </w:p>
    <w:p w:rsidR="00E717A5" w:rsidRDefault="00E717A5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84B9A">
        <w:rPr>
          <w:rFonts w:ascii="Times New Roman" w:hAnsi="Times New Roman" w:cs="Times New Roman"/>
          <w:sz w:val="24"/>
          <w:szCs w:val="24"/>
        </w:rPr>
        <w:t xml:space="preserve">7. Взаимоотношения между Клубом </w:t>
      </w:r>
      <w:r>
        <w:rPr>
          <w:rFonts w:ascii="Times New Roman" w:hAnsi="Times New Roman" w:cs="Times New Roman"/>
          <w:sz w:val="24"/>
          <w:szCs w:val="24"/>
        </w:rPr>
        <w:t xml:space="preserve"> и родителями (законными представителями)</w:t>
      </w:r>
      <w:r w:rsidR="001931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детей регулируются уставом Учреждения и договором, подписанным директором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и родителем (законным представителем), определяющим права, обязанности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ответственность сторон, возникающие в процессе воспитания и обучения.</w:t>
      </w:r>
    </w:p>
    <w:p w:rsidR="00E717A5" w:rsidRDefault="00884B9A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организует работу с детьми в течение всего календарного года.</w:t>
      </w:r>
    </w:p>
    <w:p w:rsidR="00E717A5" w:rsidRDefault="00884B9A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Клуб </w:t>
      </w:r>
      <w:r w:rsidR="00E717A5">
        <w:rPr>
          <w:rFonts w:ascii="Times New Roman" w:hAnsi="Times New Roman" w:cs="Times New Roman"/>
          <w:sz w:val="24"/>
          <w:szCs w:val="24"/>
        </w:rPr>
        <w:t xml:space="preserve"> использует в своей работе разнообразные формы и методы творческого</w:t>
      </w:r>
      <w:r w:rsidR="001931D0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сотрудничества детей и взрослых (педагогов, родителей, общественности).</w:t>
      </w:r>
    </w:p>
    <w:p w:rsidR="00E717A5" w:rsidRDefault="00E717A5" w:rsidP="007545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8756C">
        <w:rPr>
          <w:rFonts w:ascii="Times New Roman" w:hAnsi="Times New Roman" w:cs="Times New Roman"/>
          <w:sz w:val="24"/>
          <w:szCs w:val="24"/>
        </w:rPr>
        <w:t>.10. Деятельность детей в Клубе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одновозрастных и</w:t>
      </w:r>
      <w:r w:rsidR="006B0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разновозрастных объединениях по интере</w:t>
      </w:r>
      <w:r w:rsidR="0038756C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7545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Каждый ребенок имеет право заниматься в нескольких объединениях, менять их в</w:t>
      </w:r>
      <w:r w:rsidR="006B0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течение года по своему усмотрению.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4.11. Прием в хореографичес</w:t>
      </w:r>
      <w:r w:rsidR="006B0AE1">
        <w:rPr>
          <w:rFonts w:ascii="Times New Roman" w:hAnsi="Times New Roman" w:cs="Times New Roman"/>
          <w:sz w:val="24"/>
          <w:szCs w:val="24"/>
        </w:rPr>
        <w:t xml:space="preserve">кие и  спортивные </w:t>
      </w:r>
      <w:r>
        <w:rPr>
          <w:rFonts w:ascii="Times New Roman" w:hAnsi="Times New Roman" w:cs="Times New Roman"/>
          <w:sz w:val="24"/>
          <w:szCs w:val="24"/>
        </w:rPr>
        <w:t>объединения</w:t>
      </w:r>
      <w:r w:rsidR="006B0A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производится при наличии медицинского заключения о состоянии здоровья ребенка.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4.12. Фо</w:t>
      </w:r>
      <w:r w:rsidR="006B0AE1">
        <w:rPr>
          <w:rFonts w:ascii="Times New Roman" w:hAnsi="Times New Roman" w:cs="Times New Roman"/>
          <w:sz w:val="24"/>
          <w:szCs w:val="24"/>
        </w:rPr>
        <w:t>рмами объединений детей в Клубе</w:t>
      </w:r>
      <w:r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E717A5" w:rsidRDefault="00E717A5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группы;</w:t>
      </w:r>
    </w:p>
    <w:p w:rsidR="00E717A5" w:rsidRDefault="00E717A5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микрогруппы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группы переменного состава;</w:t>
      </w:r>
    </w:p>
    <w:p w:rsidR="00E717A5" w:rsidRDefault="00E717A5" w:rsidP="001931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индивидуальные занятия.</w:t>
      </w:r>
    </w:p>
    <w:p w:rsidR="00E717A5" w:rsidRDefault="006B0AE1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4.13. Количество групп в Клубе</w:t>
      </w:r>
      <w:r w:rsidR="00E717A5">
        <w:rPr>
          <w:rFonts w:ascii="Times New Roman" w:hAnsi="Times New Roman" w:cs="Times New Roman"/>
          <w:sz w:val="24"/>
          <w:szCs w:val="24"/>
        </w:rPr>
        <w:t xml:space="preserve"> определяется тарификацией, утверждается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директором Учреждения и устанавливается в зависимости от санитарных норм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имеющихся условий для осуществления образовательного процесса (исходя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предельной наполняемости, принятой при расчете норматива бюджетного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финансирования).</w:t>
      </w:r>
    </w:p>
    <w:p w:rsidR="008B374B" w:rsidRDefault="00E717A5" w:rsidP="008B3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4.14. Режим работы </w:t>
      </w:r>
      <w:r w:rsidR="002A139E">
        <w:rPr>
          <w:rFonts w:ascii="Times New Roman" w:hAnsi="Times New Roman" w:cs="Times New Roman"/>
          <w:sz w:val="24"/>
          <w:szCs w:val="24"/>
        </w:rPr>
        <w:t>детских</w:t>
      </w:r>
      <w:r>
        <w:rPr>
          <w:rFonts w:ascii="Times New Roman" w:hAnsi="Times New Roman" w:cs="Times New Roman"/>
          <w:sz w:val="24"/>
          <w:szCs w:val="24"/>
        </w:rPr>
        <w:t xml:space="preserve"> групп, длительность пребывания в них детей, а</w:t>
      </w:r>
      <w:r w:rsidR="008561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 учебная нагрузка детей определяются уставом Учреждения и не должны превышать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нормы предельно допустимых нагрузок, определенных на основе </w:t>
      </w:r>
      <w:r w:rsidR="008B374B" w:rsidRPr="008B374B">
        <w:rPr>
          <w:rFonts w:ascii="Times New Roman" w:hAnsi="Times New Roman" w:cs="Times New Roman"/>
          <w:sz w:val="24"/>
          <w:szCs w:val="24"/>
        </w:rPr>
        <w:t>требований Роспотребнадзора и рекомендаций органов здравоохранения</w:t>
      </w:r>
      <w:r w:rsidR="008B374B">
        <w:rPr>
          <w:rFonts w:ascii="Times New Roman" w:hAnsi="Times New Roman" w:cs="Times New Roman"/>
        </w:rPr>
        <w:t>.</w:t>
      </w:r>
    </w:p>
    <w:p w:rsidR="00E717A5" w:rsidRDefault="00E717A5" w:rsidP="007B76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4.15. К педагогиче</w:t>
      </w:r>
      <w:r w:rsidR="008561C3">
        <w:rPr>
          <w:rFonts w:ascii="Times New Roman" w:hAnsi="Times New Roman" w:cs="Times New Roman"/>
          <w:sz w:val="24"/>
          <w:szCs w:val="24"/>
        </w:rPr>
        <w:t>ской деятельности в Клубе</w:t>
      </w:r>
      <w:r>
        <w:rPr>
          <w:rFonts w:ascii="Times New Roman" w:hAnsi="Times New Roman" w:cs="Times New Roman"/>
          <w:sz w:val="24"/>
          <w:szCs w:val="24"/>
        </w:rPr>
        <w:t xml:space="preserve"> допускаются лица, как правило,</w:t>
      </w:r>
      <w:r w:rsidR="008561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имеющие высшее или среднее профессиональное образование, отвечающие требованиям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квалификационных характеристик, определенных для соответствующих должностей</w:t>
      </w:r>
      <w:r w:rsidR="007B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работников.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4.16. Выбытие детей из объединений производится:</w:t>
      </w:r>
    </w:p>
    <w:p w:rsidR="00E717A5" w:rsidRDefault="00E717A5" w:rsidP="00322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желанию ребенка или </w:t>
      </w:r>
      <w:r w:rsidR="008561C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отивир</w:t>
      </w:r>
      <w:r w:rsidR="008561C3">
        <w:rPr>
          <w:rFonts w:ascii="Times New Roman" w:hAnsi="Times New Roman" w:cs="Times New Roman"/>
          <w:sz w:val="24"/>
          <w:szCs w:val="24"/>
        </w:rPr>
        <w:t xml:space="preserve">ованного ходатайства родителей </w:t>
      </w:r>
      <w:r w:rsidR="00D3746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законных</w:t>
      </w:r>
      <w:r w:rsidR="008561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представителей);</w:t>
      </w:r>
    </w:p>
    <w:p w:rsidR="00E717A5" w:rsidRDefault="00E717A5" w:rsidP="00322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состоянию здоровья в соответствии с медицинским заключением.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4.17. Отчисление детей из объединений производится: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грубого неоднократного нарушения устава Учреждения и настоящег</w:t>
      </w:r>
      <w:r w:rsidR="0070248E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Положения;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совершения противоправных действий.</w:t>
      </w:r>
    </w:p>
    <w:p w:rsidR="00E717A5" w:rsidRDefault="008561C3" w:rsidP="00150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4.18. Клуб </w:t>
      </w:r>
      <w:r w:rsidR="00E717A5">
        <w:rPr>
          <w:rFonts w:ascii="Times New Roman" w:hAnsi="Times New Roman" w:cs="Times New Roman"/>
          <w:sz w:val="24"/>
          <w:szCs w:val="24"/>
        </w:rPr>
        <w:t xml:space="preserve"> может создавать творческие объединения и реализовывать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дополнительные общеобразовательные программы на базе других образовательных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учреждений, предприятий и организаций по договорам с ними.</w:t>
      </w:r>
    </w:p>
    <w:p w:rsidR="00E717A5" w:rsidRDefault="00E717A5" w:rsidP="00150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4.19. Родители (законные представители) вправе знакомиться с содержанием и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ходом обучения в объединениях, с уставом Учреждения, с настоящим Положением.</w:t>
      </w:r>
    </w:p>
    <w:p w:rsidR="0045156A" w:rsidRDefault="0045156A" w:rsidP="00ED32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17A5" w:rsidRPr="00B75151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151">
        <w:rPr>
          <w:rFonts w:ascii="Times New Roman" w:hAnsi="Times New Roman" w:cs="Times New Roman"/>
          <w:b/>
          <w:bCs/>
          <w:sz w:val="24"/>
          <w:szCs w:val="24"/>
        </w:rPr>
        <w:t>5. Организация деятельности и управлени</w:t>
      </w:r>
      <w:r w:rsidR="008F1957" w:rsidRPr="00B75151">
        <w:rPr>
          <w:rFonts w:ascii="Times New Roman" w:hAnsi="Times New Roman" w:cs="Times New Roman"/>
          <w:b/>
          <w:bCs/>
          <w:sz w:val="24"/>
          <w:szCs w:val="24"/>
        </w:rPr>
        <w:t>е Клубом</w:t>
      </w:r>
    </w:p>
    <w:p w:rsidR="00E717A5" w:rsidRDefault="008F1957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Управление  Клубом</w:t>
      </w:r>
      <w:r w:rsidR="00E717A5">
        <w:rPr>
          <w:rFonts w:ascii="Times New Roman" w:hAnsi="Times New Roman" w:cs="Times New Roman"/>
          <w:sz w:val="24"/>
          <w:szCs w:val="24"/>
        </w:rPr>
        <w:t xml:space="preserve"> строится на принципах единоначалия и самоуправления.</w:t>
      </w:r>
    </w:p>
    <w:p w:rsidR="00E717A5" w:rsidRDefault="008F1957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Клуб  возглавляет заведующий Клубом</w:t>
      </w:r>
      <w:r w:rsidR="00E717A5">
        <w:rPr>
          <w:rFonts w:ascii="Times New Roman" w:hAnsi="Times New Roman" w:cs="Times New Roman"/>
          <w:sz w:val="24"/>
          <w:szCs w:val="24"/>
        </w:rPr>
        <w:t>, который назначается на должность и</w:t>
      </w:r>
      <w:r w:rsidR="00BD7B0F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освобождается от занимаемой должности директором Учреждения.</w:t>
      </w:r>
    </w:p>
    <w:p w:rsidR="00E717A5" w:rsidRDefault="00E717A5" w:rsidP="001504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На должность заведующего </w:t>
      </w:r>
      <w:r w:rsidR="002E1018">
        <w:rPr>
          <w:rFonts w:ascii="Times New Roman" w:hAnsi="Times New Roman" w:cs="Times New Roman"/>
          <w:sz w:val="24"/>
          <w:szCs w:val="24"/>
        </w:rPr>
        <w:t xml:space="preserve">Клубом </w:t>
      </w:r>
      <w:r>
        <w:rPr>
          <w:rFonts w:ascii="Times New Roman" w:hAnsi="Times New Roman" w:cs="Times New Roman"/>
          <w:sz w:val="24"/>
          <w:szCs w:val="24"/>
        </w:rPr>
        <w:t>назначается лицо, имеющее высшее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профессиональное (педагогическое) образование и стаж работы не менее пяти лет на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или руководящих должностях в учреждениях, соответствующих профилю</w:t>
      </w:r>
      <w:r w:rsidR="00150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работы Учреждения.</w:t>
      </w:r>
    </w:p>
    <w:p w:rsidR="00E717A5" w:rsidRDefault="002E1018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Заведующий Клубом</w:t>
      </w:r>
      <w:r w:rsidR="00E717A5">
        <w:rPr>
          <w:rFonts w:ascii="Times New Roman" w:hAnsi="Times New Roman" w:cs="Times New Roman"/>
          <w:sz w:val="24"/>
          <w:szCs w:val="24"/>
        </w:rPr>
        <w:t>: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руковод</w:t>
      </w:r>
      <w:r w:rsidR="002E1018">
        <w:rPr>
          <w:rFonts w:ascii="Times New Roman" w:hAnsi="Times New Roman" w:cs="Times New Roman"/>
          <w:sz w:val="24"/>
          <w:szCs w:val="24"/>
        </w:rPr>
        <w:t>ит деятельностью Клубом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образовательный процесс;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принимает меры по методическому обеспечению образовательного процесса;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 предложения директору Учреждения по подбору и расстановке кадров;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работу по повышению подготовки и профессионального уровня</w:t>
      </w:r>
      <w:r w:rsidR="002E1018">
        <w:rPr>
          <w:rFonts w:ascii="Times New Roman" w:hAnsi="Times New Roman" w:cs="Times New Roman"/>
          <w:sz w:val="24"/>
          <w:szCs w:val="24"/>
        </w:rPr>
        <w:t xml:space="preserve"> работников Клуба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7A5" w:rsidRDefault="002E1018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Заведующий Клубом </w:t>
      </w:r>
      <w:r w:rsidR="00E717A5">
        <w:rPr>
          <w:rFonts w:ascii="Times New Roman" w:hAnsi="Times New Roman" w:cs="Times New Roman"/>
          <w:sz w:val="24"/>
          <w:szCs w:val="24"/>
        </w:rPr>
        <w:t xml:space="preserve"> осуществляет контроль: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выполнением учебных планов и программ;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комплектованием творческих объединений обучающимися;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созданием необходимых социально-бытовых условий обучающимся и</w:t>
      </w:r>
      <w:r w:rsidR="0070248E">
        <w:rPr>
          <w:rFonts w:ascii="Times New Roman" w:hAnsi="Times New Roman" w:cs="Times New Roman"/>
          <w:sz w:val="24"/>
          <w:szCs w:val="24"/>
        </w:rPr>
        <w:t xml:space="preserve"> </w:t>
      </w:r>
      <w:r w:rsidR="002E1018">
        <w:rPr>
          <w:rFonts w:ascii="Times New Roman" w:hAnsi="Times New Roman" w:cs="Times New Roman"/>
          <w:sz w:val="24"/>
          <w:szCs w:val="24"/>
        </w:rPr>
        <w:t>работникам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сохранностью контингента обучающихся;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развитием и укреплением</w:t>
      </w:r>
      <w:r w:rsidR="009D6BDD">
        <w:rPr>
          <w:rFonts w:ascii="Times New Roman" w:hAnsi="Times New Roman" w:cs="Times New Roman"/>
          <w:sz w:val="24"/>
          <w:szCs w:val="24"/>
        </w:rPr>
        <w:t xml:space="preserve"> учебно-материальной базы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сохранностью</w:t>
      </w:r>
      <w:r w:rsidR="009D6BDD">
        <w:rPr>
          <w:rFonts w:ascii="Times New Roman" w:hAnsi="Times New Roman" w:cs="Times New Roman"/>
          <w:sz w:val="24"/>
          <w:szCs w:val="24"/>
        </w:rPr>
        <w:t xml:space="preserve"> оборудования и инвентаря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соблюдением санитарно-гигиенических требований правил и норм охраны</w:t>
      </w:r>
      <w:r w:rsidR="00702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труда и техники безопасности.</w:t>
      </w:r>
    </w:p>
    <w:p w:rsidR="00E717A5" w:rsidRDefault="009D6BDD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Заведующий Клубом</w:t>
      </w:r>
      <w:r w:rsidR="00E717A5"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свободу выбора и использования методик обучения и воспитания, учебных</w:t>
      </w:r>
      <w:r w:rsidR="00702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пособий и материалов, методов оценки знаний, умений обучающихся;</w:t>
      </w:r>
    </w:p>
    <w:p w:rsidR="00DD36CA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вносить директору Учреждения предложения по подбору педагогического и</w:t>
      </w:r>
      <w:r w:rsidR="009D6B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прочего персонала</w:t>
      </w:r>
      <w:r w:rsidR="00DD36CA">
        <w:rPr>
          <w:rFonts w:ascii="Times New Roman" w:hAnsi="Times New Roman" w:cs="Times New Roman"/>
          <w:sz w:val="24"/>
          <w:szCs w:val="24"/>
        </w:rPr>
        <w:t xml:space="preserve"> для зачисления их в штат Клуба;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вносить директору Учреждения предложения об установлении стимулирующих</w:t>
      </w:r>
      <w:r w:rsidR="007024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надбавок в пределах фонда оплаты труда и о поощрении (наложении взыскания)</w:t>
      </w:r>
      <w:r w:rsidR="0070248E">
        <w:rPr>
          <w:rFonts w:ascii="Times New Roman" w:hAnsi="Times New Roman" w:cs="Times New Roman"/>
          <w:sz w:val="24"/>
          <w:szCs w:val="24"/>
        </w:rPr>
        <w:t xml:space="preserve"> </w:t>
      </w:r>
      <w:r w:rsidR="007E54A9">
        <w:rPr>
          <w:rFonts w:ascii="Times New Roman" w:hAnsi="Times New Roman" w:cs="Times New Roman"/>
          <w:sz w:val="24"/>
          <w:szCs w:val="24"/>
        </w:rPr>
        <w:t>работников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DD36C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составлять смету расходов денежных средств (безвозмездные и</w:t>
      </w:r>
      <w:r w:rsidR="00075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благотворительные взносы; пожертвования юридических лиц и родителей; средства,</w:t>
      </w:r>
      <w:r w:rsidR="00075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полученные от предпринимательской и иной приносящей доход деятельности и др.) по</w:t>
      </w:r>
      <w:r w:rsidR="00075C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согласованию</w:t>
      </w:r>
      <w:r w:rsidR="00075CFB">
        <w:rPr>
          <w:rFonts w:ascii="Times New Roman" w:hAnsi="Times New Roman" w:cs="Times New Roman"/>
          <w:sz w:val="24"/>
          <w:szCs w:val="24"/>
        </w:rPr>
        <w:t xml:space="preserve"> с родительским комитетом Клубов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717A5" w:rsidRDefault="00E717A5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5.7. З</w:t>
      </w:r>
      <w:r w:rsidR="00F87AFF">
        <w:rPr>
          <w:rFonts w:ascii="Times New Roman" w:hAnsi="Times New Roman" w:cs="Times New Roman"/>
          <w:sz w:val="24"/>
          <w:szCs w:val="24"/>
        </w:rPr>
        <w:t>аведующий Клубом</w:t>
      </w:r>
      <w:r>
        <w:rPr>
          <w:rFonts w:ascii="Times New Roman" w:hAnsi="Times New Roman" w:cs="Times New Roman"/>
          <w:sz w:val="24"/>
          <w:szCs w:val="24"/>
        </w:rPr>
        <w:t xml:space="preserve"> несет ответственность за:</w:t>
      </w:r>
    </w:p>
    <w:p w:rsidR="00E717A5" w:rsidRDefault="00E717A5" w:rsidP="00495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реализацию дополнительных общеобразовательных программ в соответствии с</w:t>
      </w:r>
      <w:r w:rsidR="00F87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учебным планом и расписанием;</w:t>
      </w:r>
    </w:p>
    <w:p w:rsidR="00E717A5" w:rsidRDefault="00E717A5" w:rsidP="00495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жизнь, здоровье детей и работников во время образовательного процесса;</w:t>
      </w:r>
    </w:p>
    <w:p w:rsidR="00E717A5" w:rsidRDefault="00F87AFF" w:rsidP="00F46B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работниками Клуба</w:t>
      </w:r>
      <w:r w:rsidR="00E717A5">
        <w:rPr>
          <w:rFonts w:ascii="Times New Roman" w:hAnsi="Times New Roman" w:cs="Times New Roman"/>
          <w:sz w:val="24"/>
          <w:szCs w:val="24"/>
        </w:rPr>
        <w:t xml:space="preserve"> правил техники безопасности, охраны труда;</w:t>
      </w:r>
    </w:p>
    <w:p w:rsidR="00E717A5" w:rsidRDefault="00E717A5" w:rsidP="00BD7B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целевое использование средств,</w:t>
      </w:r>
      <w:r w:rsidR="00F87AFF">
        <w:rPr>
          <w:rFonts w:ascii="Times New Roman" w:hAnsi="Times New Roman" w:cs="Times New Roman"/>
          <w:sz w:val="24"/>
          <w:szCs w:val="24"/>
        </w:rPr>
        <w:t xml:space="preserve"> выделяемых на содержание Клуба</w:t>
      </w:r>
      <w:r>
        <w:rPr>
          <w:rFonts w:ascii="Times New Roman" w:hAnsi="Times New Roman" w:cs="Times New Roman"/>
          <w:sz w:val="24"/>
          <w:szCs w:val="24"/>
        </w:rPr>
        <w:t>, эффективное</w:t>
      </w:r>
      <w:r w:rsidR="00BD7B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</w:t>
      </w:r>
      <w:r w:rsidR="00F87AFF">
        <w:rPr>
          <w:rFonts w:ascii="Times New Roman" w:hAnsi="Times New Roman" w:cs="Times New Roman"/>
          <w:sz w:val="24"/>
          <w:szCs w:val="24"/>
        </w:rPr>
        <w:t>ьзование труда работников Клуба</w:t>
      </w:r>
      <w:r>
        <w:rPr>
          <w:rFonts w:ascii="Times New Roman" w:hAnsi="Times New Roman" w:cs="Times New Roman"/>
          <w:sz w:val="24"/>
          <w:szCs w:val="24"/>
        </w:rPr>
        <w:t>, внедрение в практику работы передовых</w:t>
      </w:r>
      <w:r w:rsidR="00F87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методов организации работы;</w:t>
      </w:r>
    </w:p>
    <w:p w:rsidR="00E717A5" w:rsidRDefault="00E717A5" w:rsidP="00F46B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и эффективность работы</w:t>
      </w:r>
      <w:r w:rsidR="00F87AFF">
        <w:rPr>
          <w:rFonts w:ascii="Times New Roman" w:hAnsi="Times New Roman" w:cs="Times New Roman"/>
          <w:sz w:val="24"/>
          <w:szCs w:val="24"/>
        </w:rPr>
        <w:t xml:space="preserve">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F46B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своевременное предоставление достоверной информации о деятельности</w:t>
      </w:r>
      <w:r w:rsidR="00F87AFF">
        <w:rPr>
          <w:rFonts w:ascii="Times New Roman" w:hAnsi="Times New Roman" w:cs="Times New Roman"/>
          <w:sz w:val="24"/>
          <w:szCs w:val="24"/>
        </w:rPr>
        <w:t xml:space="preserve"> Клуба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717A5" w:rsidRDefault="00E717A5" w:rsidP="00F46B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своих прямых обязанностей, перечисленных в настоящем</w:t>
      </w:r>
      <w:r w:rsidR="00F87A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Положении.</w:t>
      </w:r>
    </w:p>
    <w:p w:rsidR="00E717A5" w:rsidRDefault="008B374B" w:rsidP="008F7A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E717A5">
        <w:rPr>
          <w:rFonts w:ascii="Times New Roman" w:hAnsi="Times New Roman" w:cs="Times New Roman"/>
          <w:sz w:val="24"/>
          <w:szCs w:val="24"/>
        </w:rPr>
        <w:t>. Права</w:t>
      </w:r>
      <w:r w:rsidR="00F87AFF">
        <w:rPr>
          <w:rFonts w:ascii="Times New Roman" w:hAnsi="Times New Roman" w:cs="Times New Roman"/>
          <w:sz w:val="24"/>
          <w:szCs w:val="24"/>
        </w:rPr>
        <w:t xml:space="preserve"> и обязанности работников Клуба</w:t>
      </w:r>
      <w:r w:rsidR="00E717A5">
        <w:rPr>
          <w:rFonts w:ascii="Times New Roman" w:hAnsi="Times New Roman" w:cs="Times New Roman"/>
          <w:sz w:val="24"/>
          <w:szCs w:val="24"/>
        </w:rPr>
        <w:t xml:space="preserve"> определяются их должностными</w:t>
      </w:r>
      <w:r w:rsidR="008F7AB0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инструкциями.</w:t>
      </w:r>
    </w:p>
    <w:p w:rsidR="00BD7B0F" w:rsidRDefault="00BD7B0F" w:rsidP="000E095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717A5" w:rsidRPr="00B75151" w:rsidRDefault="00E717A5" w:rsidP="000E095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151">
        <w:rPr>
          <w:rFonts w:ascii="Times New Roman" w:hAnsi="Times New Roman" w:cs="Times New Roman"/>
          <w:b/>
          <w:bCs/>
          <w:sz w:val="24"/>
          <w:szCs w:val="24"/>
        </w:rPr>
        <w:t>6. Создание, р</w:t>
      </w:r>
      <w:r w:rsidR="00F87AFF" w:rsidRPr="00B75151">
        <w:rPr>
          <w:rFonts w:ascii="Times New Roman" w:hAnsi="Times New Roman" w:cs="Times New Roman"/>
          <w:b/>
          <w:bCs/>
          <w:sz w:val="24"/>
          <w:szCs w:val="24"/>
        </w:rPr>
        <w:t>еорганизация и ликвидация Клуба</w:t>
      </w:r>
    </w:p>
    <w:p w:rsidR="00E717A5" w:rsidRDefault="00F87AFF" w:rsidP="00ED32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Клуб </w:t>
      </w:r>
      <w:r w:rsidR="00E717A5">
        <w:rPr>
          <w:rFonts w:ascii="Times New Roman" w:hAnsi="Times New Roman" w:cs="Times New Roman"/>
          <w:sz w:val="24"/>
          <w:szCs w:val="24"/>
        </w:rPr>
        <w:t xml:space="preserve"> создается, реорганизуется и ликвидируется на основании приказа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директора Учреждения.</w:t>
      </w:r>
    </w:p>
    <w:p w:rsidR="00592AFD" w:rsidRPr="008F7AB0" w:rsidRDefault="00F87AFF" w:rsidP="008F7A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Клуб</w:t>
      </w:r>
      <w:r w:rsidR="00E717A5">
        <w:rPr>
          <w:rFonts w:ascii="Times New Roman" w:hAnsi="Times New Roman" w:cs="Times New Roman"/>
          <w:sz w:val="24"/>
          <w:szCs w:val="24"/>
        </w:rPr>
        <w:t xml:space="preserve"> считается созданным, реорганизованным или ликвидированным с даты</w:t>
      </w:r>
      <w:r w:rsidR="008F7AB0">
        <w:rPr>
          <w:rFonts w:ascii="Times New Roman" w:hAnsi="Times New Roman" w:cs="Times New Roman"/>
          <w:sz w:val="24"/>
          <w:szCs w:val="24"/>
        </w:rPr>
        <w:t xml:space="preserve"> </w:t>
      </w:r>
      <w:r w:rsidR="00E717A5">
        <w:rPr>
          <w:rFonts w:ascii="Times New Roman" w:hAnsi="Times New Roman" w:cs="Times New Roman"/>
          <w:sz w:val="24"/>
          <w:szCs w:val="24"/>
        </w:rPr>
        <w:t>издания приказа директора Учреждения.</w:t>
      </w:r>
    </w:p>
    <w:sectPr w:rsidR="00592AFD" w:rsidRPr="008F7AB0" w:rsidSect="00B700DA">
      <w:pgSz w:w="11906" w:h="16838"/>
      <w:pgMar w:top="794" w:right="510" w:bottom="51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17A5"/>
    <w:rsid w:val="00075CFB"/>
    <w:rsid w:val="000E095A"/>
    <w:rsid w:val="000F60EC"/>
    <w:rsid w:val="00150472"/>
    <w:rsid w:val="001931D0"/>
    <w:rsid w:val="00197BAC"/>
    <w:rsid w:val="00197F9D"/>
    <w:rsid w:val="002020D8"/>
    <w:rsid w:val="00247EC9"/>
    <w:rsid w:val="00265D9D"/>
    <w:rsid w:val="00273420"/>
    <w:rsid w:val="00291621"/>
    <w:rsid w:val="002A139E"/>
    <w:rsid w:val="002A6F20"/>
    <w:rsid w:val="002E1018"/>
    <w:rsid w:val="0032227B"/>
    <w:rsid w:val="00331664"/>
    <w:rsid w:val="0038756C"/>
    <w:rsid w:val="0045156A"/>
    <w:rsid w:val="0049551B"/>
    <w:rsid w:val="004E1F45"/>
    <w:rsid w:val="00523E21"/>
    <w:rsid w:val="0053564E"/>
    <w:rsid w:val="00586A13"/>
    <w:rsid w:val="00592AFD"/>
    <w:rsid w:val="00635FCB"/>
    <w:rsid w:val="006636A4"/>
    <w:rsid w:val="00692AA0"/>
    <w:rsid w:val="006B0AE1"/>
    <w:rsid w:val="006B7914"/>
    <w:rsid w:val="0070248E"/>
    <w:rsid w:val="00754539"/>
    <w:rsid w:val="007B7679"/>
    <w:rsid w:val="007E54A9"/>
    <w:rsid w:val="00805086"/>
    <w:rsid w:val="008561C3"/>
    <w:rsid w:val="00884B9A"/>
    <w:rsid w:val="008B374B"/>
    <w:rsid w:val="008F1957"/>
    <w:rsid w:val="008F7AB0"/>
    <w:rsid w:val="00991422"/>
    <w:rsid w:val="009D6BDD"/>
    <w:rsid w:val="00A7713F"/>
    <w:rsid w:val="00AB7688"/>
    <w:rsid w:val="00B060A9"/>
    <w:rsid w:val="00B1758A"/>
    <w:rsid w:val="00B176E2"/>
    <w:rsid w:val="00B57924"/>
    <w:rsid w:val="00B700DA"/>
    <w:rsid w:val="00B75151"/>
    <w:rsid w:val="00B9236C"/>
    <w:rsid w:val="00BB450A"/>
    <w:rsid w:val="00BC5A37"/>
    <w:rsid w:val="00BD438C"/>
    <w:rsid w:val="00BD7B0F"/>
    <w:rsid w:val="00CE1386"/>
    <w:rsid w:val="00D37468"/>
    <w:rsid w:val="00D70487"/>
    <w:rsid w:val="00DB1AF8"/>
    <w:rsid w:val="00DD36CA"/>
    <w:rsid w:val="00E717A5"/>
    <w:rsid w:val="00ED32D4"/>
    <w:rsid w:val="00F120C4"/>
    <w:rsid w:val="00F46B00"/>
    <w:rsid w:val="00F60E4A"/>
    <w:rsid w:val="00F642EF"/>
    <w:rsid w:val="00F8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2A58A-E33B-4312-8FEE-48F0225F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A6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5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5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55</cp:revision>
  <dcterms:created xsi:type="dcterms:W3CDTF">2016-02-29T04:42:00Z</dcterms:created>
  <dcterms:modified xsi:type="dcterms:W3CDTF">2018-02-13T06:14:00Z</dcterms:modified>
</cp:coreProperties>
</file>